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412"/>
        <w:gridCol w:w="3758"/>
      </w:tblGrid>
      <w:tr w:rsidR="001F06B1" w:rsidRPr="00ED0A5C" w:rsidTr="00594266">
        <w:tc>
          <w:tcPr>
            <w:tcW w:w="6412" w:type="dxa"/>
          </w:tcPr>
          <w:p w:rsidR="001F06B1" w:rsidRPr="007218DE" w:rsidRDefault="001F06B1" w:rsidP="001F06B1">
            <w:pPr>
              <w:suppressAutoHyphens/>
              <w:spacing w:after="0" w:line="240" w:lineRule="auto"/>
              <w:ind w:left="-533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58" w:type="dxa"/>
          </w:tcPr>
          <w:p w:rsidR="001F06B1" w:rsidRPr="00ED0A5C" w:rsidRDefault="001F06B1" w:rsidP="00A04EB1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5064D5" w:rsidRDefault="005064D5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594266" w:rsidP="005B4A8A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594266" w:rsidRDefault="0097425C" w:rsidP="00703AEE">
      <w:pPr>
        <w:widowControl w:val="0"/>
        <w:tabs>
          <w:tab w:val="left" w:pos="30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ч литер рт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F07D6" w:rsidRPr="00C0163B" w:rsidRDefault="00CF07D6" w:rsidP="00CF07D6">
      <w:pPr>
        <w:suppressAutoHyphens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ar-SA"/>
        </w:rPr>
      </w:pPr>
      <w:r w:rsidRPr="00C0163B">
        <w:rPr>
          <w:rFonts w:ascii="Times New Roman" w:hAnsi="Times New Roman"/>
          <w:sz w:val="24"/>
          <w:szCs w:val="24"/>
          <w:lang w:eastAsia="ar-SA"/>
        </w:rPr>
        <w:lastRenderedPageBreak/>
        <w:t xml:space="preserve">Рабочая   программа  </w:t>
      </w:r>
      <w:r w:rsidRPr="00C0163B">
        <w:rPr>
          <w:rFonts w:ascii="Times New Roman" w:hAnsi="Times New Roman"/>
          <w:bCs/>
          <w:color w:val="000000"/>
          <w:sz w:val="24"/>
          <w:szCs w:val="24"/>
          <w:lang w:eastAsia="ar-SA"/>
        </w:rPr>
        <w:t xml:space="preserve">по </w:t>
      </w:r>
      <w:r>
        <w:rPr>
          <w:rFonts w:ascii="Times New Roman" w:hAnsi="Times New Roman"/>
          <w:bCs/>
          <w:color w:val="000000"/>
          <w:sz w:val="24"/>
          <w:szCs w:val="24"/>
          <w:lang w:eastAsia="ar-SA"/>
        </w:rPr>
        <w:t>литературному чтению на родном (татарском) языке</w:t>
      </w:r>
      <w:r w:rsidRPr="00C0163B">
        <w:rPr>
          <w:rFonts w:ascii="Times New Roman" w:hAnsi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для </w:t>
      </w:r>
      <w:r>
        <w:rPr>
          <w:rFonts w:ascii="Times New Roman" w:hAnsi="Times New Roman"/>
          <w:sz w:val="24"/>
          <w:szCs w:val="24"/>
          <w:lang w:eastAsia="ar-SA"/>
        </w:rPr>
        <w:t>1-4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классов составлена на основе следующих документов:</w:t>
      </w:r>
    </w:p>
    <w:p w:rsidR="00CF07D6" w:rsidRPr="004D55F3" w:rsidRDefault="00CF07D6" w:rsidP="00CF07D6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C0163B">
        <w:rPr>
          <w:rFonts w:ascii="Times New Roman" w:hAnsi="Times New Roman"/>
          <w:sz w:val="24"/>
          <w:szCs w:val="24"/>
          <w:lang w:eastAsia="ar-SA"/>
        </w:rPr>
        <w:t xml:space="preserve">- 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Федерального государственного образовательного стандарта начального общего образования</w:t>
      </w:r>
      <w:r w:rsidRPr="004D55F3">
        <w:rPr>
          <w:rFonts w:ascii="Times New Roman" w:hAnsi="Times New Roman"/>
          <w:sz w:val="24"/>
          <w:szCs w:val="24"/>
          <w:lang w:eastAsia="ar-SA"/>
        </w:rPr>
        <w:t xml:space="preserve">; </w:t>
      </w:r>
    </w:p>
    <w:p w:rsidR="00CF07D6" w:rsidRPr="004D55F3" w:rsidRDefault="00CF07D6" w:rsidP="00CF07D6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4D55F3">
        <w:rPr>
          <w:rFonts w:ascii="Times New Roman" w:hAnsi="Times New Roman"/>
          <w:sz w:val="24"/>
          <w:szCs w:val="24"/>
          <w:lang w:eastAsia="ar-SA"/>
        </w:rPr>
        <w:t xml:space="preserve">-  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Основной образовательной программы начального о</w:t>
      </w:r>
      <w:r w:rsidR="007218DE">
        <w:rPr>
          <w:rFonts w:ascii="Times New Roman" w:hAnsi="Times New Roman"/>
          <w:sz w:val="24"/>
          <w:szCs w:val="24"/>
          <w:lang w:eastAsia="ar-SA"/>
        </w:rPr>
        <w:t>бщего образования МБОУ «Школа №</w:t>
      </w:r>
      <w:r w:rsidR="007218DE">
        <w:rPr>
          <w:rFonts w:ascii="Times New Roman" w:hAnsi="Times New Roman"/>
          <w:sz w:val="24"/>
          <w:szCs w:val="24"/>
          <w:lang w:val="tt-RU" w:eastAsia="ar-SA"/>
        </w:rPr>
        <w:t>13</w:t>
      </w:r>
      <w:r w:rsidR="00235DCC" w:rsidRPr="004D55F3">
        <w:rPr>
          <w:rFonts w:ascii="Times New Roman" w:hAnsi="Times New Roman"/>
          <w:sz w:val="24"/>
          <w:szCs w:val="24"/>
          <w:lang w:eastAsia="ar-SA"/>
        </w:rPr>
        <w:t>2»;</w:t>
      </w:r>
    </w:p>
    <w:p w:rsidR="00CF07D6" w:rsidRDefault="00CF07D6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D55F3">
        <w:rPr>
          <w:rFonts w:ascii="Times New Roman" w:hAnsi="Times New Roman"/>
          <w:sz w:val="24"/>
          <w:szCs w:val="24"/>
          <w:lang w:val="tt-RU"/>
        </w:rPr>
        <w:t>-П</w:t>
      </w:r>
      <w:r w:rsidRPr="004D55F3">
        <w:rPr>
          <w:rFonts w:ascii="Times New Roman" w:hAnsi="Times New Roman"/>
          <w:bCs/>
          <w:sz w:val="24"/>
          <w:szCs w:val="24"/>
          <w:lang w:val="tt-RU"/>
        </w:rPr>
        <w:t>рограмма учебного предмета «Татарская литература» для общеобразовательных организаций</w:t>
      </w:r>
      <w:r w:rsidRPr="00B369AF">
        <w:rPr>
          <w:rFonts w:ascii="Times New Roman" w:hAnsi="Times New Roman"/>
          <w:bCs/>
          <w:sz w:val="24"/>
          <w:szCs w:val="24"/>
          <w:lang w:val="tt-RU"/>
        </w:rPr>
        <w:t xml:space="preserve"> с обучением на русском языке </w:t>
      </w:r>
      <w:r w:rsidRPr="00B369AF">
        <w:rPr>
          <w:rFonts w:ascii="Times New Roman" w:hAnsi="Times New Roman"/>
          <w:bCs/>
          <w:iCs/>
          <w:sz w:val="24"/>
          <w:szCs w:val="24"/>
          <w:lang w:val="tt-RU"/>
        </w:rPr>
        <w:t>(для изучающих родной (татарский) язык как родной).</w:t>
      </w:r>
      <w:r w:rsidRPr="00B369A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B369AF">
        <w:rPr>
          <w:rFonts w:ascii="Times New Roman" w:hAnsi="Times New Roman"/>
          <w:bCs/>
          <w:sz w:val="24"/>
          <w:szCs w:val="24"/>
        </w:rPr>
        <w:t>Автор</w:t>
      </w:r>
      <w:r w:rsidR="005315D7">
        <w:rPr>
          <w:rFonts w:ascii="Times New Roman" w:hAnsi="Times New Roman"/>
          <w:bCs/>
          <w:sz w:val="24"/>
          <w:szCs w:val="24"/>
        </w:rPr>
        <w:t>ы-составители</w:t>
      </w:r>
      <w:r w:rsidRPr="00B369AF">
        <w:rPr>
          <w:rFonts w:ascii="Times New Roman" w:hAnsi="Times New Roman"/>
          <w:bCs/>
          <w:sz w:val="24"/>
          <w:szCs w:val="24"/>
        </w:rPr>
        <w:t>:</w:t>
      </w:r>
      <w:r w:rsidR="005315D7">
        <w:rPr>
          <w:rFonts w:ascii="Times New Roman" w:hAnsi="Times New Roman"/>
          <w:bCs/>
          <w:sz w:val="24"/>
          <w:szCs w:val="24"/>
        </w:rPr>
        <w:t xml:space="preserve">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Мотигуллина А. Р.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 xml:space="preserve">, 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Ханнанов Р. Г.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>,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Гизатуллина Э. Х.</w:t>
      </w:r>
      <w:r w:rsidR="005315D7" w:rsidRPr="0010056B">
        <w:rPr>
          <w:rFonts w:ascii="Times New Roman" w:eastAsia="Calibri" w:hAnsi="Times New Roman"/>
          <w:sz w:val="24"/>
          <w:szCs w:val="24"/>
          <w:lang w:val="tt-RU"/>
        </w:rPr>
        <w:t xml:space="preserve">, </w:t>
      </w:r>
      <w:r w:rsidR="005315D7" w:rsidRPr="0010056B">
        <w:rPr>
          <w:rFonts w:ascii="Times New Roman" w:eastAsia="Calibri" w:hAnsi="Times New Roman"/>
          <w:bCs/>
          <w:sz w:val="24"/>
          <w:szCs w:val="24"/>
          <w:lang w:val="tt-RU"/>
        </w:rPr>
        <w:t>Мулласалихова Г. Г</w:t>
      </w:r>
      <w:r w:rsidR="005315D7">
        <w:rPr>
          <w:rFonts w:ascii="Times New Roman" w:eastAsia="Calibri" w:hAnsi="Times New Roman"/>
          <w:bCs/>
          <w:sz w:val="24"/>
          <w:szCs w:val="24"/>
          <w:lang w:val="tt-RU"/>
        </w:rPr>
        <w:t>,</w:t>
      </w:r>
      <w:r w:rsidR="005315D7" w:rsidRPr="00B369AF">
        <w:rPr>
          <w:rFonts w:ascii="Times New Roman" w:hAnsi="Times New Roman"/>
          <w:bCs/>
          <w:iCs/>
          <w:sz w:val="24"/>
          <w:szCs w:val="24"/>
          <w:lang w:val="tt-RU"/>
        </w:rPr>
        <w:t xml:space="preserve"> </w:t>
      </w:r>
      <w:r w:rsidRPr="00B369AF">
        <w:rPr>
          <w:rFonts w:ascii="Times New Roman" w:hAnsi="Times New Roman"/>
          <w:bCs/>
          <w:iCs/>
          <w:sz w:val="24"/>
          <w:szCs w:val="24"/>
          <w:lang w:val="tt-RU"/>
        </w:rPr>
        <w:t>одобрена решением федерального учебно-</w:t>
      </w:r>
      <w:r w:rsidRPr="00B369AF">
        <w:rPr>
          <w:rFonts w:ascii="Times New Roman" w:hAnsi="Times New Roman"/>
          <w:bCs/>
          <w:sz w:val="24"/>
          <w:szCs w:val="24"/>
        </w:rPr>
        <w:t xml:space="preserve">методического объединения по общему образованию (протокол от </w:t>
      </w:r>
      <w:r w:rsidRPr="00B369AF">
        <w:rPr>
          <w:rFonts w:ascii="Times New Roman" w:hAnsi="Times New Roman"/>
          <w:bCs/>
          <w:sz w:val="24"/>
          <w:szCs w:val="24"/>
          <w:lang w:val="tt-RU"/>
        </w:rPr>
        <w:t>16 мая</w:t>
      </w:r>
      <w:r w:rsidRPr="00B369AF">
        <w:rPr>
          <w:rFonts w:ascii="Times New Roman" w:hAnsi="Times New Roman"/>
          <w:bCs/>
          <w:sz w:val="24"/>
          <w:szCs w:val="24"/>
        </w:rPr>
        <w:t xml:space="preserve"> 2017 г. </w:t>
      </w:r>
      <w:proofErr w:type="gramStart"/>
      <w:r w:rsidRPr="00B369AF">
        <w:rPr>
          <w:rFonts w:ascii="Times New Roman" w:hAnsi="Times New Roman"/>
          <w:bCs/>
          <w:sz w:val="24"/>
          <w:szCs w:val="24"/>
        </w:rPr>
        <w:t>№ 2/17)</w:t>
      </w:r>
      <w:proofErr w:type="gramEnd"/>
    </w:p>
    <w:p w:rsidR="00A332B3" w:rsidRDefault="00A332B3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A332B3" w:rsidRPr="00B369AF" w:rsidRDefault="00A332B3" w:rsidP="00CF07D6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7938"/>
      </w:tblGrid>
      <w:tr w:rsidR="00586F06" w:rsidRPr="00A332B3" w:rsidTr="00586F06">
        <w:tc>
          <w:tcPr>
            <w:tcW w:w="1384" w:type="dxa"/>
          </w:tcPr>
          <w:p w:rsidR="00586F06" w:rsidRPr="00586F06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Класс </w:t>
            </w:r>
          </w:p>
        </w:tc>
        <w:tc>
          <w:tcPr>
            <w:tcW w:w="7938" w:type="dxa"/>
          </w:tcPr>
          <w:p w:rsidR="00586F06" w:rsidRPr="00586F06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Автор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ы</w:t>
            </w:r>
            <w:r w:rsidRPr="00586F0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учебников</w:t>
            </w:r>
          </w:p>
          <w:p w:rsidR="00586F06" w:rsidRPr="00A332B3" w:rsidRDefault="00586F06" w:rsidP="00A04EB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86F06" w:rsidRPr="00A332B3" w:rsidTr="00586F06">
        <w:tc>
          <w:tcPr>
            <w:tcW w:w="1384" w:type="dxa"/>
          </w:tcPr>
          <w:p w:rsidR="00586F06" w:rsidRPr="00283432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3432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938" w:type="dxa"/>
          </w:tcPr>
          <w:p w:rsidR="00586F06" w:rsidRPr="00A332B3" w:rsidRDefault="00586F06" w:rsidP="00A04E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="00283432"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</w:t>
            </w:r>
            <w:r w:rsidR="00EF5782">
              <w:rPr>
                <w:sz w:val="28"/>
                <w:szCs w:val="28"/>
              </w:rPr>
              <w:t xml:space="preserve"> </w:t>
            </w:r>
            <w:r w:rsid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586F06" w:rsidP="004D55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Н.Г.Галиева,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Казань: </w:t>
            </w:r>
            <w:r w:rsidR="00283432">
              <w:rPr>
                <w:rFonts w:ascii="Times New Roman" w:hAnsi="Times New Roman"/>
                <w:sz w:val="24"/>
                <w:szCs w:val="24"/>
                <w:lang w:val="tt-RU"/>
              </w:rPr>
              <w:t>“Татармультфильм”</w:t>
            </w:r>
            <w:r w:rsidR="004609A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Pr="00586F06">
              <w:rPr>
                <w:rFonts w:ascii="Times New Roman" w:hAnsi="Times New Roman"/>
                <w:sz w:val="24"/>
                <w:szCs w:val="24"/>
              </w:rPr>
              <w:t>9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586F06" w:rsidRPr="00A332B3" w:rsidTr="00586F06">
        <w:tc>
          <w:tcPr>
            <w:tcW w:w="1384" w:type="dxa"/>
          </w:tcPr>
          <w:p w:rsidR="00586F06" w:rsidRPr="00283432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3432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938" w:type="dxa"/>
          </w:tcPr>
          <w:p w:rsidR="00283432" w:rsidRDefault="00283432" w:rsidP="0028343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</w:t>
            </w:r>
            <w:r w:rsidR="00EF57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283432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Н.Г.Галиева, Г.М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.Ахметзянова,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Казань: “Татармультфильм”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 w:rsidR="004609AA">
              <w:rPr>
                <w:rFonts w:ascii="Times New Roman" w:hAnsi="Times New Roman"/>
                <w:sz w:val="24"/>
                <w:szCs w:val="24"/>
              </w:rPr>
              <w:t>3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  <w:tr w:rsidR="00586F06" w:rsidRPr="00A332B3" w:rsidTr="00586F06">
        <w:tc>
          <w:tcPr>
            <w:tcW w:w="1384" w:type="dxa"/>
          </w:tcPr>
          <w:p w:rsidR="00586F06" w:rsidRPr="004609AA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09AA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938" w:type="dxa"/>
          </w:tcPr>
          <w:p w:rsidR="004609AA" w:rsidRPr="00A332B3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Pr="0028343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>Татарский язык и литературное чтение,</w:t>
            </w:r>
            <w:r w:rsidR="00EF57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6B404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Казань: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4609AA" w:rsidRPr="00A332B3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Г.М.Ахметзянова, Л.А.Гиниятуллина,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“Татармультфильм”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586F06" w:rsidRPr="00A332B3" w:rsidRDefault="00586F06" w:rsidP="00A04EB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86F06" w:rsidRPr="00A332B3" w:rsidTr="00586F06">
        <w:tc>
          <w:tcPr>
            <w:tcW w:w="1384" w:type="dxa"/>
          </w:tcPr>
          <w:p w:rsidR="00586F06" w:rsidRPr="004609AA" w:rsidRDefault="00586F06" w:rsidP="00A04EB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609AA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938" w:type="dxa"/>
          </w:tcPr>
          <w:p w:rsidR="004609AA" w:rsidRDefault="004609AA" w:rsidP="004609A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Учебник :</w:t>
            </w:r>
            <w:r w:rsidRPr="00A332B3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283432">
              <w:rPr>
                <w:rFonts w:ascii="Times New Roman" w:hAnsi="Times New Roman"/>
                <w:sz w:val="24"/>
                <w:szCs w:val="24"/>
              </w:rPr>
              <w:t xml:space="preserve">К.С.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83432">
              <w:rPr>
                <w:rFonts w:ascii="Times New Roman" w:hAnsi="Times New Roman"/>
                <w:sz w:val="24"/>
                <w:szCs w:val="24"/>
              </w:rPr>
              <w:t>Фатхуллова</w:t>
            </w:r>
            <w:proofErr w:type="spellEnd"/>
            <w:r w:rsidR="00EF5782">
              <w:rPr>
                <w:rFonts w:ascii="Times New Roman" w:hAnsi="Times New Roman"/>
                <w:sz w:val="24"/>
                <w:szCs w:val="24"/>
              </w:rPr>
              <w:t>,</w:t>
            </w:r>
            <w:r w:rsidR="00EF5782" w:rsidRPr="00EF5782">
              <w:rPr>
                <w:rFonts w:ascii="Times New Roman" w:hAnsi="Times New Roman"/>
                <w:sz w:val="24"/>
                <w:szCs w:val="24"/>
              </w:rPr>
              <w:t xml:space="preserve"> Татарский язык и литературное чтение,</w:t>
            </w:r>
            <w:r w:rsidR="00EF5782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="00F11D93">
              <w:rPr>
                <w:rFonts w:ascii="Times New Roman" w:hAnsi="Times New Roman"/>
                <w:sz w:val="24"/>
                <w:szCs w:val="24"/>
                <w:lang w:val="tt-RU"/>
              </w:rPr>
              <w:t>Казань: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«Татарское книжное издательство» </w:t>
            </w:r>
            <w:r w:rsidRPr="00283432">
              <w:rPr>
                <w:rFonts w:ascii="Times New Roman" w:hAnsi="Times New Roman"/>
                <w:spacing w:val="-4"/>
                <w:sz w:val="24"/>
                <w:szCs w:val="24"/>
              </w:rPr>
              <w:t>2013.</w:t>
            </w:r>
            <w:r w:rsidRPr="00A332B3"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  <w:t xml:space="preserve"> </w:t>
            </w:r>
          </w:p>
          <w:p w:rsidR="00586F06" w:rsidRPr="00A332B3" w:rsidRDefault="004609AA" w:rsidP="004D55F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FF0000"/>
                <w:spacing w:val="-4"/>
                <w:sz w:val="24"/>
                <w:szCs w:val="24"/>
              </w:rPr>
            </w:pP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Учебное пособие: Р.З.Хай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дарова, Г.М.Ахметзянова, Л.А.Гиниятуллина,</w:t>
            </w:r>
            <w:r w:rsidR="004D55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Казань: “Татармультфильм” 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586F06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</w:tr>
    </w:tbl>
    <w:p w:rsidR="00A332B3" w:rsidRDefault="00A332B3" w:rsidP="00A332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:rsidR="00A332B3" w:rsidRPr="00C0163B" w:rsidRDefault="00A332B3" w:rsidP="00A332B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C0163B">
        <w:rPr>
          <w:rFonts w:ascii="Times New Roman" w:hAnsi="Times New Roman"/>
          <w:bCs/>
          <w:color w:val="000000"/>
          <w:sz w:val="24"/>
          <w:szCs w:val="24"/>
        </w:rPr>
        <w:t>Количество часов в неделю на освоение учебного предмета:</w:t>
      </w:r>
    </w:p>
    <w:p w:rsidR="00A332B3" w:rsidRDefault="00A332B3" w:rsidP="00A332B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1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</w:t>
      </w:r>
      <w:r>
        <w:rPr>
          <w:rFonts w:ascii="Times New Roman" w:hAnsi="Times New Roman"/>
          <w:sz w:val="24"/>
          <w:szCs w:val="24"/>
          <w:lang w:eastAsia="ar-SA"/>
        </w:rPr>
        <w:t>1 час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, </w:t>
      </w:r>
      <w:r>
        <w:rPr>
          <w:rFonts w:ascii="Times New Roman" w:hAnsi="Times New Roman"/>
          <w:sz w:val="24"/>
          <w:szCs w:val="24"/>
          <w:lang w:eastAsia="ar-SA"/>
        </w:rPr>
        <w:t>2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 </w:t>
      </w:r>
      <w:r>
        <w:rPr>
          <w:rFonts w:ascii="Times New Roman" w:hAnsi="Times New Roman"/>
          <w:sz w:val="24"/>
          <w:szCs w:val="24"/>
          <w:lang w:eastAsia="ar-SA"/>
        </w:rPr>
        <w:t>1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час, 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- </w:t>
      </w:r>
      <w:r>
        <w:rPr>
          <w:rFonts w:ascii="Times New Roman" w:hAnsi="Times New Roman"/>
          <w:sz w:val="24"/>
          <w:szCs w:val="24"/>
          <w:lang w:eastAsia="ar-SA"/>
        </w:rPr>
        <w:t>1 час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, </w:t>
      </w:r>
      <w:r>
        <w:rPr>
          <w:rFonts w:ascii="Times New Roman" w:hAnsi="Times New Roman"/>
          <w:sz w:val="24"/>
          <w:szCs w:val="24"/>
          <w:lang w:eastAsia="ar-SA"/>
        </w:rPr>
        <w:t>4</w:t>
      </w:r>
      <w:r w:rsidRPr="00C0163B">
        <w:rPr>
          <w:rFonts w:ascii="Times New Roman" w:hAnsi="Times New Roman"/>
          <w:sz w:val="24"/>
          <w:szCs w:val="24"/>
          <w:lang w:eastAsia="ar-SA"/>
        </w:rPr>
        <w:t xml:space="preserve"> класс  - </w:t>
      </w:r>
      <w:r>
        <w:rPr>
          <w:rFonts w:ascii="Times New Roman" w:hAnsi="Times New Roman"/>
          <w:sz w:val="24"/>
          <w:szCs w:val="24"/>
          <w:lang w:eastAsia="ar-SA"/>
        </w:rPr>
        <w:t>1 час.</w:t>
      </w:r>
    </w:p>
    <w:p w:rsidR="00307ABE" w:rsidRPr="00C0163B" w:rsidRDefault="00307ABE" w:rsidP="00A332B3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07ABE" w:rsidRDefault="00307ABE" w:rsidP="00307ABE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  <w:r w:rsidRPr="003E30E2">
        <w:rPr>
          <w:rFonts w:ascii="Times New Roman" w:hAnsi="Times New Roman"/>
          <w:b/>
          <w:sz w:val="24"/>
          <w:szCs w:val="24"/>
          <w:lang w:eastAsia="ar-SA"/>
        </w:rPr>
        <w:t xml:space="preserve">Планируемые результаты освоения </w:t>
      </w:r>
      <w:r>
        <w:rPr>
          <w:rFonts w:ascii="Times New Roman" w:hAnsi="Times New Roman"/>
          <w:b/>
          <w:sz w:val="24"/>
          <w:szCs w:val="24"/>
          <w:lang w:eastAsia="ar-SA"/>
        </w:rPr>
        <w:t xml:space="preserve">учебного </w:t>
      </w:r>
      <w:r w:rsidRPr="003E30E2">
        <w:rPr>
          <w:rFonts w:ascii="Times New Roman" w:hAnsi="Times New Roman"/>
          <w:b/>
          <w:sz w:val="24"/>
          <w:szCs w:val="24"/>
          <w:lang w:eastAsia="ar-SA"/>
        </w:rPr>
        <w:t>предмета</w:t>
      </w:r>
    </w:p>
    <w:p w:rsidR="00307ABE" w:rsidRPr="003E30E2" w:rsidRDefault="00307ABE" w:rsidP="00307ABE">
      <w:pPr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307ABE" w:rsidRPr="008731A9" w:rsidRDefault="00307ABE" w:rsidP="00307ABE">
      <w:pPr>
        <w:pStyle w:val="Heading11"/>
        <w:ind w:right="23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Личностные </w:t>
      </w:r>
      <w:r w:rsidRPr="008731A9">
        <w:rPr>
          <w:spacing w:val="8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принятие патриотических ценностей, </w:t>
      </w:r>
      <w:r w:rsidRPr="008731A9">
        <w:rPr>
          <w:spacing w:val="-5"/>
        </w:rPr>
        <w:t xml:space="preserve">ощущение </w:t>
      </w:r>
      <w:r w:rsidRPr="008731A9">
        <w:t>себя гражданами  многонационального  государства</w:t>
      </w:r>
      <w:r w:rsidRPr="008731A9">
        <w:rPr>
          <w:spacing w:val="-8"/>
        </w:rPr>
        <w:t xml:space="preserve"> </w:t>
      </w:r>
      <w:r w:rsidRPr="008731A9">
        <w:rPr>
          <w:spacing w:val="2"/>
        </w:rPr>
        <w:t>России;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</w:t>
      </w:r>
      <w:r w:rsidRPr="008731A9">
        <w:t xml:space="preserve">знаниями о </w:t>
      </w:r>
      <w:r w:rsidRPr="008731A9">
        <w:rPr>
          <w:spacing w:val="-4"/>
        </w:rPr>
        <w:t xml:space="preserve">культуре татарского народа, </w:t>
      </w:r>
      <w:r w:rsidRPr="008731A9">
        <w:rPr>
          <w:spacing w:val="-3"/>
        </w:rPr>
        <w:t xml:space="preserve">уважительное отношение </w:t>
      </w:r>
      <w:r w:rsidRPr="008731A9">
        <w:t xml:space="preserve">к </w:t>
      </w:r>
      <w:r w:rsidRPr="008731A9">
        <w:rPr>
          <w:spacing w:val="-4"/>
        </w:rPr>
        <w:t xml:space="preserve">культурам  </w:t>
      </w:r>
      <w:r w:rsidRPr="008731A9">
        <w:t xml:space="preserve">и традиционным религиям народов </w:t>
      </w:r>
      <w:r w:rsidRPr="008731A9">
        <w:rPr>
          <w:spacing w:val="20"/>
        </w:rPr>
        <w:t xml:space="preserve"> </w:t>
      </w:r>
      <w:r w:rsidRPr="008731A9">
        <w:rPr>
          <w:spacing w:val="2"/>
        </w:rPr>
        <w:t>России;</w:t>
      </w:r>
    </w:p>
    <w:p w:rsidR="00307ABE" w:rsidRPr="008731A9" w:rsidRDefault="00307ABE" w:rsidP="00307ABE">
      <w:pPr>
        <w:pStyle w:val="a5"/>
        <w:spacing w:after="0"/>
        <w:ind w:firstLine="709"/>
        <w:jc w:val="both"/>
        <w:rPr>
          <w:spacing w:val="2"/>
        </w:rPr>
      </w:pPr>
      <w:r w:rsidRPr="008731A9">
        <w:t>усвоение  основных  морально-нравственных норм татарского  народа,</w:t>
      </w:r>
      <w:r w:rsidRPr="008731A9">
        <w:rPr>
          <w:spacing w:val="11"/>
        </w:rPr>
        <w:t xml:space="preserve"> </w:t>
      </w:r>
      <w:r w:rsidRPr="008731A9">
        <w:rPr>
          <w:spacing w:val="-4"/>
        </w:rPr>
        <w:t xml:space="preserve">умение </w:t>
      </w:r>
      <w:r w:rsidRPr="008731A9">
        <w:t xml:space="preserve">соотносить их с морально-нравственными нормами русского народа и народов </w:t>
      </w:r>
      <w:r w:rsidRPr="008731A9">
        <w:rPr>
          <w:spacing w:val="2"/>
        </w:rPr>
        <w:t xml:space="preserve">России; 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уважительное  отношение  </w:t>
      </w:r>
      <w:r w:rsidRPr="008731A9">
        <w:t xml:space="preserve">к  иному </w:t>
      </w:r>
      <w:r w:rsidRPr="008731A9">
        <w:rPr>
          <w:spacing w:val="-3"/>
        </w:rPr>
        <w:t xml:space="preserve">мнению,  </w:t>
      </w:r>
      <w:r w:rsidRPr="008731A9">
        <w:t xml:space="preserve">истории и </w:t>
      </w:r>
      <w:r w:rsidRPr="008731A9">
        <w:rPr>
          <w:spacing w:val="-4"/>
        </w:rPr>
        <w:t>культуре</w:t>
      </w:r>
      <w:r w:rsidRPr="008731A9">
        <w:rPr>
          <w:spacing w:val="-5"/>
        </w:rPr>
        <w:t xml:space="preserve"> все</w:t>
      </w:r>
      <w:r w:rsidRPr="008731A9">
        <w:t>х</w:t>
      </w:r>
    </w:p>
    <w:p w:rsidR="00307ABE" w:rsidRPr="008731A9" w:rsidRDefault="00307ABE" w:rsidP="00307ABE">
      <w:pPr>
        <w:pStyle w:val="a5"/>
        <w:spacing w:after="0"/>
        <w:jc w:val="both"/>
      </w:pPr>
      <w:r w:rsidRPr="008731A9">
        <w:t>народов;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уважительное отношение </w:t>
      </w:r>
      <w:r w:rsidRPr="008731A9">
        <w:t xml:space="preserve">к семейным ценностям, проявление доброжелательности, понимания и сопереживания чувствам других </w:t>
      </w:r>
      <w:r w:rsidRPr="008731A9">
        <w:rPr>
          <w:spacing w:val="5"/>
        </w:rPr>
        <w:t xml:space="preserve"> </w:t>
      </w:r>
      <w:r w:rsidRPr="008731A9">
        <w:rPr>
          <w:spacing w:val="-3"/>
        </w:rPr>
        <w:t>людей.</w:t>
      </w:r>
    </w:p>
    <w:p w:rsidR="00307ABE" w:rsidRPr="008731A9" w:rsidRDefault="00307ABE" w:rsidP="00307ABE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proofErr w:type="spellStart"/>
      <w:r w:rsidRPr="008731A9">
        <w:rPr>
          <w:sz w:val="24"/>
          <w:szCs w:val="24"/>
          <w:lang w:val="ru-RU"/>
        </w:rPr>
        <w:t>Метапредметные</w:t>
      </w:r>
      <w:proofErr w:type="spellEnd"/>
      <w:r w:rsidRPr="008731A9">
        <w:rPr>
          <w:sz w:val="24"/>
          <w:szCs w:val="24"/>
          <w:lang w:val="ru-RU"/>
        </w:rPr>
        <w:t xml:space="preserve"> </w:t>
      </w:r>
      <w:r w:rsidRPr="008731A9">
        <w:rPr>
          <w:spacing w:val="25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активное </w:t>
      </w:r>
      <w:r w:rsidRPr="008731A9">
        <w:t>использование речевых сре</w:t>
      </w:r>
      <w:proofErr w:type="gramStart"/>
      <w:r w:rsidRPr="008731A9">
        <w:t>дств дл</w:t>
      </w:r>
      <w:proofErr w:type="gramEnd"/>
      <w:r w:rsidRPr="008731A9">
        <w:t xml:space="preserve">я </w:t>
      </w:r>
      <w:r w:rsidRPr="008731A9">
        <w:rPr>
          <w:spacing w:val="-4"/>
        </w:rPr>
        <w:t xml:space="preserve">решения </w:t>
      </w:r>
      <w:r w:rsidRPr="008731A9">
        <w:rPr>
          <w:spacing w:val="-3"/>
        </w:rPr>
        <w:t xml:space="preserve">коммуникативных  </w:t>
      </w:r>
      <w:r w:rsidRPr="008731A9">
        <w:t xml:space="preserve">и  </w:t>
      </w:r>
      <w:r w:rsidRPr="008731A9">
        <w:rPr>
          <w:spacing w:val="-3"/>
        </w:rPr>
        <w:t>познавательных</w:t>
      </w:r>
      <w:r w:rsidRPr="008731A9">
        <w:rPr>
          <w:spacing w:val="-11"/>
        </w:rPr>
        <w:t xml:space="preserve"> </w:t>
      </w:r>
      <w:r w:rsidRPr="008731A9">
        <w:t>задач;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lastRenderedPageBreak/>
        <w:t xml:space="preserve">использование различных </w:t>
      </w:r>
      <w:r w:rsidRPr="008731A9">
        <w:rPr>
          <w:spacing w:val="3"/>
        </w:rPr>
        <w:t xml:space="preserve">способов </w:t>
      </w:r>
      <w:r w:rsidRPr="008731A9">
        <w:rPr>
          <w:spacing w:val="2"/>
        </w:rPr>
        <w:t xml:space="preserve">поиска </w:t>
      </w:r>
      <w:r w:rsidRPr="008731A9">
        <w:t>учебной информации в справочниках,  словарях,</w:t>
      </w:r>
      <w:r w:rsidRPr="008731A9">
        <w:rPr>
          <w:spacing w:val="41"/>
        </w:rPr>
        <w:t xml:space="preserve"> </w:t>
      </w:r>
      <w:r w:rsidRPr="008731A9">
        <w:rPr>
          <w:spacing w:val="-3"/>
        </w:rPr>
        <w:t>энциклопедиях;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навыками </w:t>
      </w:r>
      <w:r w:rsidRPr="008731A9">
        <w:t xml:space="preserve">смыслового </w:t>
      </w:r>
      <w:r w:rsidRPr="008731A9">
        <w:rPr>
          <w:spacing w:val="-3"/>
        </w:rPr>
        <w:t xml:space="preserve">чтения </w:t>
      </w:r>
      <w:r w:rsidRPr="008731A9">
        <w:t xml:space="preserve">текстов в соответствии с </w:t>
      </w:r>
      <w:r w:rsidRPr="008731A9">
        <w:rPr>
          <w:spacing w:val="-3"/>
        </w:rPr>
        <w:t xml:space="preserve">целями </w:t>
      </w:r>
      <w:r w:rsidRPr="008731A9">
        <w:t xml:space="preserve">и задачами, действиями сравнения, </w:t>
      </w:r>
      <w:r w:rsidRPr="008731A9">
        <w:rPr>
          <w:spacing w:val="-4"/>
        </w:rPr>
        <w:t xml:space="preserve">анализа, </w:t>
      </w:r>
      <w:r w:rsidRPr="008731A9">
        <w:t xml:space="preserve">синтеза, обобщения, </w:t>
      </w:r>
      <w:r w:rsidRPr="008731A9">
        <w:rPr>
          <w:spacing w:val="-3"/>
        </w:rPr>
        <w:t xml:space="preserve">установления  </w:t>
      </w:r>
      <w:r w:rsidRPr="008731A9">
        <w:t>причинно-следственных  связей,  построения</w:t>
      </w:r>
      <w:r w:rsidRPr="008731A9">
        <w:rPr>
          <w:spacing w:val="-2"/>
        </w:rPr>
        <w:t xml:space="preserve"> </w:t>
      </w:r>
      <w:r w:rsidRPr="008731A9">
        <w:t>рассуждений;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 xml:space="preserve">умение </w:t>
      </w:r>
      <w:r w:rsidRPr="008731A9">
        <w:rPr>
          <w:spacing w:val="-5"/>
        </w:rPr>
        <w:t xml:space="preserve">слушать </w:t>
      </w:r>
      <w:r w:rsidRPr="008731A9">
        <w:t xml:space="preserve">собеседника и вести диалог, признавать различные точки зрения и право каждого </w:t>
      </w:r>
      <w:r w:rsidRPr="008731A9">
        <w:rPr>
          <w:spacing w:val="-4"/>
        </w:rPr>
        <w:t xml:space="preserve">иметь </w:t>
      </w:r>
      <w:r w:rsidRPr="008731A9">
        <w:t xml:space="preserve">и </w:t>
      </w:r>
      <w:r w:rsidRPr="008731A9">
        <w:rPr>
          <w:spacing w:val="-3"/>
        </w:rPr>
        <w:t xml:space="preserve">излагать  </w:t>
      </w:r>
      <w:r w:rsidRPr="008731A9">
        <w:rPr>
          <w:spacing w:val="3"/>
        </w:rPr>
        <w:t>свое</w:t>
      </w:r>
      <w:r w:rsidRPr="008731A9">
        <w:rPr>
          <w:spacing w:val="76"/>
        </w:rPr>
        <w:t xml:space="preserve"> </w:t>
      </w:r>
      <w:r w:rsidRPr="008731A9">
        <w:rPr>
          <w:spacing w:val="-4"/>
        </w:rPr>
        <w:t xml:space="preserve">мнение, </w:t>
      </w:r>
      <w:r w:rsidRPr="008731A9">
        <w:t xml:space="preserve">аргументировать </w:t>
      </w:r>
      <w:r w:rsidRPr="008731A9">
        <w:rPr>
          <w:spacing w:val="3"/>
        </w:rPr>
        <w:t xml:space="preserve">свою </w:t>
      </w:r>
      <w:r w:rsidRPr="008731A9">
        <w:t>точку</w:t>
      </w:r>
      <w:r w:rsidRPr="008731A9">
        <w:rPr>
          <w:spacing w:val="68"/>
        </w:rPr>
        <w:t xml:space="preserve"> </w:t>
      </w:r>
      <w:r w:rsidRPr="008731A9">
        <w:t>зрения.</w:t>
      </w:r>
    </w:p>
    <w:p w:rsidR="00307ABE" w:rsidRPr="008731A9" w:rsidRDefault="00307ABE" w:rsidP="00307ABE">
      <w:pPr>
        <w:pStyle w:val="Heading11"/>
        <w:ind w:left="0" w:firstLine="709"/>
        <w:jc w:val="both"/>
        <w:outlineLvl w:val="9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>Предметные</w:t>
      </w:r>
      <w:r w:rsidRPr="008731A9">
        <w:rPr>
          <w:spacing w:val="63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результаты: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понимание </w:t>
      </w:r>
      <w:r w:rsidRPr="008731A9">
        <w:rPr>
          <w:spacing w:val="-4"/>
        </w:rPr>
        <w:t xml:space="preserve">литературы как </w:t>
      </w:r>
      <w:r w:rsidRPr="008731A9">
        <w:t xml:space="preserve">средства сохранения и передачи нравственных ценностей и </w:t>
      </w:r>
      <w:r w:rsidRPr="008731A9">
        <w:rPr>
          <w:spacing w:val="47"/>
        </w:rPr>
        <w:t xml:space="preserve"> </w:t>
      </w:r>
      <w:r w:rsidRPr="008731A9">
        <w:t>традиций много</w:t>
      </w:r>
      <w:r w:rsidRPr="008731A9">
        <w:rPr>
          <w:spacing w:val="-2"/>
        </w:rPr>
        <w:t xml:space="preserve">национальной </w:t>
      </w:r>
      <w:r w:rsidRPr="008731A9">
        <w:t xml:space="preserve">и мировой </w:t>
      </w:r>
      <w:r w:rsidRPr="008731A9">
        <w:rPr>
          <w:spacing w:val="-3"/>
        </w:rPr>
        <w:t>культуры</w:t>
      </w:r>
      <w:r w:rsidRPr="008731A9">
        <w:t>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формирование </w:t>
      </w:r>
      <w:r w:rsidRPr="008731A9">
        <w:rPr>
          <w:spacing w:val="-3"/>
        </w:rPr>
        <w:t xml:space="preserve">представлений </w:t>
      </w:r>
      <w:r w:rsidRPr="008731A9">
        <w:t xml:space="preserve">о Родине и </w:t>
      </w:r>
      <w:r w:rsidRPr="008731A9">
        <w:rPr>
          <w:spacing w:val="-4"/>
        </w:rPr>
        <w:t xml:space="preserve">ее </w:t>
      </w:r>
      <w:r w:rsidRPr="008731A9">
        <w:rPr>
          <w:spacing w:val="-3"/>
        </w:rPr>
        <w:t xml:space="preserve">людях, </w:t>
      </w:r>
      <w:r w:rsidRPr="008731A9">
        <w:rPr>
          <w:spacing w:val="-4"/>
        </w:rPr>
        <w:t xml:space="preserve">окружающем </w:t>
      </w:r>
      <w:r w:rsidRPr="008731A9">
        <w:t xml:space="preserve">мире, </w:t>
      </w:r>
      <w:r w:rsidRPr="008731A9">
        <w:rPr>
          <w:spacing w:val="-4"/>
        </w:rPr>
        <w:t xml:space="preserve">культуре, </w:t>
      </w:r>
      <w:r w:rsidRPr="008731A9">
        <w:t xml:space="preserve">понятий о </w:t>
      </w:r>
      <w:r w:rsidRPr="008731A9">
        <w:rPr>
          <w:spacing w:val="3"/>
        </w:rPr>
        <w:t xml:space="preserve">добре </w:t>
      </w:r>
      <w:r w:rsidRPr="008731A9">
        <w:t xml:space="preserve">и </w:t>
      </w:r>
      <w:r w:rsidRPr="008731A9">
        <w:rPr>
          <w:spacing w:val="-3"/>
        </w:rPr>
        <w:t xml:space="preserve">зле, </w:t>
      </w:r>
      <w:r w:rsidRPr="008731A9">
        <w:t>дружбе, честности;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>формирование читательской компетентности, потребности в систематическом</w:t>
      </w:r>
      <w:r w:rsidRPr="008731A9">
        <w:rPr>
          <w:spacing w:val="45"/>
        </w:rPr>
        <w:t xml:space="preserve"> </w:t>
      </w:r>
      <w:r w:rsidRPr="008731A9">
        <w:t>чтении;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3"/>
        </w:rPr>
        <w:t xml:space="preserve">овладение чтением </w:t>
      </w:r>
      <w:r w:rsidRPr="008731A9">
        <w:t xml:space="preserve">вслух и про себя, приемами </w:t>
      </w:r>
      <w:r w:rsidRPr="008731A9">
        <w:rPr>
          <w:spacing w:val="-4"/>
        </w:rPr>
        <w:t xml:space="preserve">анализа </w:t>
      </w:r>
      <w:r w:rsidRPr="008731A9">
        <w:rPr>
          <w:spacing w:val="-3"/>
        </w:rPr>
        <w:t xml:space="preserve">художественных, </w:t>
      </w:r>
      <w:r w:rsidRPr="008731A9">
        <w:t xml:space="preserve">научно-познавательных и учебных текстов с использованием  </w:t>
      </w:r>
      <w:r w:rsidRPr="008731A9">
        <w:rPr>
          <w:spacing w:val="-4"/>
        </w:rPr>
        <w:t xml:space="preserve">элементарных  </w:t>
      </w:r>
      <w:r w:rsidRPr="008731A9">
        <w:t>литературоведческих</w:t>
      </w:r>
      <w:r w:rsidRPr="008731A9">
        <w:rPr>
          <w:spacing w:val="-21"/>
        </w:rPr>
        <w:t xml:space="preserve"> </w:t>
      </w:r>
      <w:r w:rsidRPr="008731A9">
        <w:t>понятий;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t xml:space="preserve">использование разных видов </w:t>
      </w:r>
      <w:r w:rsidRPr="008731A9">
        <w:rPr>
          <w:spacing w:val="16"/>
        </w:rPr>
        <w:t xml:space="preserve"> </w:t>
      </w:r>
      <w:r w:rsidRPr="008731A9">
        <w:t>чтения: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8731A9">
        <w:t>- с пониманием основного содержания (ознакомительное чтение);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8731A9">
        <w:t>- с полным пониманием содержания (изучающее чтение);</w:t>
      </w:r>
    </w:p>
    <w:p w:rsidR="00307ABE" w:rsidRPr="008731A9" w:rsidRDefault="00307ABE" w:rsidP="00307ABE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lang w:val="tt-RU"/>
        </w:rPr>
      </w:pPr>
      <w:r w:rsidRPr="008731A9">
        <w:t>- с извлечением необходимой, значимой информации (поисково-просмотровое чтение)</w:t>
      </w:r>
      <w:r w:rsidRPr="008731A9">
        <w:rPr>
          <w:lang w:val="tt-RU"/>
        </w:rPr>
        <w:t>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 xml:space="preserve">умение </w:t>
      </w:r>
      <w:r w:rsidRPr="008731A9">
        <w:t xml:space="preserve">осознанно воспринимать и </w:t>
      </w:r>
      <w:r w:rsidRPr="008731A9">
        <w:rPr>
          <w:spacing w:val="-3"/>
        </w:rPr>
        <w:t xml:space="preserve">оценивать </w:t>
      </w:r>
      <w:r w:rsidRPr="008731A9">
        <w:t xml:space="preserve">содержание и </w:t>
      </w:r>
      <w:r w:rsidRPr="008731A9">
        <w:rPr>
          <w:spacing w:val="-3"/>
        </w:rPr>
        <w:t xml:space="preserve">специфику </w:t>
      </w:r>
      <w:r w:rsidRPr="008731A9">
        <w:t xml:space="preserve">различных текстов, участвовать в их обсуждении, </w:t>
      </w:r>
      <w:r w:rsidRPr="008731A9">
        <w:rPr>
          <w:spacing w:val="-3"/>
        </w:rPr>
        <w:t xml:space="preserve">давать </w:t>
      </w:r>
      <w:r w:rsidRPr="008731A9">
        <w:t xml:space="preserve">и обосновывать </w:t>
      </w:r>
      <w:r w:rsidRPr="008731A9">
        <w:rPr>
          <w:spacing w:val="-2"/>
        </w:rPr>
        <w:t xml:space="preserve">нравственную </w:t>
      </w:r>
      <w:r w:rsidRPr="008731A9">
        <w:t xml:space="preserve">оценку поступков </w:t>
      </w:r>
      <w:r w:rsidRPr="008731A9">
        <w:rPr>
          <w:spacing w:val="13"/>
        </w:rPr>
        <w:t xml:space="preserve"> </w:t>
      </w:r>
      <w:r w:rsidRPr="008731A9">
        <w:t>героев;</w:t>
      </w:r>
    </w:p>
    <w:p w:rsidR="00307ABE" w:rsidRPr="008731A9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>умение</w:t>
      </w:r>
      <w:r w:rsidRPr="008731A9">
        <w:rPr>
          <w:spacing w:val="62"/>
        </w:rPr>
        <w:t xml:space="preserve"> </w:t>
      </w:r>
      <w:r w:rsidRPr="008731A9">
        <w:t xml:space="preserve">самостоятельно выбирать </w:t>
      </w:r>
      <w:r w:rsidRPr="008731A9">
        <w:rPr>
          <w:spacing w:val="-4"/>
        </w:rPr>
        <w:t>интересующую</w:t>
      </w:r>
      <w:r w:rsidRPr="008731A9">
        <w:rPr>
          <w:spacing w:val="62"/>
        </w:rPr>
        <w:t xml:space="preserve"> </w:t>
      </w:r>
      <w:r w:rsidRPr="008731A9">
        <w:rPr>
          <w:spacing w:val="-4"/>
        </w:rPr>
        <w:t xml:space="preserve">литературу, </w:t>
      </w:r>
      <w:r w:rsidRPr="008731A9">
        <w:t xml:space="preserve">пользоваться справочными источниками для понимания и </w:t>
      </w:r>
      <w:r w:rsidRPr="008731A9">
        <w:rPr>
          <w:spacing w:val="-3"/>
        </w:rPr>
        <w:t xml:space="preserve">получения </w:t>
      </w:r>
      <w:r w:rsidRPr="008731A9">
        <w:t>дополнительной</w:t>
      </w:r>
      <w:r w:rsidRPr="008731A9">
        <w:rPr>
          <w:spacing w:val="43"/>
        </w:rPr>
        <w:t xml:space="preserve"> </w:t>
      </w:r>
      <w:r w:rsidRPr="008731A9">
        <w:t>информации;</w:t>
      </w:r>
    </w:p>
    <w:p w:rsidR="00307ABE" w:rsidRDefault="00307ABE" w:rsidP="00307ABE">
      <w:pPr>
        <w:pStyle w:val="a5"/>
        <w:spacing w:after="0"/>
        <w:ind w:firstLine="709"/>
        <w:jc w:val="both"/>
      </w:pPr>
      <w:r w:rsidRPr="008731A9">
        <w:rPr>
          <w:spacing w:val="-4"/>
        </w:rPr>
        <w:t>умение</w:t>
      </w:r>
      <w:r w:rsidRPr="008731A9">
        <w:rPr>
          <w:spacing w:val="62"/>
        </w:rPr>
        <w:t xml:space="preserve"> </w:t>
      </w:r>
      <w:r w:rsidRPr="008731A9">
        <w:rPr>
          <w:spacing w:val="-4"/>
        </w:rPr>
        <w:t>устанавливать</w:t>
      </w:r>
      <w:r w:rsidRPr="008731A9">
        <w:rPr>
          <w:spacing w:val="62"/>
        </w:rPr>
        <w:t xml:space="preserve"> </w:t>
      </w:r>
      <w:r w:rsidRPr="008731A9">
        <w:t xml:space="preserve">причинно-следственные </w:t>
      </w:r>
      <w:r w:rsidRPr="008731A9">
        <w:rPr>
          <w:spacing w:val="2"/>
        </w:rPr>
        <w:t xml:space="preserve">связи </w:t>
      </w:r>
      <w:r w:rsidRPr="008731A9">
        <w:t xml:space="preserve">и определять </w:t>
      </w:r>
      <w:r w:rsidRPr="008731A9">
        <w:rPr>
          <w:spacing w:val="-4"/>
        </w:rPr>
        <w:t>главную</w:t>
      </w:r>
      <w:r w:rsidRPr="008731A9">
        <w:rPr>
          <w:spacing w:val="62"/>
        </w:rPr>
        <w:t xml:space="preserve"> </w:t>
      </w:r>
      <w:r w:rsidRPr="008731A9">
        <w:t xml:space="preserve">мысль произведения, </w:t>
      </w:r>
      <w:r w:rsidRPr="008731A9">
        <w:rPr>
          <w:spacing w:val="-4"/>
        </w:rPr>
        <w:t>делить</w:t>
      </w:r>
      <w:r w:rsidRPr="008731A9">
        <w:rPr>
          <w:spacing w:val="62"/>
        </w:rPr>
        <w:t xml:space="preserve"> </w:t>
      </w:r>
      <w:r w:rsidRPr="008731A9">
        <w:t xml:space="preserve">текст на части, </w:t>
      </w:r>
      <w:r w:rsidRPr="008731A9">
        <w:rPr>
          <w:spacing w:val="-3"/>
        </w:rPr>
        <w:t xml:space="preserve">озаглавливать </w:t>
      </w:r>
      <w:r w:rsidRPr="008731A9">
        <w:rPr>
          <w:spacing w:val="-4"/>
        </w:rPr>
        <w:t xml:space="preserve">их, </w:t>
      </w:r>
      <w:r w:rsidRPr="008731A9">
        <w:t xml:space="preserve">составлять простой </w:t>
      </w:r>
      <w:r w:rsidRPr="008731A9">
        <w:rPr>
          <w:spacing w:val="-5"/>
        </w:rPr>
        <w:t xml:space="preserve">план, </w:t>
      </w:r>
      <w:r w:rsidRPr="008731A9">
        <w:rPr>
          <w:spacing w:val="-3"/>
        </w:rPr>
        <w:t xml:space="preserve">находить </w:t>
      </w:r>
      <w:r w:rsidRPr="008731A9">
        <w:t>средства выразительности, пересказывать произведение.</w:t>
      </w:r>
    </w:p>
    <w:p w:rsidR="008731A9" w:rsidRPr="008731A9" w:rsidRDefault="008731A9" w:rsidP="00307ABE">
      <w:pPr>
        <w:pStyle w:val="a5"/>
        <w:spacing w:after="0"/>
        <w:ind w:firstLine="709"/>
        <w:jc w:val="both"/>
      </w:pPr>
    </w:p>
    <w:p w:rsidR="00307ABE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8731A9">
        <w:rPr>
          <w:rFonts w:ascii="Times New Roman" w:hAnsi="Times New Roman"/>
          <w:b/>
          <w:sz w:val="24"/>
          <w:szCs w:val="24"/>
        </w:rPr>
        <w:t>1</w:t>
      </w:r>
      <w:r w:rsidR="001D1D6D">
        <w:rPr>
          <w:rFonts w:ascii="Times New Roman" w:hAnsi="Times New Roman"/>
          <w:b/>
          <w:sz w:val="24"/>
          <w:szCs w:val="24"/>
        </w:rPr>
        <w:t xml:space="preserve">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8731A9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8731A9" w:rsidRPr="008731A9" w:rsidRDefault="008731A9" w:rsidP="008731A9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731A9" w:rsidRPr="008731A9" w:rsidRDefault="008731A9" w:rsidP="008731A9">
      <w:pPr>
        <w:spacing w:line="242" w:lineRule="auto"/>
        <w:ind w:left="116" w:right="117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</w:t>
      </w:r>
      <w:r w:rsidRPr="008731A9">
        <w:rPr>
          <w:rFonts w:ascii="Times New Roman" w:hAnsi="Times New Roman"/>
          <w:sz w:val="24"/>
          <w:szCs w:val="24"/>
        </w:rPr>
        <w:t xml:space="preserve">вслух и про себя, работа с разными видами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z w:val="24"/>
          <w:szCs w:val="24"/>
        </w:rPr>
        <w:t xml:space="preserve">библиографическая </w:t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6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работа с текстом художественного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line="312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</w:tabs>
        <w:spacing w:before="17" w:line="316" w:lineRule="exact"/>
        <w:ind w:right="143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вслух </w:t>
      </w:r>
      <w:r w:rsidRPr="008731A9">
        <w:rPr>
          <w:spacing w:val="-3"/>
        </w:rPr>
        <w:t xml:space="preserve">плавно, </w:t>
      </w:r>
      <w:r w:rsidRPr="008731A9">
        <w:t xml:space="preserve">безотрывно по слогам и </w:t>
      </w:r>
      <w:r w:rsidRPr="008731A9">
        <w:rPr>
          <w:spacing w:val="-3"/>
        </w:rPr>
        <w:t xml:space="preserve">целыми </w:t>
      </w:r>
      <w:r w:rsidRPr="008731A9">
        <w:t xml:space="preserve">словами, </w:t>
      </w:r>
      <w:r w:rsidRPr="008731A9">
        <w:rPr>
          <w:spacing w:val="-3"/>
        </w:rPr>
        <w:t xml:space="preserve">учитывая  </w:t>
      </w:r>
      <w:r w:rsidRPr="008731A9">
        <w:t xml:space="preserve">индивидуальный </w:t>
      </w:r>
      <w:r w:rsidRPr="008731A9">
        <w:rPr>
          <w:spacing w:val="-3"/>
        </w:rPr>
        <w:t>темп</w:t>
      </w:r>
      <w:r w:rsidRPr="008731A9">
        <w:rPr>
          <w:spacing w:val="1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32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коротких произведений, воспринятых на </w:t>
      </w:r>
      <w:r w:rsidRPr="008731A9">
        <w:rPr>
          <w:spacing w:val="-4"/>
        </w:rPr>
        <w:t xml:space="preserve">слух, </w:t>
      </w:r>
      <w:r w:rsidRPr="008731A9">
        <w:t xml:space="preserve">а </w:t>
      </w:r>
      <w:r w:rsidRPr="008731A9">
        <w:rPr>
          <w:spacing w:val="-4"/>
        </w:rPr>
        <w:t xml:space="preserve">также </w:t>
      </w:r>
      <w:r w:rsidRPr="008731A9">
        <w:t xml:space="preserve">прочитанных в классе, выделять в них основные логические  </w:t>
      </w:r>
      <w:r w:rsidRPr="008731A9">
        <w:rPr>
          <w:spacing w:val="20"/>
        </w:rPr>
        <w:t xml:space="preserve"> </w:t>
      </w:r>
      <w:r w:rsidRPr="008731A9">
        <w:t>части;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before="14" w:line="316" w:lineRule="exact"/>
        <w:ind w:right="125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про себя маркированные места </w:t>
      </w:r>
      <w:r w:rsidRPr="008731A9">
        <w:rPr>
          <w:spacing w:val="-3"/>
        </w:rPr>
        <w:t xml:space="preserve">текста, </w:t>
      </w:r>
      <w:r w:rsidRPr="008731A9">
        <w:t xml:space="preserve">осознавая </w:t>
      </w:r>
      <w:r w:rsidRPr="008731A9">
        <w:rPr>
          <w:spacing w:val="3"/>
        </w:rPr>
        <w:t xml:space="preserve">смысл </w:t>
      </w:r>
      <w:r w:rsidRPr="008731A9">
        <w:t>прочитанного;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6" w:line="319" w:lineRule="exact"/>
        <w:ind w:left="1002" w:hanging="179"/>
      </w:pPr>
      <w:r w:rsidRPr="008731A9">
        <w:t>рассказывать наизусть 3–4 стихотворения разных</w:t>
      </w:r>
      <w:r w:rsidRPr="008731A9">
        <w:rPr>
          <w:spacing w:val="9"/>
        </w:rPr>
        <w:t xml:space="preserve"> </w:t>
      </w:r>
      <w:r w:rsidRPr="008731A9">
        <w:t>авторов.</w:t>
      </w:r>
    </w:p>
    <w:p w:rsidR="008731A9" w:rsidRPr="008731A9" w:rsidRDefault="008731A9" w:rsidP="008731A9">
      <w:pPr>
        <w:pStyle w:val="a7"/>
        <w:widowControl w:val="0"/>
        <w:tabs>
          <w:tab w:val="left" w:pos="1003"/>
        </w:tabs>
        <w:spacing w:before="6" w:line="319" w:lineRule="exact"/>
      </w:pPr>
    </w:p>
    <w:p w:rsidR="008731A9" w:rsidRPr="008731A9" w:rsidRDefault="008731A9" w:rsidP="008731A9">
      <w:pPr>
        <w:pStyle w:val="a5"/>
        <w:spacing w:before="8" w:line="237" w:lineRule="auto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видовых особенностей (эпических, лирических, драматических), </w:t>
      </w:r>
      <w:r w:rsidRPr="008731A9">
        <w:rPr>
          <w:spacing w:val="-3"/>
        </w:rPr>
        <w:t>узнавание</w:t>
      </w:r>
      <w:r w:rsidRPr="008731A9">
        <w:t xml:space="preserve"> жанров устного народного (колыбельные песни, считалки, сказки, пословицы и др.).</w:t>
      </w:r>
      <w:proofErr w:type="gramEnd"/>
    </w:p>
    <w:p w:rsidR="008731A9" w:rsidRPr="008731A9" w:rsidRDefault="008731A9" w:rsidP="008731A9">
      <w:pPr>
        <w:pStyle w:val="11"/>
        <w:spacing w:before="8" w:line="319" w:lineRule="exact"/>
        <w:ind w:right="23"/>
        <w:rPr>
          <w:b w:val="0"/>
          <w:bCs w:val="0"/>
          <w:sz w:val="24"/>
          <w:szCs w:val="24"/>
          <w:lang w:val="ru-RU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4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</w:pPr>
      <w:r w:rsidRPr="008731A9">
        <w:rPr>
          <w:spacing w:val="-3"/>
        </w:rPr>
        <w:lastRenderedPageBreak/>
        <w:t xml:space="preserve">отличать  </w:t>
      </w:r>
      <w:r w:rsidRPr="008731A9">
        <w:t xml:space="preserve">прозаическое произведение </w:t>
      </w:r>
      <w:r w:rsidRPr="008731A9">
        <w:rPr>
          <w:spacing w:val="2"/>
        </w:rPr>
        <w:t xml:space="preserve">от </w:t>
      </w:r>
      <w:r w:rsidRPr="008731A9">
        <w:rPr>
          <w:spacing w:val="28"/>
        </w:rPr>
        <w:t xml:space="preserve"> </w:t>
      </w:r>
      <w:proofErr w:type="gramStart"/>
      <w:r w:rsidRPr="008731A9">
        <w:t>стихотворного</w:t>
      </w:r>
      <w:proofErr w:type="gramEnd"/>
      <w:r w:rsidRPr="008731A9"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16" w:line="316" w:lineRule="exact"/>
        <w:ind w:right="140" w:firstLine="706"/>
        <w:jc w:val="both"/>
      </w:pPr>
      <w:r w:rsidRPr="008731A9">
        <w:t xml:space="preserve">различать </w:t>
      </w:r>
      <w:r w:rsidRPr="008731A9">
        <w:rPr>
          <w:spacing w:val="-3"/>
        </w:rPr>
        <w:t xml:space="preserve">малые </w:t>
      </w:r>
      <w:r w:rsidRPr="008731A9">
        <w:t xml:space="preserve">жанры фольклора: </w:t>
      </w:r>
      <w:r w:rsidRPr="008731A9">
        <w:rPr>
          <w:spacing w:val="-3"/>
        </w:rPr>
        <w:t xml:space="preserve">загадку, считалку, </w:t>
      </w:r>
      <w:r w:rsidRPr="008731A9">
        <w:t xml:space="preserve">скороговорку, </w:t>
      </w:r>
      <w:proofErr w:type="spellStart"/>
      <w:r w:rsidRPr="008731A9">
        <w:rPr>
          <w:spacing w:val="-3"/>
        </w:rPr>
        <w:t>закличку</w:t>
      </w:r>
      <w:proofErr w:type="spellEnd"/>
      <w:r w:rsidRPr="008731A9">
        <w:rPr>
          <w:spacing w:val="-3"/>
        </w:rPr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1" w:line="235" w:lineRule="auto"/>
        <w:ind w:right="129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средства художественной выразительности в </w:t>
      </w:r>
      <w:r w:rsidRPr="008731A9">
        <w:rPr>
          <w:spacing w:val="-3"/>
        </w:rPr>
        <w:t xml:space="preserve">тексте </w:t>
      </w:r>
      <w:r w:rsidRPr="008731A9">
        <w:t xml:space="preserve">(повтор; </w:t>
      </w:r>
      <w:r w:rsidRPr="008731A9">
        <w:rPr>
          <w:spacing w:val="-4"/>
        </w:rPr>
        <w:t xml:space="preserve">уменьшительно-ласкательная </w:t>
      </w:r>
      <w:r w:rsidRPr="008731A9">
        <w:t xml:space="preserve">форма слов, </w:t>
      </w:r>
      <w:r w:rsidRPr="008731A9">
        <w:rPr>
          <w:spacing w:val="-3"/>
        </w:rPr>
        <w:t>восклицательный</w:t>
      </w:r>
      <w:r w:rsidRPr="008731A9">
        <w:rPr>
          <w:spacing w:val="64"/>
        </w:rPr>
        <w:t xml:space="preserve"> </w:t>
      </w:r>
      <w:r w:rsidRPr="008731A9">
        <w:t>и  вопросительный знаки,</w:t>
      </w:r>
      <w:r w:rsidRPr="008731A9">
        <w:rPr>
          <w:spacing w:val="68"/>
        </w:rPr>
        <w:t xml:space="preserve"> </w:t>
      </w:r>
      <w:r w:rsidRPr="008731A9">
        <w:t>рифмы).</w:t>
      </w:r>
    </w:p>
    <w:p w:rsidR="008731A9" w:rsidRPr="008731A9" w:rsidRDefault="008731A9" w:rsidP="008731A9">
      <w:pPr>
        <w:ind w:left="116" w:right="128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 xml:space="preserve">Раздел 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творческой деятельности учащихся»: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инсценировка, драматизация, устное словесное рисование, работа с репродукциями.</w:t>
      </w:r>
    </w:p>
    <w:p w:rsidR="008731A9" w:rsidRPr="008731A9" w:rsidRDefault="008731A9" w:rsidP="008731A9">
      <w:pPr>
        <w:pStyle w:val="11"/>
        <w:spacing w:before="8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3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прочитанного; осознанно выбирать </w:t>
      </w:r>
      <w:r w:rsidRPr="008731A9">
        <w:rPr>
          <w:spacing w:val="-3"/>
        </w:rPr>
        <w:t xml:space="preserve">интонацию, темп чтения 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 xml:space="preserve">в соответствии с  особенностями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3" w:line="316" w:lineRule="exact"/>
        <w:ind w:right="129" w:firstLine="706"/>
        <w:jc w:val="both"/>
      </w:pPr>
      <w:r w:rsidRPr="008731A9">
        <w:rPr>
          <w:spacing w:val="-3"/>
        </w:rPr>
        <w:t>читать фрагменты</w:t>
      </w:r>
      <w:r w:rsidRPr="008731A9">
        <w:t xml:space="preserve"> художественного произведения</w:t>
      </w:r>
      <w:r w:rsidRPr="008731A9">
        <w:rPr>
          <w:spacing w:val="-3"/>
        </w:rPr>
        <w:t xml:space="preserve"> </w:t>
      </w:r>
      <w:r w:rsidRPr="008731A9">
        <w:t>по ролям и по цепочке;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349"/>
        </w:tabs>
        <w:spacing w:before="11" w:line="235" w:lineRule="auto"/>
        <w:ind w:right="104" w:firstLine="706"/>
        <w:jc w:val="both"/>
      </w:pPr>
      <w:r w:rsidRPr="008731A9">
        <w:t xml:space="preserve">рассматривать </w:t>
      </w:r>
      <w:r w:rsidRPr="008731A9">
        <w:rPr>
          <w:spacing w:val="-3"/>
        </w:rPr>
        <w:t xml:space="preserve">иллюстрации, </w:t>
      </w:r>
      <w:r w:rsidRPr="008731A9">
        <w:t xml:space="preserve">соотносить их сюжет с соответствующим фрагментом </w:t>
      </w:r>
      <w:r w:rsidRPr="008731A9">
        <w:rPr>
          <w:spacing w:val="-3"/>
        </w:rPr>
        <w:t xml:space="preserve">текста </w:t>
      </w:r>
      <w:r w:rsidRPr="008731A9">
        <w:rPr>
          <w:spacing w:val="-4"/>
        </w:rPr>
        <w:t xml:space="preserve">или </w:t>
      </w:r>
      <w:r w:rsidRPr="008731A9">
        <w:t xml:space="preserve">с основной мыслью (чувством, </w:t>
      </w:r>
      <w:r w:rsidRPr="008731A9">
        <w:rPr>
          <w:spacing w:val="-4"/>
        </w:rPr>
        <w:t xml:space="preserve">переживанием),  </w:t>
      </w:r>
      <w:proofErr w:type="gramStart"/>
      <w:r w:rsidRPr="008731A9">
        <w:t>выраженными</w:t>
      </w:r>
      <w:proofErr w:type="gramEnd"/>
      <w:r w:rsidRPr="008731A9">
        <w:t xml:space="preserve"> в</w:t>
      </w:r>
      <w:r w:rsidRPr="008731A9">
        <w:rPr>
          <w:spacing w:val="44"/>
        </w:rPr>
        <w:t xml:space="preserve"> </w:t>
      </w:r>
      <w:r w:rsidRPr="008731A9">
        <w:rPr>
          <w:spacing w:val="-3"/>
        </w:rPr>
        <w:t>тексте.</w:t>
      </w:r>
    </w:p>
    <w:p w:rsidR="008731A9" w:rsidRPr="008731A9" w:rsidRDefault="008731A9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1D1D6D" w:rsidRDefault="001D1D6D" w:rsidP="008731A9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1D1D6D" w:rsidRPr="001D1D6D" w:rsidRDefault="001D1D6D" w:rsidP="008731A9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</w:p>
    <w:p w:rsidR="008731A9" w:rsidRPr="008731A9" w:rsidRDefault="008731A9" w:rsidP="008731A9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z w:val="24"/>
          <w:szCs w:val="24"/>
        </w:rPr>
        <w:t xml:space="preserve">В 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области  </w:t>
      </w:r>
      <w:r w:rsidRPr="008731A9">
        <w:rPr>
          <w:rFonts w:ascii="Times New Roman" w:hAnsi="Times New Roman"/>
          <w:b/>
          <w:bCs/>
          <w:sz w:val="24"/>
          <w:szCs w:val="24"/>
        </w:rPr>
        <w:t>общих учебных действий  обучающиеся</w:t>
      </w:r>
      <w:r w:rsidRPr="008731A9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8731A9">
        <w:rPr>
          <w:rFonts w:ascii="Times New Roman" w:hAnsi="Times New Roman"/>
          <w:b/>
          <w:bCs/>
          <w:sz w:val="24"/>
          <w:szCs w:val="24"/>
        </w:rPr>
        <w:t>научатся</w:t>
      </w:r>
      <w:r w:rsidRPr="008731A9">
        <w:rPr>
          <w:rFonts w:ascii="Times New Roman" w:hAnsi="Times New Roman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ind w:left="0" w:firstLine="709"/>
        <w:jc w:val="both"/>
      </w:pP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книге, то </w:t>
      </w:r>
      <w:r w:rsidRPr="008731A9">
        <w:t xml:space="preserve">есть </w:t>
      </w:r>
      <w:r w:rsidRPr="008731A9">
        <w:rPr>
          <w:spacing w:val="-3"/>
        </w:rPr>
        <w:t xml:space="preserve">читать </w:t>
      </w:r>
      <w:r w:rsidRPr="008731A9">
        <w:t xml:space="preserve">условные знаки; </w:t>
      </w:r>
      <w:r w:rsidRPr="008731A9">
        <w:rPr>
          <w:spacing w:val="-3"/>
        </w:rPr>
        <w:t xml:space="preserve">находить выделенные </w:t>
      </w:r>
      <w:r w:rsidRPr="008731A9">
        <w:t xml:space="preserve">строчки и слова на странице; </w:t>
      </w:r>
      <w:r w:rsidRPr="008731A9">
        <w:rPr>
          <w:spacing w:val="-3"/>
        </w:rPr>
        <w:t xml:space="preserve">находить </w:t>
      </w:r>
      <w:r w:rsidRPr="008731A9">
        <w:rPr>
          <w:spacing w:val="-5"/>
        </w:rPr>
        <w:t xml:space="preserve">нужную </w:t>
      </w:r>
      <w:r w:rsidRPr="008731A9">
        <w:rPr>
          <w:spacing w:val="1"/>
        </w:rPr>
        <w:t xml:space="preserve"> </w:t>
      </w:r>
      <w:r w:rsidRPr="008731A9">
        <w:rPr>
          <w:spacing w:val="-3"/>
        </w:rPr>
        <w:t>иллюстрацию;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ind w:left="0" w:firstLine="709"/>
        <w:jc w:val="both"/>
      </w:pPr>
      <w:r w:rsidRPr="008731A9">
        <w:t xml:space="preserve">работать с двумя источниками информации (учебной книгой и тетрадью для самостоятельной работы; учебной книгой и хрестоматией), </w:t>
      </w:r>
      <w:r w:rsidRPr="008731A9">
        <w:rPr>
          <w:spacing w:val="-3"/>
        </w:rPr>
        <w:t xml:space="preserve">то </w:t>
      </w:r>
      <w:r w:rsidRPr="008731A9">
        <w:t xml:space="preserve">есть сопоставлять условные обозначения </w:t>
      </w:r>
      <w:r w:rsidRPr="008731A9">
        <w:rPr>
          <w:spacing w:val="-3"/>
        </w:rPr>
        <w:t xml:space="preserve">учебника </w:t>
      </w:r>
      <w:r w:rsidRPr="008731A9">
        <w:t xml:space="preserve">и рабочей </w:t>
      </w:r>
      <w:r w:rsidRPr="008731A9">
        <w:rPr>
          <w:spacing w:val="-3"/>
        </w:rPr>
        <w:t xml:space="preserve">тетради, учебника </w:t>
      </w:r>
      <w:r w:rsidRPr="008731A9">
        <w:t xml:space="preserve">и хрестоматии; </w:t>
      </w:r>
      <w:r w:rsidRPr="008731A9">
        <w:rPr>
          <w:spacing w:val="-3"/>
        </w:rPr>
        <w:t xml:space="preserve">находить нужный </w:t>
      </w:r>
      <w:r w:rsidRPr="008731A9">
        <w:t xml:space="preserve">раздел </w:t>
      </w:r>
      <w:r w:rsidRPr="008731A9">
        <w:rPr>
          <w:spacing w:val="-3"/>
        </w:rPr>
        <w:t xml:space="preserve">тетради </w:t>
      </w:r>
      <w:r w:rsidRPr="008731A9">
        <w:t>для самостоятельной работы  и</w:t>
      </w:r>
      <w:r w:rsidRPr="008731A9">
        <w:rPr>
          <w:spacing w:val="21"/>
        </w:rPr>
        <w:t xml:space="preserve"> </w:t>
      </w:r>
      <w:r w:rsidRPr="008731A9">
        <w:t>хрестоматии.</w:t>
      </w:r>
    </w:p>
    <w:p w:rsidR="008731A9" w:rsidRPr="008731A9" w:rsidRDefault="008731A9" w:rsidP="008731A9">
      <w:pPr>
        <w:pStyle w:val="11"/>
        <w:spacing w:before="16" w:line="316" w:lineRule="exact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научатся:</w:t>
      </w:r>
    </w:p>
    <w:p w:rsidR="008731A9" w:rsidRPr="008731A9" w:rsidRDefault="008731A9" w:rsidP="008731A9">
      <w:pPr>
        <w:pStyle w:val="a5"/>
        <w:spacing w:before="5" w:line="319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>как</w:t>
      </w:r>
      <w:r w:rsidRPr="008731A9">
        <w:rPr>
          <w:spacing w:val="3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line="244" w:lineRule="auto"/>
        <w:ind w:right="121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парте: </w:t>
      </w:r>
      <w:r w:rsidRPr="008731A9">
        <w:t xml:space="preserve">распределять работу между </w:t>
      </w:r>
      <w:r w:rsidRPr="008731A9">
        <w:rPr>
          <w:spacing w:val="4"/>
        </w:rPr>
        <w:t xml:space="preserve">собой </w:t>
      </w:r>
      <w:r w:rsidRPr="008731A9">
        <w:t xml:space="preserve">и </w:t>
      </w:r>
      <w:r w:rsidRPr="008731A9">
        <w:rPr>
          <w:spacing w:val="2"/>
        </w:rPr>
        <w:t xml:space="preserve">соседом, </w:t>
      </w:r>
      <w:r w:rsidRPr="008731A9">
        <w:t xml:space="preserve">выполнять  </w:t>
      </w:r>
      <w:r w:rsidRPr="008731A9">
        <w:rPr>
          <w:spacing w:val="3"/>
        </w:rPr>
        <w:t xml:space="preserve">свою </w:t>
      </w:r>
      <w:r w:rsidRPr="008731A9">
        <w:t>часть  работы, осуществлять</w:t>
      </w:r>
      <w:r w:rsidRPr="008731A9">
        <w:rPr>
          <w:spacing w:val="52"/>
        </w:rPr>
        <w:t xml:space="preserve"> </w:t>
      </w:r>
      <w:r w:rsidRPr="008731A9">
        <w:t>взаимопроверку;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</w:pPr>
      <w:r w:rsidRPr="008731A9">
        <w:t>выполнять работу по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5"/>
        <w:spacing w:before="8" w:line="318" w:lineRule="exact"/>
        <w:ind w:left="823" w:right="396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5" w:lineRule="exact"/>
        <w:ind w:left="1002" w:hanging="179"/>
      </w:pPr>
      <w:r w:rsidRPr="008731A9">
        <w:t xml:space="preserve">видеть разницу между двумя заявленными точками </w:t>
      </w:r>
      <w:r w:rsidRPr="008731A9">
        <w:rPr>
          <w:spacing w:val="45"/>
        </w:rPr>
        <w:t xml:space="preserve"> </w:t>
      </w:r>
      <w:r w:rsidRPr="008731A9">
        <w:t>зрения.</w:t>
      </w:r>
    </w:p>
    <w:p w:rsidR="008731A9" w:rsidRPr="008731A9" w:rsidRDefault="008731A9" w:rsidP="008731A9">
      <w:pPr>
        <w:pStyle w:val="11"/>
        <w:spacing w:line="244" w:lineRule="auto"/>
        <w:ind w:left="116" w:right="116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контроля и самоконтроля учебных действий обучающиеся  получат  возможность</w:t>
      </w:r>
      <w:r w:rsidRPr="008731A9">
        <w:rPr>
          <w:spacing w:val="15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</w:pPr>
      <w:r w:rsidRPr="008731A9">
        <w:t xml:space="preserve">понимать, что можно по-разному отвечать на  </w:t>
      </w:r>
      <w:r w:rsidRPr="008731A9">
        <w:rPr>
          <w:spacing w:val="11"/>
        </w:rPr>
        <w:t xml:space="preserve"> </w:t>
      </w:r>
      <w:r w:rsidRPr="008731A9">
        <w:rPr>
          <w:spacing w:val="2"/>
        </w:rPr>
        <w:t>вопросы;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6" w:line="316" w:lineRule="exact"/>
        <w:ind w:right="119" w:firstLine="706"/>
        <w:jc w:val="both"/>
      </w:pPr>
      <w:r w:rsidRPr="008731A9">
        <w:t xml:space="preserve">обращаться к </w:t>
      </w:r>
      <w:r w:rsidRPr="008731A9">
        <w:rPr>
          <w:spacing w:val="-3"/>
        </w:rPr>
        <w:t xml:space="preserve">тексту </w:t>
      </w:r>
      <w:r w:rsidRPr="008731A9">
        <w:t xml:space="preserve">для подтверждения того </w:t>
      </w:r>
      <w:r w:rsidRPr="008731A9">
        <w:rPr>
          <w:spacing w:val="-3"/>
        </w:rPr>
        <w:t xml:space="preserve">ответа, </w:t>
      </w:r>
      <w:r w:rsidRPr="008731A9">
        <w:t xml:space="preserve">с которым </w:t>
      </w:r>
      <w:r w:rsidRPr="008731A9">
        <w:rPr>
          <w:spacing w:val="2"/>
        </w:rPr>
        <w:t xml:space="preserve">он </w:t>
      </w:r>
      <w:r w:rsidRPr="008731A9">
        <w:t>соглашается.</w:t>
      </w:r>
    </w:p>
    <w:p w:rsidR="008731A9" w:rsidRDefault="008731A9" w:rsidP="008731A9">
      <w:pPr>
        <w:spacing w:before="10"/>
        <w:rPr>
          <w:rFonts w:ascii="Times New Roman" w:hAnsi="Times New Roman"/>
          <w:sz w:val="24"/>
          <w:szCs w:val="24"/>
          <w:lang w:val="tt-RU"/>
        </w:rPr>
      </w:pPr>
    </w:p>
    <w:p w:rsidR="001D1D6D" w:rsidRDefault="001D1D6D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1D1D6D" w:rsidRDefault="001D1D6D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Default="00974A8A" w:rsidP="001D1D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8731A9" w:rsidRPr="008731A9" w:rsidRDefault="008731A9" w:rsidP="008731A9">
      <w:pPr>
        <w:spacing w:line="247" w:lineRule="auto"/>
        <w:ind w:left="116" w:right="106" w:firstLine="706"/>
        <w:jc w:val="both"/>
        <w:rPr>
          <w:rFonts w:ascii="Times New Roman" w:hAnsi="Times New Roman"/>
          <w:sz w:val="24"/>
          <w:szCs w:val="24"/>
        </w:rPr>
      </w:pPr>
      <w:r w:rsidRPr="001D1D6D">
        <w:rPr>
          <w:rFonts w:ascii="Times New Roman" w:hAnsi="Times New Roman"/>
          <w:b/>
          <w:bCs/>
          <w:spacing w:val="6"/>
          <w:sz w:val="24"/>
          <w:szCs w:val="24"/>
        </w:rPr>
        <w:t>Раз</w:t>
      </w:r>
      <w:r w:rsidRPr="008731A9">
        <w:rPr>
          <w:rFonts w:ascii="Times New Roman" w:hAnsi="Times New Roman"/>
          <w:b/>
          <w:bCs/>
          <w:spacing w:val="6"/>
          <w:sz w:val="24"/>
          <w:szCs w:val="24"/>
        </w:rPr>
        <w:t xml:space="preserve">дел 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читательской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    </w:t>
      </w:r>
      <w:r w:rsidRPr="008731A9">
        <w:rPr>
          <w:rFonts w:ascii="Times New Roman" w:hAnsi="Times New Roman"/>
          <w:sz w:val="24"/>
          <w:szCs w:val="24"/>
        </w:rPr>
        <w:t xml:space="preserve">вслух     и     про     себя,     работа     с     разными     видами  </w:t>
      </w:r>
      <w:r w:rsidRPr="008731A9">
        <w:rPr>
          <w:rFonts w:ascii="Times New Roman" w:hAnsi="Times New Roman"/>
          <w:spacing w:val="66"/>
          <w:sz w:val="24"/>
          <w:szCs w:val="24"/>
        </w:rPr>
        <w:t xml:space="preserve">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pacing w:val="-1"/>
          <w:sz w:val="24"/>
          <w:szCs w:val="24"/>
        </w:rPr>
        <w:t>библиографическая</w:t>
      </w:r>
      <w:r w:rsidRPr="008731A9">
        <w:rPr>
          <w:rFonts w:ascii="Times New Roman" w:hAnsi="Times New Roman"/>
          <w:spacing w:val="-1"/>
          <w:sz w:val="24"/>
          <w:szCs w:val="24"/>
        </w:rPr>
        <w:tab/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-4"/>
          <w:sz w:val="24"/>
          <w:szCs w:val="24"/>
        </w:rPr>
        <w:tab/>
      </w:r>
      <w:r w:rsidRPr="008731A9">
        <w:rPr>
          <w:rFonts w:ascii="Times New Roman" w:hAnsi="Times New Roman"/>
          <w:sz w:val="24"/>
          <w:szCs w:val="24"/>
        </w:rPr>
        <w:t>работа</w:t>
      </w:r>
      <w:r w:rsidRPr="008731A9">
        <w:rPr>
          <w:rFonts w:ascii="Times New Roman" w:hAnsi="Times New Roman"/>
          <w:sz w:val="24"/>
          <w:szCs w:val="24"/>
        </w:rPr>
        <w:tab/>
        <w:t xml:space="preserve">с </w:t>
      </w:r>
      <w:r w:rsidRPr="008731A9">
        <w:rPr>
          <w:rFonts w:ascii="Times New Roman" w:hAnsi="Times New Roman"/>
          <w:spacing w:val="-1"/>
          <w:sz w:val="24"/>
          <w:szCs w:val="24"/>
        </w:rPr>
        <w:t xml:space="preserve">текстом </w:t>
      </w:r>
      <w:r w:rsidRPr="008731A9">
        <w:rPr>
          <w:rFonts w:ascii="Times New Roman" w:hAnsi="Times New Roman"/>
          <w:spacing w:val="-2"/>
          <w:sz w:val="24"/>
          <w:szCs w:val="24"/>
        </w:rPr>
        <w:t>художественного</w:t>
      </w:r>
      <w:r w:rsidRPr="008731A9">
        <w:rPr>
          <w:rFonts w:ascii="Times New Roman" w:hAnsi="Times New Roman"/>
          <w:sz w:val="24"/>
          <w:szCs w:val="24"/>
        </w:rPr>
        <w:t xml:space="preserve">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before="5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5" w:line="316" w:lineRule="exact"/>
        <w:ind w:right="143" w:firstLine="781"/>
      </w:pPr>
      <w:r w:rsidRPr="008731A9">
        <w:rPr>
          <w:spacing w:val="-3"/>
        </w:rPr>
        <w:t xml:space="preserve">читать целыми </w:t>
      </w:r>
      <w:r w:rsidRPr="008731A9">
        <w:t xml:space="preserve">словами </w:t>
      </w:r>
      <w:r w:rsidRPr="008731A9">
        <w:rPr>
          <w:spacing w:val="-3"/>
        </w:rPr>
        <w:t xml:space="preserve">вслух, </w:t>
      </w:r>
      <w:r w:rsidRPr="008731A9">
        <w:t xml:space="preserve">постепенно </w:t>
      </w:r>
      <w:r w:rsidRPr="008731A9">
        <w:rPr>
          <w:spacing w:val="-4"/>
        </w:rPr>
        <w:t xml:space="preserve">увеличивая </w:t>
      </w:r>
      <w:r w:rsidRPr="008731A9">
        <w:rPr>
          <w:spacing w:val="2"/>
        </w:rPr>
        <w:t xml:space="preserve">скорость </w:t>
      </w:r>
      <w:r w:rsidRPr="008731A9">
        <w:rPr>
          <w:spacing w:val="-3"/>
        </w:rPr>
        <w:t xml:space="preserve">чтения  </w:t>
      </w:r>
      <w:r w:rsidRPr="008731A9">
        <w:t xml:space="preserve">в </w:t>
      </w:r>
      <w:r w:rsidRPr="008731A9">
        <w:lastRenderedPageBreak/>
        <w:t>соответствии с  индивидуальными</w:t>
      </w:r>
      <w:r w:rsidRPr="008731A9">
        <w:rPr>
          <w:spacing w:val="33"/>
        </w:rPr>
        <w:t xml:space="preserve"> </w:t>
      </w:r>
      <w:r w:rsidRPr="008731A9">
        <w:t>возможностями;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14" w:line="316" w:lineRule="exact"/>
        <w:ind w:right="138" w:firstLine="706"/>
      </w:pPr>
      <w:r w:rsidRPr="008731A9">
        <w:rPr>
          <w:spacing w:val="-3"/>
        </w:rPr>
        <w:t xml:space="preserve">читать </w:t>
      </w:r>
      <w:r w:rsidRPr="008731A9">
        <w:t xml:space="preserve">про себя в </w:t>
      </w:r>
      <w:r w:rsidRPr="008731A9">
        <w:rPr>
          <w:spacing w:val="2"/>
        </w:rPr>
        <w:t xml:space="preserve">процессе </w:t>
      </w:r>
      <w:r w:rsidRPr="008731A9">
        <w:t xml:space="preserve">первичного ознакомительного чтения, </w:t>
      </w:r>
      <w:r w:rsidRPr="008731A9">
        <w:rPr>
          <w:spacing w:val="2"/>
        </w:rPr>
        <w:t xml:space="preserve">выборочного  </w:t>
      </w:r>
      <w:r w:rsidRPr="008731A9">
        <w:rPr>
          <w:spacing w:val="-3"/>
        </w:rPr>
        <w:t xml:space="preserve">чтения  </w:t>
      </w:r>
      <w:r w:rsidRPr="008731A9">
        <w:t xml:space="preserve">и повторного  </w:t>
      </w:r>
      <w:r w:rsidRPr="008731A9">
        <w:rPr>
          <w:spacing w:val="-3"/>
        </w:rPr>
        <w:t>изучающего</w:t>
      </w:r>
      <w:r w:rsidRPr="008731A9">
        <w:rPr>
          <w:spacing w:val="-1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  <w:tab w:val="left" w:pos="2426"/>
          <w:tab w:val="left" w:pos="3804"/>
          <w:tab w:val="left" w:pos="6066"/>
          <w:tab w:val="left" w:pos="8105"/>
          <w:tab w:val="left" w:pos="9180"/>
        </w:tabs>
        <w:spacing w:before="14" w:line="316" w:lineRule="exact"/>
        <w:ind w:right="135" w:firstLine="706"/>
      </w:pPr>
      <w:r w:rsidRPr="008731A9">
        <w:t>строить</w:t>
      </w:r>
      <w:r w:rsidRPr="008731A9">
        <w:tab/>
      </w:r>
      <w:r w:rsidRPr="008731A9">
        <w:rPr>
          <w:spacing w:val="1"/>
        </w:rPr>
        <w:t>короткое</w:t>
      </w:r>
      <w:r w:rsidRPr="008731A9">
        <w:rPr>
          <w:spacing w:val="1"/>
        </w:rPr>
        <w:tab/>
        <w:t>монологическое</w:t>
      </w:r>
      <w:r w:rsidRPr="008731A9">
        <w:rPr>
          <w:spacing w:val="1"/>
        </w:rPr>
        <w:tab/>
      </w:r>
      <w:r w:rsidRPr="008731A9">
        <w:rPr>
          <w:spacing w:val="-1"/>
        </w:rPr>
        <w:t>высказывание:</w:t>
      </w:r>
      <w:r w:rsidRPr="008731A9">
        <w:rPr>
          <w:spacing w:val="-1"/>
        </w:rPr>
        <w:tab/>
      </w:r>
      <w:r w:rsidRPr="008731A9">
        <w:rPr>
          <w:spacing w:val="-3"/>
        </w:rPr>
        <w:t>краткий</w:t>
      </w:r>
      <w:r w:rsidRPr="008731A9">
        <w:rPr>
          <w:spacing w:val="-3"/>
        </w:rPr>
        <w:tab/>
      </w:r>
      <w:r w:rsidRPr="008731A9">
        <w:t xml:space="preserve">и развернутый ответ на </w:t>
      </w:r>
      <w:r w:rsidRPr="008731A9">
        <w:rPr>
          <w:spacing w:val="2"/>
        </w:rPr>
        <w:t xml:space="preserve">вопрос </w:t>
      </w:r>
      <w:r w:rsidRPr="008731A9">
        <w:rPr>
          <w:spacing w:val="8"/>
        </w:rPr>
        <w:t xml:space="preserve"> </w:t>
      </w:r>
      <w:r w:rsidRPr="008731A9">
        <w:rPr>
          <w:spacing w:val="-3"/>
        </w:rPr>
        <w:t>учителя;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4" w:line="316" w:lineRule="exact"/>
        <w:ind w:right="133" w:firstLine="706"/>
      </w:pPr>
      <w:r w:rsidRPr="008731A9">
        <w:rPr>
          <w:spacing w:val="-5"/>
        </w:rPr>
        <w:t xml:space="preserve">слушать </w:t>
      </w:r>
      <w:r w:rsidRPr="008731A9">
        <w:t xml:space="preserve">собеседника </w:t>
      </w:r>
      <w:r w:rsidRPr="008731A9">
        <w:rPr>
          <w:spacing w:val="-4"/>
        </w:rPr>
        <w:t xml:space="preserve">(учителя </w:t>
      </w:r>
      <w:r w:rsidRPr="008731A9">
        <w:t xml:space="preserve">и одноклассников): не повторять </w:t>
      </w:r>
      <w:r w:rsidRPr="008731A9">
        <w:rPr>
          <w:spacing w:val="-4"/>
        </w:rPr>
        <w:t xml:space="preserve">уже </w:t>
      </w:r>
      <w:r w:rsidRPr="008731A9">
        <w:t xml:space="preserve">прозвучавший ответ, дополнять чужой ответ новым  </w:t>
      </w:r>
      <w:r w:rsidRPr="008731A9">
        <w:rPr>
          <w:spacing w:val="6"/>
        </w:rPr>
        <w:t xml:space="preserve"> </w:t>
      </w:r>
      <w:r w:rsidRPr="008731A9">
        <w:t>содержанием;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4" w:line="316" w:lineRule="exact"/>
        <w:ind w:right="133" w:firstLine="706"/>
      </w:pPr>
      <w:r w:rsidRPr="008731A9">
        <w:t xml:space="preserve">называть </w:t>
      </w:r>
      <w:r w:rsidRPr="008731A9">
        <w:rPr>
          <w:spacing w:val="-3"/>
        </w:rPr>
        <w:t xml:space="preserve">имена </w:t>
      </w:r>
      <w:r w:rsidRPr="008731A9">
        <w:t xml:space="preserve">2–3 классиков татарской </w:t>
      </w:r>
      <w:r w:rsidRPr="008731A9">
        <w:rPr>
          <w:spacing w:val="44"/>
        </w:rPr>
        <w:t xml:space="preserve"> </w:t>
      </w:r>
      <w:r w:rsidRPr="008731A9">
        <w:rPr>
          <w:spacing w:val="-3"/>
        </w:rPr>
        <w:t>литературы,</w:t>
      </w:r>
      <w:r w:rsidRPr="008731A9">
        <w:t xml:space="preserve"> перечислять названия произведений и коротко пересказывать их содержание;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</w:tabs>
        <w:spacing w:before="14" w:line="316" w:lineRule="exact"/>
        <w:ind w:right="148" w:firstLine="706"/>
      </w:pPr>
      <w:r w:rsidRPr="008731A9">
        <w:t xml:space="preserve">перечислять </w:t>
      </w:r>
      <w:r w:rsidRPr="008731A9">
        <w:rPr>
          <w:spacing w:val="-3"/>
        </w:rPr>
        <w:t xml:space="preserve">названия </w:t>
      </w:r>
      <w:r w:rsidRPr="008731A9">
        <w:t>произведений любимого автора и коротко пересказывать их</w:t>
      </w:r>
      <w:r w:rsidRPr="008731A9">
        <w:rPr>
          <w:spacing w:val="48"/>
        </w:rPr>
        <w:t xml:space="preserve"> </w:t>
      </w:r>
      <w:r w:rsidRPr="008731A9">
        <w:t>содержание;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</w:pPr>
      <w:r w:rsidRPr="008731A9">
        <w:rPr>
          <w:spacing w:val="-2"/>
        </w:rPr>
        <w:t>определять</w:t>
      </w:r>
      <w:r w:rsidRPr="008731A9">
        <w:rPr>
          <w:spacing w:val="-2"/>
        </w:rPr>
        <w:tab/>
      </w:r>
      <w:r w:rsidRPr="008731A9">
        <w:rPr>
          <w:spacing w:val="-3"/>
        </w:rPr>
        <w:t>тему</w:t>
      </w:r>
      <w:r w:rsidRPr="008731A9">
        <w:rPr>
          <w:spacing w:val="-3"/>
        </w:rPr>
        <w:tab/>
      </w:r>
      <w:r w:rsidRPr="008731A9">
        <w:t>и</w:t>
      </w:r>
      <w:r w:rsidRPr="008731A9">
        <w:tab/>
      </w:r>
      <w:r w:rsidRPr="008731A9">
        <w:rPr>
          <w:spacing w:val="-2"/>
        </w:rPr>
        <w:t>выделять</w:t>
      </w:r>
      <w:r w:rsidRPr="008731A9">
        <w:rPr>
          <w:spacing w:val="-2"/>
        </w:rPr>
        <w:tab/>
      </w:r>
      <w:r w:rsidRPr="008731A9">
        <w:rPr>
          <w:spacing w:val="-4"/>
        </w:rPr>
        <w:t>главную</w:t>
      </w:r>
      <w:r w:rsidRPr="008731A9">
        <w:rPr>
          <w:spacing w:val="-4"/>
        </w:rPr>
        <w:tab/>
      </w:r>
      <w:r w:rsidRPr="008731A9">
        <w:t>мысль</w:t>
      </w:r>
      <w:r w:rsidRPr="008731A9">
        <w:tab/>
      </w:r>
      <w:r w:rsidRPr="008731A9">
        <w:rPr>
          <w:spacing w:val="-1"/>
        </w:rPr>
        <w:t>произведения</w:t>
      </w:r>
      <w:r w:rsidRPr="008731A9">
        <w:t xml:space="preserve">  </w:t>
      </w:r>
      <w:r w:rsidRPr="008731A9">
        <w:rPr>
          <w:spacing w:val="32"/>
        </w:rPr>
        <w:t xml:space="preserve"> </w:t>
      </w:r>
      <w:r w:rsidRPr="008731A9">
        <w:rPr>
          <w:spacing w:val="-3"/>
        </w:rPr>
        <w:t>(с</w:t>
      </w:r>
      <w:r w:rsidRPr="008731A9">
        <w:rPr>
          <w:w w:val="101"/>
        </w:rPr>
        <w:t xml:space="preserve"> </w:t>
      </w:r>
      <w:r w:rsidRPr="008731A9">
        <w:t>помощью</w:t>
      </w:r>
      <w:r w:rsidRPr="008731A9">
        <w:rPr>
          <w:spacing w:val="56"/>
        </w:rPr>
        <w:t xml:space="preserve"> </w:t>
      </w:r>
      <w:r w:rsidRPr="008731A9">
        <w:rPr>
          <w:spacing w:val="-4"/>
        </w:rPr>
        <w:t>учителя);</w:t>
      </w:r>
      <w:r w:rsidRPr="008731A9">
        <w:t xml:space="preserve"> 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</w:pPr>
      <w:r w:rsidRPr="008731A9">
        <w:rPr>
          <w:spacing w:val="-3"/>
        </w:rPr>
        <w:t>оценивать</w:t>
      </w:r>
      <w:r w:rsidRPr="008731A9">
        <w:rPr>
          <w:spacing w:val="-3"/>
        </w:rPr>
        <w:tab/>
      </w:r>
      <w:r w:rsidRPr="008731A9">
        <w:t>и</w:t>
      </w:r>
      <w:r w:rsidRPr="008731A9">
        <w:tab/>
      </w:r>
      <w:r w:rsidRPr="008731A9">
        <w:rPr>
          <w:spacing w:val="-2"/>
        </w:rPr>
        <w:t xml:space="preserve">характеризовать </w:t>
      </w:r>
      <w:r w:rsidRPr="008731A9">
        <w:t xml:space="preserve">героев </w:t>
      </w:r>
      <w:r w:rsidRPr="008731A9">
        <w:rPr>
          <w:spacing w:val="-1"/>
        </w:rPr>
        <w:t xml:space="preserve">произведения </w:t>
      </w:r>
      <w:r w:rsidRPr="008731A9">
        <w:rPr>
          <w:spacing w:val="-3"/>
        </w:rPr>
        <w:t xml:space="preserve">(их </w:t>
      </w:r>
      <w:r w:rsidRPr="008731A9">
        <w:rPr>
          <w:spacing w:val="-4"/>
        </w:rPr>
        <w:t>имена,</w:t>
      </w:r>
      <w:r w:rsidRPr="008731A9">
        <w:t xml:space="preserve"> портреты, речь) и их</w:t>
      </w:r>
      <w:r w:rsidRPr="008731A9">
        <w:rPr>
          <w:spacing w:val="66"/>
        </w:rPr>
        <w:t xml:space="preserve"> </w:t>
      </w:r>
      <w:r w:rsidRPr="008731A9">
        <w:t>поступки;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6" w:lineRule="exact"/>
        <w:ind w:left="1002" w:hanging="179"/>
      </w:pPr>
      <w:r w:rsidRPr="008731A9">
        <w:t>пользоваться Толковым словарем для выяснения значений</w:t>
      </w:r>
      <w:r w:rsidRPr="008731A9">
        <w:rPr>
          <w:spacing w:val="40"/>
        </w:rPr>
        <w:t xml:space="preserve"> </w:t>
      </w:r>
      <w:r w:rsidRPr="008731A9">
        <w:t>слов.</w:t>
      </w:r>
    </w:p>
    <w:p w:rsidR="008731A9" w:rsidRPr="008731A9" w:rsidRDefault="008731A9" w:rsidP="008731A9">
      <w:pPr>
        <w:pStyle w:val="11"/>
        <w:spacing w:before="17" w:line="316" w:lineRule="exact"/>
        <w:ind w:left="116" w:right="23" w:firstLine="706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>самостоятельной, парной, групповой и коллективной  работы  получат  возможность</w:t>
      </w:r>
      <w:r w:rsidRPr="008731A9">
        <w:rPr>
          <w:iCs/>
          <w:spacing w:val="-6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  <w:tab w:val="left" w:pos="2621"/>
          <w:tab w:val="left" w:pos="3761"/>
          <w:tab w:val="left" w:pos="5559"/>
          <w:tab w:val="left" w:pos="6069"/>
          <w:tab w:val="left" w:pos="7148"/>
        </w:tabs>
        <w:spacing w:before="14" w:line="316" w:lineRule="exact"/>
        <w:ind w:right="143" w:firstLine="706"/>
        <w:rPr>
          <w:iCs/>
        </w:rPr>
      </w:pPr>
      <w:r w:rsidRPr="008731A9">
        <w:rPr>
          <w:iCs/>
          <w:spacing w:val="-2"/>
        </w:rPr>
        <w:t>развивать</w:t>
      </w:r>
      <w:r w:rsidRPr="008731A9">
        <w:rPr>
          <w:iCs/>
          <w:spacing w:val="-2"/>
        </w:rPr>
        <w:tab/>
        <w:t>навыки</w:t>
      </w:r>
      <w:r w:rsidRPr="008731A9">
        <w:rPr>
          <w:iCs/>
          <w:spacing w:val="-2"/>
        </w:rPr>
        <w:tab/>
      </w:r>
      <w:proofErr w:type="spellStart"/>
      <w:r w:rsidRPr="008731A9">
        <w:rPr>
          <w:iCs/>
          <w:spacing w:val="-2"/>
        </w:rPr>
        <w:t>аудирования</w:t>
      </w:r>
      <w:proofErr w:type="spellEnd"/>
      <w:r w:rsidRPr="008731A9">
        <w:rPr>
          <w:iCs/>
          <w:spacing w:val="-2"/>
        </w:rPr>
        <w:tab/>
        <w:t>на</w:t>
      </w:r>
      <w:r w:rsidRPr="008731A9">
        <w:rPr>
          <w:iCs/>
          <w:spacing w:val="-2"/>
        </w:rPr>
        <w:tab/>
      </w:r>
      <w:r w:rsidRPr="008731A9">
        <w:rPr>
          <w:iCs/>
          <w:spacing w:val="2"/>
        </w:rPr>
        <w:t xml:space="preserve">основе </w:t>
      </w:r>
      <w:r w:rsidRPr="008731A9">
        <w:rPr>
          <w:iCs/>
          <w:spacing w:val="-3"/>
        </w:rPr>
        <w:t>целенаправленного</w:t>
      </w:r>
      <w:r w:rsidRPr="008731A9">
        <w:rPr>
          <w:iCs/>
        </w:rPr>
        <w:t xml:space="preserve"> восприятия  </w:t>
      </w:r>
      <w:r w:rsidRPr="008731A9">
        <w:rPr>
          <w:iCs/>
          <w:spacing w:val="-3"/>
        </w:rPr>
        <w:t xml:space="preserve">текста,  </w:t>
      </w:r>
      <w:r w:rsidRPr="008731A9">
        <w:rPr>
          <w:iCs/>
        </w:rPr>
        <w:t xml:space="preserve">который </w:t>
      </w:r>
      <w:r w:rsidRPr="008731A9">
        <w:rPr>
          <w:iCs/>
          <w:spacing w:val="-3"/>
        </w:rPr>
        <w:t>читает</w:t>
      </w:r>
      <w:r w:rsidRPr="008731A9">
        <w:rPr>
          <w:iCs/>
          <w:spacing w:val="7"/>
        </w:rPr>
        <w:t xml:space="preserve"> </w:t>
      </w:r>
      <w:r w:rsidRPr="008731A9">
        <w:rPr>
          <w:iCs/>
          <w:spacing w:val="-3"/>
        </w:rPr>
        <w:t>учитель;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9" w:lineRule="exact"/>
        <w:ind w:left="1002" w:hanging="179"/>
        <w:rPr>
          <w:iCs/>
        </w:rPr>
      </w:pPr>
      <w:r w:rsidRPr="008731A9">
        <w:rPr>
          <w:iCs/>
        </w:rPr>
        <w:t xml:space="preserve">устно  выражать </w:t>
      </w:r>
      <w:r w:rsidRPr="008731A9">
        <w:rPr>
          <w:iCs/>
          <w:spacing w:val="3"/>
        </w:rPr>
        <w:t xml:space="preserve">свое </w:t>
      </w:r>
      <w:r w:rsidRPr="008731A9">
        <w:rPr>
          <w:iCs/>
          <w:spacing w:val="-3"/>
        </w:rPr>
        <w:t xml:space="preserve">отношение </w:t>
      </w:r>
      <w:r w:rsidRPr="008731A9">
        <w:rPr>
          <w:iCs/>
        </w:rPr>
        <w:t xml:space="preserve">к содержанию </w:t>
      </w:r>
      <w:r w:rsidRPr="008731A9">
        <w:rPr>
          <w:iCs/>
          <w:spacing w:val="13"/>
        </w:rPr>
        <w:t xml:space="preserve"> </w:t>
      </w:r>
      <w:proofErr w:type="gramStart"/>
      <w:r w:rsidRPr="008731A9">
        <w:rPr>
          <w:iCs/>
        </w:rPr>
        <w:t>прочитанного</w:t>
      </w:r>
      <w:proofErr w:type="gramEnd"/>
      <w:r w:rsidRPr="008731A9">
        <w:rPr>
          <w:iCs/>
        </w:rPr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 xml:space="preserve">наизусть 2-3 стихотворений разных авторов </w:t>
      </w:r>
      <w:r w:rsidRPr="008731A9">
        <w:rPr>
          <w:iCs/>
          <w:spacing w:val="-3"/>
        </w:rPr>
        <w:t xml:space="preserve">(по </w:t>
      </w:r>
      <w:r w:rsidRPr="008731A9">
        <w:rPr>
          <w:iCs/>
          <w:spacing w:val="45"/>
        </w:rPr>
        <w:t xml:space="preserve"> </w:t>
      </w:r>
      <w:r w:rsidRPr="008731A9">
        <w:rPr>
          <w:iCs/>
        </w:rPr>
        <w:t>выбору);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9" w:lineRule="exact"/>
        <w:ind w:left="1002" w:hanging="179"/>
        <w:rPr>
          <w:iCs/>
        </w:rPr>
      </w:pPr>
      <w:r w:rsidRPr="008731A9">
        <w:rPr>
          <w:iCs/>
        </w:rPr>
        <w:t xml:space="preserve">пересказывать текст небольшого </w:t>
      </w:r>
      <w:r w:rsidRPr="008731A9">
        <w:rPr>
          <w:iCs/>
          <w:spacing w:val="12"/>
        </w:rPr>
        <w:t xml:space="preserve"> </w:t>
      </w:r>
      <w:r w:rsidRPr="008731A9">
        <w:rPr>
          <w:iCs/>
        </w:rPr>
        <w:t>объема;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  <w:tab w:val="left" w:pos="1586"/>
          <w:tab w:val="left" w:pos="3220"/>
          <w:tab w:val="left" w:pos="5692"/>
          <w:tab w:val="left" w:pos="7070"/>
          <w:tab w:val="left" w:pos="7430"/>
          <w:tab w:val="left" w:pos="8360"/>
        </w:tabs>
        <w:spacing w:line="303" w:lineRule="exact"/>
        <w:ind w:right="23" w:firstLine="706"/>
        <w:rPr>
          <w:iCs/>
        </w:rPr>
      </w:pPr>
      <w:r w:rsidRPr="008731A9">
        <w:rPr>
          <w:iCs/>
        </w:rPr>
        <w:t xml:space="preserve">использовать при </w:t>
      </w:r>
      <w:r w:rsidRPr="008731A9">
        <w:rPr>
          <w:iCs/>
          <w:spacing w:val="2"/>
        </w:rPr>
        <w:t xml:space="preserve">выборе </w:t>
      </w:r>
      <w:r w:rsidRPr="008731A9">
        <w:rPr>
          <w:iCs/>
          <w:spacing w:val="-3"/>
        </w:rPr>
        <w:t xml:space="preserve">книг </w:t>
      </w:r>
      <w:r w:rsidRPr="008731A9">
        <w:rPr>
          <w:iCs/>
        </w:rPr>
        <w:t xml:space="preserve">и детских периодических </w:t>
      </w:r>
      <w:r w:rsidRPr="008731A9">
        <w:rPr>
          <w:iCs/>
          <w:spacing w:val="-3"/>
        </w:rPr>
        <w:t xml:space="preserve">журналов </w:t>
      </w:r>
      <w:r w:rsidRPr="008731A9">
        <w:rPr>
          <w:iCs/>
        </w:rPr>
        <w:t xml:space="preserve">в </w:t>
      </w:r>
      <w:r w:rsidRPr="008731A9">
        <w:rPr>
          <w:iCs/>
          <w:spacing w:val="-2"/>
        </w:rPr>
        <w:t>школьной</w:t>
      </w:r>
      <w:r w:rsidRPr="008731A9">
        <w:rPr>
          <w:iCs/>
          <w:spacing w:val="-2"/>
        </w:rPr>
        <w:tab/>
        <w:t>библиотеке</w:t>
      </w:r>
      <w:r w:rsidRPr="008731A9">
        <w:rPr>
          <w:iCs/>
          <w:spacing w:val="-2"/>
        </w:rPr>
        <w:tab/>
      </w:r>
      <w:r w:rsidRPr="008731A9">
        <w:rPr>
          <w:iCs/>
          <w:spacing w:val="-1"/>
        </w:rPr>
        <w:t>содержательность</w:t>
      </w:r>
      <w:r w:rsidRPr="008731A9">
        <w:rPr>
          <w:iCs/>
          <w:spacing w:val="-1"/>
        </w:rPr>
        <w:tab/>
        <w:t>обложки,</w:t>
      </w:r>
      <w:r w:rsidRPr="008731A9">
        <w:rPr>
          <w:iCs/>
          <w:spacing w:val="-1"/>
        </w:rPr>
        <w:tab/>
      </w:r>
      <w:r w:rsidRPr="008731A9">
        <w:rPr>
          <w:iCs/>
        </w:rPr>
        <w:t>а</w:t>
      </w:r>
      <w:r w:rsidRPr="008731A9">
        <w:rPr>
          <w:iCs/>
        </w:rPr>
        <w:tab/>
      </w:r>
      <w:r w:rsidRPr="008731A9">
        <w:rPr>
          <w:iCs/>
          <w:spacing w:val="-4"/>
        </w:rPr>
        <w:t xml:space="preserve">также </w:t>
      </w:r>
      <w:r w:rsidRPr="008731A9">
        <w:rPr>
          <w:iCs/>
          <w:spacing w:val="-1"/>
        </w:rPr>
        <w:t xml:space="preserve">страницу </w:t>
      </w:r>
      <w:r w:rsidRPr="008731A9">
        <w:rPr>
          <w:iCs/>
        </w:rPr>
        <w:t xml:space="preserve">«Содержание»  </w:t>
      </w:r>
      <w:r w:rsidRPr="008731A9">
        <w:rPr>
          <w:iCs/>
          <w:spacing w:val="-4"/>
        </w:rPr>
        <w:t>или</w:t>
      </w:r>
      <w:r w:rsidRPr="008731A9">
        <w:rPr>
          <w:iCs/>
          <w:spacing w:val="30"/>
        </w:rPr>
        <w:t xml:space="preserve"> </w:t>
      </w:r>
      <w:r w:rsidRPr="008731A9">
        <w:rPr>
          <w:iCs/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4" w:lineRule="auto"/>
        <w:ind w:right="147" w:firstLine="706"/>
        <w:rPr>
          <w:iCs/>
        </w:rPr>
      </w:pPr>
      <w:proofErr w:type="gramStart"/>
      <w:r w:rsidRPr="008731A9">
        <w:rPr>
          <w:iCs/>
          <w:spacing w:val="-4"/>
        </w:rPr>
        <w:t xml:space="preserve">привлекать </w:t>
      </w:r>
      <w:r w:rsidRPr="008731A9">
        <w:rPr>
          <w:iCs/>
        </w:rPr>
        <w:t xml:space="preserve">к работе на уроках </w:t>
      </w:r>
      <w:r w:rsidRPr="008731A9">
        <w:rPr>
          <w:iCs/>
          <w:spacing w:val="-3"/>
        </w:rPr>
        <w:t xml:space="preserve">тексты </w:t>
      </w:r>
      <w:r w:rsidRPr="008731A9">
        <w:rPr>
          <w:iCs/>
        </w:rPr>
        <w:t xml:space="preserve">хрестоматии, а </w:t>
      </w:r>
      <w:r w:rsidRPr="008731A9">
        <w:rPr>
          <w:iCs/>
          <w:spacing w:val="-4"/>
        </w:rPr>
        <w:t xml:space="preserve">также </w:t>
      </w:r>
      <w:r w:rsidRPr="008731A9">
        <w:rPr>
          <w:iCs/>
          <w:spacing w:val="-3"/>
        </w:rPr>
        <w:t xml:space="preserve">книг </w:t>
      </w:r>
      <w:r w:rsidRPr="008731A9">
        <w:rPr>
          <w:iCs/>
        </w:rPr>
        <w:t xml:space="preserve">из </w:t>
      </w:r>
      <w:r w:rsidRPr="008731A9">
        <w:rPr>
          <w:iCs/>
          <w:spacing w:val="-3"/>
        </w:rPr>
        <w:t xml:space="preserve">домашней </w:t>
      </w:r>
      <w:r w:rsidRPr="008731A9">
        <w:rPr>
          <w:iCs/>
        </w:rPr>
        <w:t>и школьной</w:t>
      </w:r>
      <w:r w:rsidRPr="008731A9">
        <w:rPr>
          <w:iCs/>
          <w:spacing w:val="64"/>
        </w:rPr>
        <w:t xml:space="preserve"> </w:t>
      </w:r>
      <w:r w:rsidRPr="008731A9">
        <w:rPr>
          <w:iCs/>
        </w:rPr>
        <w:t>библиотек;</w:t>
      </w:r>
      <w:proofErr w:type="gramEnd"/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задавать </w:t>
      </w:r>
      <w:r w:rsidRPr="008731A9">
        <w:rPr>
          <w:iCs/>
          <w:spacing w:val="2"/>
        </w:rPr>
        <w:t xml:space="preserve">вопросы </w:t>
      </w:r>
      <w:r w:rsidRPr="008731A9">
        <w:rPr>
          <w:iCs/>
        </w:rPr>
        <w:t xml:space="preserve">по </w:t>
      </w:r>
      <w:r w:rsidRPr="008731A9">
        <w:rPr>
          <w:iCs/>
          <w:spacing w:val="-3"/>
        </w:rPr>
        <w:t xml:space="preserve">тексту </w:t>
      </w:r>
      <w:r w:rsidRPr="008731A9">
        <w:rPr>
          <w:iCs/>
        </w:rPr>
        <w:t xml:space="preserve">произведения и отвечать на  </w:t>
      </w:r>
      <w:r w:rsidRPr="008731A9">
        <w:rPr>
          <w:iCs/>
          <w:spacing w:val="56"/>
        </w:rPr>
        <w:t xml:space="preserve"> </w:t>
      </w:r>
      <w:r w:rsidRPr="008731A9">
        <w:rPr>
          <w:iCs/>
          <w:spacing w:val="2"/>
        </w:rPr>
        <w:t>вопросы.</w:t>
      </w:r>
    </w:p>
    <w:p w:rsidR="008731A9" w:rsidRPr="008731A9" w:rsidRDefault="008731A9" w:rsidP="008731A9">
      <w:pPr>
        <w:pStyle w:val="a5"/>
        <w:spacing w:before="10" w:line="237" w:lineRule="auto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жанровых особенностей (народной и авторской сказки и др.), </w:t>
      </w:r>
      <w:r w:rsidRPr="008731A9">
        <w:rPr>
          <w:spacing w:val="-3"/>
        </w:rPr>
        <w:t xml:space="preserve">узнавание литературных </w:t>
      </w:r>
      <w:r w:rsidRPr="008731A9">
        <w:t xml:space="preserve">приемов  </w:t>
      </w:r>
      <w:r w:rsidRPr="008731A9">
        <w:rPr>
          <w:spacing w:val="-3"/>
        </w:rPr>
        <w:t xml:space="preserve">(сравнение,  олицетворение,  </w:t>
      </w:r>
      <w:r w:rsidRPr="008731A9">
        <w:t>контраст и</w:t>
      </w:r>
      <w:r w:rsidRPr="008731A9">
        <w:rPr>
          <w:spacing w:val="10"/>
        </w:rPr>
        <w:t xml:space="preserve"> </w:t>
      </w:r>
      <w:r w:rsidRPr="008731A9">
        <w:t>др.).</w:t>
      </w:r>
      <w:proofErr w:type="gramEnd"/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 xml:space="preserve">различать сказку о животных и </w:t>
      </w:r>
      <w:r w:rsidRPr="008731A9">
        <w:rPr>
          <w:spacing w:val="-3"/>
        </w:rPr>
        <w:t xml:space="preserve">волшебную </w:t>
      </w:r>
      <w:r w:rsidRPr="008731A9">
        <w:rPr>
          <w:spacing w:val="36"/>
        </w:rPr>
        <w:t xml:space="preserve"> </w:t>
      </w:r>
      <w:r w:rsidRPr="008731A9">
        <w:t>сказку;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8" w:lineRule="exact"/>
        <w:ind w:left="1002" w:hanging="179"/>
      </w:pPr>
      <w:r w:rsidRPr="008731A9">
        <w:t>определять  особенности волшебной</w:t>
      </w:r>
      <w:r w:rsidRPr="008731A9">
        <w:rPr>
          <w:spacing w:val="34"/>
        </w:rPr>
        <w:t xml:space="preserve"> </w:t>
      </w:r>
      <w:r w:rsidRPr="008731A9">
        <w:t>сказки;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>различать сказку и</w:t>
      </w:r>
      <w:r w:rsidRPr="008731A9">
        <w:rPr>
          <w:spacing w:val="64"/>
        </w:rPr>
        <w:t xml:space="preserve"> </w:t>
      </w:r>
      <w:r w:rsidRPr="008731A9">
        <w:t>рассказ.</w:t>
      </w:r>
    </w:p>
    <w:p w:rsidR="008731A9" w:rsidRPr="008731A9" w:rsidRDefault="008731A9" w:rsidP="008731A9">
      <w:pPr>
        <w:pStyle w:val="11"/>
        <w:spacing w:line="312" w:lineRule="exact"/>
        <w:ind w:right="23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ind w:right="124" w:firstLine="706"/>
        <w:jc w:val="both"/>
        <w:rPr>
          <w:iCs/>
        </w:rPr>
      </w:pPr>
      <w:r w:rsidRPr="008731A9">
        <w:rPr>
          <w:iCs/>
        </w:rPr>
        <w:t xml:space="preserve">обнаруживать в авторской детской поэзии жанровые особенности фольклора: сюжетно-композиционные особенности сказки-цепочки, считалки, </w:t>
      </w:r>
      <w:r w:rsidRPr="008731A9">
        <w:rPr>
          <w:iCs/>
          <w:spacing w:val="2"/>
        </w:rPr>
        <w:t xml:space="preserve">скороговорки, </w:t>
      </w:r>
      <w:proofErr w:type="spellStart"/>
      <w:r w:rsidRPr="008731A9">
        <w:rPr>
          <w:iCs/>
          <w:spacing w:val="-3"/>
        </w:rPr>
        <w:t>заклички</w:t>
      </w:r>
      <w:proofErr w:type="spellEnd"/>
      <w:r w:rsidRPr="008731A9">
        <w:rPr>
          <w:iCs/>
          <w:spacing w:val="-3"/>
        </w:rPr>
        <w:t xml:space="preserve">,  </w:t>
      </w:r>
      <w:r w:rsidRPr="008731A9">
        <w:rPr>
          <w:iCs/>
        </w:rPr>
        <w:t xml:space="preserve">колыбельной </w:t>
      </w:r>
      <w:r w:rsidRPr="008731A9">
        <w:rPr>
          <w:iCs/>
          <w:spacing w:val="20"/>
        </w:rPr>
        <w:t xml:space="preserve"> </w:t>
      </w:r>
      <w:r w:rsidRPr="008731A9">
        <w:rPr>
          <w:iCs/>
          <w:spacing w:val="-3"/>
        </w:rPr>
        <w:t>песенки;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right="126" w:firstLine="706"/>
        <w:jc w:val="both"/>
        <w:rPr>
          <w:iCs/>
        </w:rPr>
      </w:pPr>
      <w:r w:rsidRPr="008731A9">
        <w:rPr>
          <w:iCs/>
        </w:rPr>
        <w:t xml:space="preserve">обнаруживать подвижность границ между </w:t>
      </w:r>
      <w:r w:rsidRPr="008731A9">
        <w:rPr>
          <w:iCs/>
          <w:spacing w:val="-3"/>
        </w:rPr>
        <w:t xml:space="preserve">жанрами </w:t>
      </w:r>
      <w:r w:rsidRPr="008731A9">
        <w:rPr>
          <w:iCs/>
          <w:spacing w:val="-4"/>
        </w:rPr>
        <w:t xml:space="preserve">литературы </w:t>
      </w:r>
      <w:r w:rsidRPr="008731A9">
        <w:rPr>
          <w:iCs/>
        </w:rPr>
        <w:t xml:space="preserve">и фольклора (рассказ может </w:t>
      </w:r>
      <w:r w:rsidRPr="008731A9">
        <w:rPr>
          <w:iCs/>
          <w:spacing w:val="-3"/>
        </w:rPr>
        <w:t xml:space="preserve">включать </w:t>
      </w:r>
      <w:r w:rsidRPr="008731A9">
        <w:rPr>
          <w:iCs/>
          <w:spacing w:val="-5"/>
        </w:rPr>
        <w:t xml:space="preserve">элементы </w:t>
      </w:r>
      <w:r w:rsidRPr="008731A9">
        <w:rPr>
          <w:iCs/>
        </w:rPr>
        <w:t xml:space="preserve">сказки, волшебная сказка – </w:t>
      </w:r>
      <w:r w:rsidRPr="008731A9">
        <w:rPr>
          <w:iCs/>
          <w:spacing w:val="-5"/>
        </w:rPr>
        <w:t xml:space="preserve">элементы </w:t>
      </w:r>
      <w:r w:rsidRPr="008731A9">
        <w:rPr>
          <w:iCs/>
        </w:rPr>
        <w:t xml:space="preserve">сказки о животных и </w:t>
      </w:r>
      <w:r w:rsidRPr="008731A9">
        <w:rPr>
          <w:iCs/>
          <w:spacing w:val="-3"/>
        </w:rPr>
        <w:t xml:space="preserve">т. </w:t>
      </w:r>
      <w:r w:rsidRPr="008731A9">
        <w:rPr>
          <w:iCs/>
          <w:spacing w:val="43"/>
        </w:rPr>
        <w:t xml:space="preserve"> </w:t>
      </w:r>
      <w:r w:rsidRPr="008731A9">
        <w:rPr>
          <w:iCs/>
        </w:rPr>
        <w:t>д.);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5" w:lineRule="exact"/>
        <w:ind w:left="1002" w:hanging="179"/>
        <w:rPr>
          <w:iCs/>
        </w:rPr>
      </w:pPr>
      <w:r w:rsidRPr="008731A9">
        <w:rPr>
          <w:iCs/>
        </w:rPr>
        <w:t>понимать, в чем особенность  поэтического  восприятия</w:t>
      </w:r>
      <w:r w:rsidRPr="008731A9">
        <w:rPr>
          <w:iCs/>
          <w:spacing w:val="60"/>
        </w:rPr>
        <w:t xml:space="preserve"> </w:t>
      </w:r>
      <w:r w:rsidRPr="008731A9">
        <w:rPr>
          <w:iCs/>
        </w:rPr>
        <w:t>мира;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</w:tabs>
        <w:spacing w:before="17" w:line="316" w:lineRule="exact"/>
        <w:ind w:right="142" w:firstLine="706"/>
        <w:jc w:val="both"/>
        <w:rPr>
          <w:iCs/>
        </w:rPr>
      </w:pPr>
      <w:r w:rsidRPr="008731A9">
        <w:rPr>
          <w:iCs/>
        </w:rPr>
        <w:t xml:space="preserve">обнаруживать, что поэтическое мировосприятие может быть выражено не только в стихотворных </w:t>
      </w:r>
      <w:r w:rsidRPr="008731A9">
        <w:rPr>
          <w:iCs/>
          <w:spacing w:val="-4"/>
        </w:rPr>
        <w:t xml:space="preserve">текстах, </w:t>
      </w:r>
      <w:r w:rsidRPr="008731A9">
        <w:rPr>
          <w:iCs/>
        </w:rPr>
        <w:t>но и в прозе.</w:t>
      </w:r>
    </w:p>
    <w:p w:rsidR="008731A9" w:rsidRPr="008731A9" w:rsidRDefault="008731A9" w:rsidP="008731A9">
      <w:pPr>
        <w:spacing w:before="6"/>
        <w:ind w:left="116" w:right="129" w:firstLine="781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lastRenderedPageBreak/>
        <w:t xml:space="preserve">Раздел </w:t>
      </w:r>
      <w:r w:rsidRPr="008731A9">
        <w:rPr>
          <w:rFonts w:ascii="Times New Roman" w:hAnsi="Times New Roman"/>
          <w:b/>
          <w:bCs/>
          <w:sz w:val="24"/>
          <w:szCs w:val="24"/>
        </w:rPr>
        <w:t>«Элементы творческой деятельности учащихся</w:t>
      </w:r>
      <w:r w:rsidRPr="008731A9">
        <w:rPr>
          <w:rFonts w:ascii="Times New Roman" w:hAnsi="Times New Roman"/>
          <w:sz w:val="24"/>
          <w:szCs w:val="24"/>
        </w:rPr>
        <w:t xml:space="preserve">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инсценировка, драматизация, устное словесное рисование, работа с репродукциями,  создание собственных</w:t>
      </w:r>
      <w:r w:rsidRPr="008731A9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line="315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1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9" w:lineRule="exact"/>
        <w:ind w:left="1002" w:hanging="179"/>
      </w:pPr>
      <w:r w:rsidRPr="008731A9">
        <w:rPr>
          <w:spacing w:val="-3"/>
        </w:rPr>
        <w:t xml:space="preserve">понимать  </w:t>
      </w:r>
      <w:r w:rsidRPr="008731A9">
        <w:t>содержание</w:t>
      </w:r>
      <w:r w:rsidRPr="008731A9">
        <w:rPr>
          <w:spacing w:val="43"/>
        </w:rPr>
        <w:t xml:space="preserve"> </w:t>
      </w:r>
      <w:proofErr w:type="gramStart"/>
      <w:r w:rsidRPr="008731A9">
        <w:t>прочитанного</w:t>
      </w:r>
      <w:proofErr w:type="gramEnd"/>
      <w:r w:rsidRPr="008731A9">
        <w:t>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5" w:line="316" w:lineRule="exact"/>
        <w:ind w:right="150" w:firstLine="706"/>
        <w:jc w:val="both"/>
      </w:pPr>
      <w:r w:rsidRPr="008731A9">
        <w:t xml:space="preserve">осознанно выбирать </w:t>
      </w:r>
      <w:r w:rsidRPr="008731A9">
        <w:rPr>
          <w:spacing w:val="-3"/>
        </w:rPr>
        <w:t xml:space="preserve">интонацию, темп чтения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>в соответствии  с  особенностями</w:t>
      </w:r>
      <w:r w:rsidRPr="008731A9">
        <w:rPr>
          <w:spacing w:val="-14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8" w:lineRule="exact"/>
        <w:ind w:left="1002" w:hanging="179"/>
      </w:pPr>
      <w:r w:rsidRPr="008731A9">
        <w:rPr>
          <w:spacing w:val="-3"/>
        </w:rPr>
        <w:t xml:space="preserve">читать </w:t>
      </w:r>
      <w:r w:rsidRPr="008731A9">
        <w:t xml:space="preserve">художественное произведение по ролям и по 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43" w:firstLine="706"/>
        <w:jc w:val="both"/>
      </w:pPr>
      <w:r w:rsidRPr="008731A9">
        <w:t xml:space="preserve">эмоционально воспринимать на </w:t>
      </w:r>
      <w:r w:rsidRPr="008731A9">
        <w:rPr>
          <w:spacing w:val="-3"/>
        </w:rPr>
        <w:t xml:space="preserve">слух </w:t>
      </w:r>
      <w:r w:rsidRPr="008731A9">
        <w:t>художественные произведения, определенные</w:t>
      </w:r>
      <w:r w:rsidRPr="008731A9">
        <w:rPr>
          <w:spacing w:val="51"/>
        </w:rPr>
        <w:t xml:space="preserve"> </w:t>
      </w:r>
      <w:r w:rsidRPr="008731A9">
        <w:t>программой.</w:t>
      </w:r>
    </w:p>
    <w:p w:rsidR="008731A9" w:rsidRPr="008731A9" w:rsidRDefault="008731A9" w:rsidP="008731A9">
      <w:pPr>
        <w:pStyle w:val="11"/>
        <w:spacing w:line="306" w:lineRule="exact"/>
        <w:ind w:right="23"/>
        <w:rPr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 в 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 </w:t>
      </w:r>
      <w:r w:rsidRPr="008731A9">
        <w:rPr>
          <w:iCs/>
          <w:sz w:val="24"/>
          <w:szCs w:val="24"/>
          <w:lang w:val="ru-RU"/>
        </w:rPr>
        <w:t>самостоятельной,  парной,  групповой</w:t>
      </w:r>
      <w:r w:rsidRPr="008731A9">
        <w:rPr>
          <w:iCs/>
          <w:spacing w:val="27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и коллективной  работы  получат  возможность</w:t>
      </w:r>
      <w:r w:rsidRPr="008731A9">
        <w:rPr>
          <w:iCs/>
          <w:spacing w:val="-20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9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выразительно  поэтические и прозаические</w:t>
      </w:r>
      <w:r w:rsidRPr="008731A9">
        <w:rPr>
          <w:iCs/>
          <w:spacing w:val="12"/>
        </w:rPr>
        <w:t xml:space="preserve"> </w:t>
      </w:r>
      <w:r w:rsidRPr="008731A9">
        <w:rPr>
          <w:iCs/>
        </w:rPr>
        <w:t>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83"/>
        </w:tabs>
        <w:spacing w:before="16" w:line="316" w:lineRule="exact"/>
        <w:ind w:right="142" w:firstLine="706"/>
        <w:jc w:val="both"/>
        <w:rPr>
          <w:iCs/>
        </w:rPr>
      </w:pPr>
      <w:r w:rsidRPr="008731A9">
        <w:rPr>
          <w:iCs/>
        </w:rPr>
        <w:t xml:space="preserve">рассматривать </w:t>
      </w:r>
      <w:r w:rsidRPr="008731A9">
        <w:rPr>
          <w:iCs/>
          <w:spacing w:val="-3"/>
        </w:rPr>
        <w:t xml:space="preserve">иллюстрации </w:t>
      </w:r>
      <w:r w:rsidRPr="008731A9">
        <w:rPr>
          <w:iCs/>
        </w:rPr>
        <w:t xml:space="preserve">в </w:t>
      </w:r>
      <w:r w:rsidRPr="008731A9">
        <w:rPr>
          <w:iCs/>
          <w:spacing w:val="-3"/>
        </w:rPr>
        <w:t xml:space="preserve">учебнике </w:t>
      </w:r>
      <w:r w:rsidRPr="008731A9">
        <w:rPr>
          <w:iCs/>
        </w:rPr>
        <w:t>и сравнивать их с художественными</w:t>
      </w:r>
      <w:r w:rsidRPr="008731A9">
        <w:rPr>
          <w:iCs/>
          <w:spacing w:val="46"/>
        </w:rPr>
        <w:t xml:space="preserve"> </w:t>
      </w:r>
      <w:r w:rsidRPr="008731A9">
        <w:rPr>
          <w:iCs/>
          <w:spacing w:val="-3"/>
        </w:rPr>
        <w:t>текстами;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/>
        <w:ind w:left="1002" w:hanging="179"/>
      </w:pPr>
      <w:r w:rsidRPr="008731A9">
        <w:rPr>
          <w:iCs/>
        </w:rPr>
        <w:t xml:space="preserve">устно  делиться  своими личными </w:t>
      </w:r>
      <w:r w:rsidRPr="008731A9">
        <w:rPr>
          <w:iCs/>
          <w:spacing w:val="-3"/>
        </w:rPr>
        <w:t xml:space="preserve">впечатлениями </w:t>
      </w:r>
      <w:r w:rsidRPr="008731A9">
        <w:rPr>
          <w:iCs/>
        </w:rPr>
        <w:t>и</w:t>
      </w:r>
      <w:r w:rsidRPr="008731A9">
        <w:rPr>
          <w:iCs/>
          <w:spacing w:val="46"/>
        </w:rPr>
        <w:t xml:space="preserve"> </w:t>
      </w:r>
      <w:r w:rsidRPr="008731A9">
        <w:rPr>
          <w:iCs/>
          <w:spacing w:val="-3"/>
        </w:rPr>
        <w:t>наблюдениями</w:t>
      </w:r>
      <w:r w:rsidRPr="008731A9">
        <w:rPr>
          <w:spacing w:val="-3"/>
        </w:rPr>
        <w:t>.</w:t>
      </w:r>
    </w:p>
    <w:p w:rsidR="008731A9" w:rsidRPr="008731A9" w:rsidRDefault="008731A9" w:rsidP="008731A9">
      <w:pPr>
        <w:spacing w:before="11"/>
        <w:rPr>
          <w:rFonts w:ascii="Times New Roman" w:hAnsi="Times New Roman"/>
          <w:sz w:val="24"/>
          <w:szCs w:val="24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316" w:lineRule="exact"/>
        <w:ind w:left="116" w:right="132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316" w:lineRule="exact"/>
        <w:ind w:left="116" w:right="13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обучающиеся научатся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29"/>
        </w:tabs>
        <w:spacing w:before="5" w:line="318" w:lineRule="exact"/>
        <w:ind w:right="23" w:firstLine="706"/>
        <w:jc w:val="both"/>
      </w:pP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книге: читать </w:t>
      </w:r>
      <w:r w:rsidRPr="008731A9">
        <w:t xml:space="preserve">условные знаки обозначений;   </w:t>
      </w:r>
      <w:r w:rsidRPr="008731A9">
        <w:rPr>
          <w:spacing w:val="-3"/>
        </w:rPr>
        <w:t xml:space="preserve">находить   нужный   </w:t>
      </w:r>
      <w:r w:rsidRPr="008731A9">
        <w:t xml:space="preserve">текст   по   страницам   «Содержание»    </w:t>
      </w:r>
      <w:r w:rsidRPr="008731A9">
        <w:rPr>
          <w:spacing w:val="33"/>
        </w:rPr>
        <w:t xml:space="preserve"> </w:t>
      </w:r>
      <w:r w:rsidRPr="008731A9">
        <w:t xml:space="preserve">и </w:t>
      </w:r>
      <w:r w:rsidRPr="008731A9">
        <w:rPr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52" w:firstLine="706"/>
        <w:jc w:val="both"/>
      </w:pPr>
      <w:r w:rsidRPr="008731A9">
        <w:t xml:space="preserve">быстро </w:t>
      </w:r>
      <w:r w:rsidRPr="008731A9">
        <w:rPr>
          <w:spacing w:val="-3"/>
        </w:rPr>
        <w:t xml:space="preserve">находить выделенный фрагмент текста, выделенные </w:t>
      </w:r>
      <w:r w:rsidRPr="008731A9">
        <w:t>строчки и слова на</w:t>
      </w:r>
      <w:r w:rsidRPr="008731A9">
        <w:rPr>
          <w:spacing w:val="25"/>
        </w:rPr>
        <w:t xml:space="preserve"> </w:t>
      </w:r>
      <w:r w:rsidRPr="008731A9">
        <w:t>странице;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52" w:firstLine="706"/>
        <w:jc w:val="both"/>
      </w:pPr>
      <w:r w:rsidRPr="008731A9">
        <w:t xml:space="preserve">работать  с  несколькими источниками  информации (учебной книгой, тетрадью для самостоятельной работы и </w:t>
      </w:r>
      <w:r w:rsidRPr="008731A9">
        <w:rPr>
          <w:spacing w:val="-3"/>
        </w:rPr>
        <w:t xml:space="preserve">хрестоматией; </w:t>
      </w:r>
      <w:r w:rsidRPr="008731A9">
        <w:t xml:space="preserve">учебной книгой и учебными словарями; текстом и </w:t>
      </w:r>
      <w:r w:rsidRPr="008731A9">
        <w:rPr>
          <w:spacing w:val="-3"/>
        </w:rPr>
        <w:t xml:space="preserve">иллюстрацией </w:t>
      </w:r>
      <w:r w:rsidRPr="008731A9">
        <w:t xml:space="preserve">к </w:t>
      </w:r>
      <w:r w:rsidRPr="008731A9">
        <w:rPr>
          <w:spacing w:val="65"/>
        </w:rPr>
        <w:t xml:space="preserve"> </w:t>
      </w:r>
      <w:r w:rsidRPr="008731A9">
        <w:rPr>
          <w:spacing w:val="-4"/>
        </w:rPr>
        <w:t>тексту).</w:t>
      </w:r>
    </w:p>
    <w:p w:rsidR="008731A9" w:rsidRPr="008731A9" w:rsidRDefault="008731A9" w:rsidP="008731A9">
      <w:pPr>
        <w:pStyle w:val="11"/>
        <w:spacing w:before="63" w:line="316" w:lineRule="exact"/>
        <w:ind w:left="116" w:right="23" w:firstLine="706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5"/>
        <w:spacing w:before="5" w:line="318" w:lineRule="exact"/>
        <w:ind w:left="823" w:right="23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9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ind w:right="135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парте: </w:t>
      </w:r>
      <w:r w:rsidRPr="008731A9">
        <w:t xml:space="preserve">распределять работу между </w:t>
      </w:r>
      <w:r w:rsidRPr="008731A9">
        <w:rPr>
          <w:spacing w:val="4"/>
        </w:rPr>
        <w:t xml:space="preserve">собой </w:t>
      </w:r>
      <w:r w:rsidRPr="008731A9">
        <w:t xml:space="preserve">и </w:t>
      </w:r>
      <w:r w:rsidRPr="008731A9">
        <w:rPr>
          <w:spacing w:val="2"/>
        </w:rPr>
        <w:t xml:space="preserve">соседом, </w:t>
      </w:r>
      <w:r w:rsidRPr="008731A9">
        <w:t xml:space="preserve">выполнять </w:t>
      </w:r>
      <w:r w:rsidRPr="008731A9">
        <w:rPr>
          <w:spacing w:val="3"/>
        </w:rPr>
        <w:t xml:space="preserve">свою </w:t>
      </w:r>
      <w:r w:rsidRPr="008731A9">
        <w:t>часть работы, осуществлять взаимопроверку выполненной</w:t>
      </w:r>
      <w:r w:rsidRPr="008731A9">
        <w:rPr>
          <w:spacing w:val="45"/>
        </w:rPr>
        <w:t xml:space="preserve"> </w:t>
      </w:r>
      <w:r w:rsidRPr="008731A9">
        <w:t>работы;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6" w:lineRule="exact"/>
        <w:ind w:left="1002" w:hanging="179"/>
      </w:pPr>
      <w:r w:rsidRPr="008731A9">
        <w:t>выполнять работу по</w:t>
      </w:r>
      <w:r w:rsidRPr="008731A9">
        <w:rPr>
          <w:spacing w:val="66"/>
        </w:rPr>
        <w:t xml:space="preserve"> </w:t>
      </w:r>
      <w:r w:rsidRPr="008731A9">
        <w:t>цепочке;</w:t>
      </w:r>
    </w:p>
    <w:p w:rsidR="008731A9" w:rsidRPr="008731A9" w:rsidRDefault="008731A9" w:rsidP="008731A9">
      <w:pPr>
        <w:pStyle w:val="a5"/>
        <w:spacing w:before="8" w:line="319" w:lineRule="exact"/>
        <w:ind w:left="823" w:right="23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r w:rsidRPr="008731A9">
        <w:t xml:space="preserve">видеть разницу между двумя точками зрения, двумя позициями и мотивированно  присоединяться к одной из </w:t>
      </w:r>
      <w:r w:rsidRPr="008731A9">
        <w:rPr>
          <w:spacing w:val="18"/>
        </w:rPr>
        <w:t xml:space="preserve"> </w:t>
      </w:r>
      <w:r w:rsidRPr="008731A9">
        <w:rPr>
          <w:spacing w:val="-4"/>
        </w:rPr>
        <w:t>них;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r w:rsidRPr="008731A9">
        <w:rPr>
          <w:spacing w:val="-3"/>
        </w:rPr>
        <w:t xml:space="preserve">находить   </w:t>
      </w:r>
      <w:r w:rsidRPr="008731A9">
        <w:t xml:space="preserve">в   </w:t>
      </w:r>
      <w:r w:rsidRPr="008731A9">
        <w:rPr>
          <w:spacing w:val="-3"/>
        </w:rPr>
        <w:t xml:space="preserve">тексте   </w:t>
      </w:r>
      <w:r w:rsidRPr="008731A9">
        <w:t>подтверждение   высказанным   героями</w:t>
      </w:r>
      <w:r w:rsidRPr="008731A9">
        <w:rPr>
          <w:spacing w:val="44"/>
        </w:rPr>
        <w:t xml:space="preserve"> т</w:t>
      </w:r>
      <w:r w:rsidRPr="008731A9">
        <w:t>очкам зрения.</w:t>
      </w:r>
    </w:p>
    <w:p w:rsidR="008731A9" w:rsidRPr="008731A9" w:rsidRDefault="008731A9" w:rsidP="008731A9">
      <w:pPr>
        <w:pStyle w:val="11"/>
        <w:tabs>
          <w:tab w:val="left" w:pos="1332"/>
          <w:tab w:val="left" w:pos="2696"/>
          <w:tab w:val="left" w:pos="4240"/>
          <w:tab w:val="left" w:pos="4705"/>
          <w:tab w:val="left" w:pos="6863"/>
          <w:tab w:val="left" w:pos="8273"/>
        </w:tabs>
        <w:spacing w:line="247" w:lineRule="auto"/>
        <w:ind w:left="116" w:right="136" w:firstLine="706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>В</w:t>
      </w:r>
      <w:r w:rsidRPr="008731A9">
        <w:rPr>
          <w:iCs/>
          <w:sz w:val="24"/>
          <w:szCs w:val="24"/>
          <w:lang w:val="ru-RU"/>
        </w:rPr>
        <w:tab/>
      </w:r>
      <w:r w:rsidRPr="008731A9">
        <w:rPr>
          <w:iCs/>
          <w:spacing w:val="2"/>
          <w:sz w:val="24"/>
          <w:szCs w:val="24"/>
          <w:lang w:val="ru-RU"/>
        </w:rPr>
        <w:t>области</w:t>
      </w:r>
      <w:r w:rsidRPr="008731A9">
        <w:rPr>
          <w:iCs/>
          <w:spacing w:val="2"/>
          <w:sz w:val="24"/>
          <w:szCs w:val="24"/>
          <w:lang w:val="ru-RU"/>
        </w:rPr>
        <w:tab/>
      </w:r>
      <w:r w:rsidRPr="008731A9">
        <w:rPr>
          <w:iCs/>
          <w:sz w:val="24"/>
          <w:szCs w:val="24"/>
          <w:lang w:val="ru-RU"/>
        </w:rPr>
        <w:t>контроля</w:t>
      </w:r>
      <w:r w:rsidRPr="008731A9">
        <w:rPr>
          <w:iCs/>
          <w:sz w:val="24"/>
          <w:szCs w:val="24"/>
          <w:lang w:val="ru-RU"/>
        </w:rPr>
        <w:tab/>
        <w:t>и</w:t>
      </w:r>
      <w:r w:rsidRPr="008731A9">
        <w:rPr>
          <w:iCs/>
          <w:sz w:val="24"/>
          <w:szCs w:val="24"/>
          <w:lang w:val="ru-RU"/>
        </w:rPr>
        <w:tab/>
        <w:t>самоконтроля</w:t>
      </w:r>
      <w:r w:rsidRPr="008731A9">
        <w:rPr>
          <w:iCs/>
          <w:sz w:val="24"/>
          <w:szCs w:val="24"/>
          <w:lang w:val="ru-RU"/>
        </w:rPr>
        <w:tab/>
        <w:t>учебных</w:t>
      </w:r>
      <w:r w:rsidRPr="008731A9">
        <w:rPr>
          <w:iCs/>
          <w:sz w:val="24"/>
          <w:szCs w:val="24"/>
          <w:lang w:val="ru-RU"/>
        </w:rPr>
        <w:tab/>
        <w:t>действий обучающиеся  получат  возможность</w:t>
      </w:r>
      <w:r w:rsidRPr="008731A9">
        <w:rPr>
          <w:iCs/>
          <w:spacing w:val="15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9"/>
        </w:tabs>
        <w:spacing w:line="306" w:lineRule="exact"/>
        <w:ind w:left="1078" w:hanging="180"/>
        <w:rPr>
          <w:iCs/>
        </w:rPr>
      </w:pPr>
      <w:r w:rsidRPr="008731A9">
        <w:rPr>
          <w:iCs/>
        </w:rPr>
        <w:t xml:space="preserve">подтверждать строчками из  </w:t>
      </w:r>
      <w:r w:rsidRPr="008731A9">
        <w:rPr>
          <w:iCs/>
          <w:spacing w:val="-3"/>
        </w:rPr>
        <w:t xml:space="preserve">текста </w:t>
      </w:r>
      <w:r w:rsidRPr="008731A9">
        <w:rPr>
          <w:iCs/>
        </w:rPr>
        <w:t xml:space="preserve">прозвучавшую точку </w:t>
      </w:r>
      <w:r w:rsidRPr="008731A9">
        <w:rPr>
          <w:iCs/>
          <w:spacing w:val="17"/>
        </w:rPr>
        <w:t xml:space="preserve"> </w:t>
      </w:r>
      <w:r w:rsidRPr="008731A9">
        <w:rPr>
          <w:iCs/>
        </w:rPr>
        <w:t>зрения;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left="1077" w:hanging="179"/>
      </w:pPr>
      <w:r w:rsidRPr="008731A9">
        <w:rPr>
          <w:iCs/>
        </w:rPr>
        <w:t xml:space="preserve">понимать, что разные точки зрения </w:t>
      </w:r>
      <w:r w:rsidRPr="008731A9">
        <w:rPr>
          <w:iCs/>
          <w:spacing w:val="-3"/>
        </w:rPr>
        <w:t xml:space="preserve">имеют </w:t>
      </w:r>
      <w:r w:rsidRPr="008731A9">
        <w:rPr>
          <w:iCs/>
        </w:rPr>
        <w:t xml:space="preserve">разные  </w:t>
      </w:r>
      <w:r w:rsidRPr="008731A9">
        <w:rPr>
          <w:iCs/>
          <w:spacing w:val="26"/>
        </w:rPr>
        <w:t xml:space="preserve"> </w:t>
      </w:r>
      <w:r w:rsidRPr="008731A9">
        <w:rPr>
          <w:iCs/>
        </w:rPr>
        <w:t>основания</w:t>
      </w:r>
      <w:r w:rsidRPr="008731A9">
        <w:t>.</w:t>
      </w:r>
    </w:p>
    <w:p w:rsidR="008731A9" w:rsidRDefault="008731A9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Pr="008731A9" w:rsidRDefault="00974A8A" w:rsidP="008731A9">
      <w:pPr>
        <w:spacing w:before="10"/>
        <w:rPr>
          <w:rFonts w:ascii="Times New Roman" w:hAnsi="Times New Roman"/>
          <w:sz w:val="24"/>
          <w:szCs w:val="24"/>
        </w:rPr>
      </w:pPr>
    </w:p>
    <w:p w:rsidR="008731A9" w:rsidRPr="008731A9" w:rsidRDefault="008731A9" w:rsidP="008731A9">
      <w:pPr>
        <w:pStyle w:val="11"/>
        <w:ind w:right="23"/>
        <w:rPr>
          <w:b w:val="0"/>
          <w:bCs w:val="0"/>
          <w:sz w:val="24"/>
          <w:szCs w:val="24"/>
          <w:lang w:val="ru-RU"/>
        </w:rPr>
      </w:pPr>
      <w:r w:rsidRPr="008731A9">
        <w:rPr>
          <w:spacing w:val="3"/>
          <w:sz w:val="24"/>
          <w:szCs w:val="24"/>
          <w:lang w:val="ru-RU"/>
        </w:rPr>
        <w:lastRenderedPageBreak/>
        <w:t xml:space="preserve">Раздел </w:t>
      </w:r>
      <w:r w:rsidRPr="008731A9">
        <w:rPr>
          <w:spacing w:val="2"/>
          <w:sz w:val="24"/>
          <w:szCs w:val="24"/>
          <w:lang w:val="ru-RU"/>
        </w:rPr>
        <w:t xml:space="preserve">«Виды </w:t>
      </w:r>
      <w:r w:rsidRPr="008731A9">
        <w:rPr>
          <w:sz w:val="24"/>
          <w:szCs w:val="24"/>
          <w:lang w:val="ru-RU"/>
        </w:rPr>
        <w:t xml:space="preserve">речевой и  читательской  </w:t>
      </w:r>
      <w:r w:rsidRPr="008731A9">
        <w:rPr>
          <w:spacing w:val="30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деятельности»: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line="247" w:lineRule="auto"/>
        <w:ind w:right="131" w:firstLine="706"/>
      </w:pPr>
      <w:proofErr w:type="spellStart"/>
      <w:r w:rsidRPr="008731A9">
        <w:rPr>
          <w:spacing w:val="-3"/>
        </w:rPr>
        <w:t>аудирование</w:t>
      </w:r>
      <w:proofErr w:type="spellEnd"/>
      <w:r w:rsidRPr="008731A9">
        <w:rPr>
          <w:spacing w:val="-3"/>
        </w:rPr>
        <w:t>,</w:t>
      </w:r>
      <w:r w:rsidRPr="008731A9">
        <w:t xml:space="preserve"> </w:t>
      </w:r>
      <w:r w:rsidRPr="008731A9">
        <w:rPr>
          <w:spacing w:val="-3"/>
        </w:rPr>
        <w:t xml:space="preserve">чтение </w:t>
      </w:r>
      <w:r w:rsidRPr="008731A9">
        <w:t xml:space="preserve">вслух и про  себя, работа с разными видами </w:t>
      </w:r>
      <w:r w:rsidRPr="008731A9">
        <w:rPr>
          <w:spacing w:val="-3"/>
        </w:rPr>
        <w:t xml:space="preserve">текста, </w:t>
      </w:r>
      <w:r w:rsidRPr="008731A9">
        <w:t xml:space="preserve">библиографическая  </w:t>
      </w:r>
      <w:r w:rsidRPr="008731A9">
        <w:rPr>
          <w:spacing w:val="-4"/>
        </w:rPr>
        <w:t>культура,</w:t>
      </w:r>
      <w:r w:rsidRPr="008731A9">
        <w:t xml:space="preserve"> работа с текстом художественного произведения, </w:t>
      </w:r>
      <w:r w:rsidRPr="008731A9">
        <w:rPr>
          <w:spacing w:val="-4"/>
        </w:rPr>
        <w:t xml:space="preserve">культура </w:t>
      </w:r>
      <w:r w:rsidRPr="008731A9">
        <w:t xml:space="preserve">речевого </w:t>
      </w:r>
      <w:r w:rsidRPr="008731A9">
        <w:rPr>
          <w:spacing w:val="11"/>
        </w:rPr>
        <w:t xml:space="preserve"> </w:t>
      </w:r>
      <w:r w:rsidRPr="008731A9">
        <w:t>общения.</w:t>
      </w:r>
    </w:p>
    <w:p w:rsidR="008731A9" w:rsidRPr="008731A9" w:rsidRDefault="008731A9" w:rsidP="008731A9">
      <w:pPr>
        <w:pStyle w:val="11"/>
        <w:spacing w:before="5" w:line="319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33" w:firstLine="706"/>
      </w:pPr>
      <w:r w:rsidRPr="008731A9">
        <w:rPr>
          <w:spacing w:val="-3"/>
        </w:rPr>
        <w:t xml:space="preserve">читать </w:t>
      </w:r>
      <w:r w:rsidRPr="008731A9">
        <w:t xml:space="preserve">правильно и выразительно </w:t>
      </w:r>
      <w:r w:rsidRPr="008731A9">
        <w:rPr>
          <w:spacing w:val="-3"/>
        </w:rPr>
        <w:t xml:space="preserve">целыми </w:t>
      </w:r>
      <w:r w:rsidRPr="008731A9">
        <w:t xml:space="preserve">словами </w:t>
      </w:r>
      <w:r w:rsidRPr="008731A9">
        <w:rPr>
          <w:spacing w:val="-3"/>
        </w:rPr>
        <w:t xml:space="preserve">вслух, учитывая </w:t>
      </w:r>
      <w:r w:rsidRPr="008731A9">
        <w:t xml:space="preserve">индивидуальный </w:t>
      </w:r>
      <w:r w:rsidRPr="008731A9">
        <w:rPr>
          <w:spacing w:val="-3"/>
        </w:rPr>
        <w:t>темп</w:t>
      </w:r>
      <w:r w:rsidRPr="008731A9">
        <w:rPr>
          <w:spacing w:val="37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9" w:line="319" w:lineRule="exact"/>
        <w:ind w:right="23" w:firstLine="706"/>
      </w:pPr>
      <w:r w:rsidRPr="008731A9">
        <w:rPr>
          <w:spacing w:val="-3"/>
        </w:rPr>
        <w:t xml:space="preserve">читать </w:t>
      </w:r>
      <w:r w:rsidRPr="008731A9">
        <w:t xml:space="preserve">про себя в процессе первичного ознакомительного чтения, повторного </w:t>
      </w:r>
      <w:r w:rsidRPr="008731A9">
        <w:rPr>
          <w:spacing w:val="2"/>
        </w:rPr>
        <w:t xml:space="preserve">просмотрового  </w:t>
      </w:r>
      <w:r w:rsidRPr="008731A9">
        <w:t xml:space="preserve">чтения,  </w:t>
      </w:r>
      <w:r w:rsidRPr="008731A9">
        <w:rPr>
          <w:spacing w:val="2"/>
        </w:rPr>
        <w:t xml:space="preserve">выборочного  </w:t>
      </w:r>
      <w:r w:rsidRPr="008731A9">
        <w:t>и  повторного</w:t>
      </w:r>
      <w:r w:rsidRPr="008731A9">
        <w:rPr>
          <w:spacing w:val="-27"/>
        </w:rPr>
        <w:t xml:space="preserve"> из</w:t>
      </w:r>
      <w:r w:rsidRPr="008731A9">
        <w:rPr>
          <w:spacing w:val="-3"/>
        </w:rPr>
        <w:t xml:space="preserve">учающего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14" w:firstLine="706"/>
        <w:jc w:val="both"/>
      </w:pPr>
      <w:r w:rsidRPr="008731A9">
        <w:t xml:space="preserve">называть </w:t>
      </w:r>
      <w:r w:rsidRPr="008731A9">
        <w:rPr>
          <w:spacing w:val="-3"/>
        </w:rPr>
        <w:t xml:space="preserve">имена </w:t>
      </w:r>
      <w:r w:rsidRPr="008731A9">
        <w:rPr>
          <w:spacing w:val="-4"/>
        </w:rPr>
        <w:t xml:space="preserve">писателей </w:t>
      </w:r>
      <w:r w:rsidRPr="008731A9">
        <w:t xml:space="preserve">и поэтов – авторов изучаемых произведений, перечислять </w:t>
      </w:r>
      <w:r w:rsidRPr="008731A9">
        <w:rPr>
          <w:spacing w:val="-3"/>
        </w:rPr>
        <w:t xml:space="preserve">названия </w:t>
      </w:r>
      <w:r w:rsidRPr="008731A9">
        <w:t xml:space="preserve">их произведений и коротко пересказывать содержание текстов, прочитанных в </w:t>
      </w:r>
      <w:r w:rsidRPr="008731A9">
        <w:rPr>
          <w:spacing w:val="40"/>
        </w:rPr>
        <w:t xml:space="preserve"> </w:t>
      </w:r>
      <w:r w:rsidRPr="008731A9">
        <w:t>классе;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8" w:line="318" w:lineRule="exact"/>
        <w:ind w:left="1002" w:hanging="179"/>
      </w:pPr>
      <w:r w:rsidRPr="008731A9">
        <w:t xml:space="preserve">рассказывать  о  любимом </w:t>
      </w:r>
      <w:r w:rsidRPr="008731A9">
        <w:rPr>
          <w:spacing w:val="-3"/>
        </w:rPr>
        <w:t>литературном</w:t>
      </w:r>
      <w:r w:rsidRPr="008731A9">
        <w:rPr>
          <w:spacing w:val="-7"/>
        </w:rPr>
        <w:t xml:space="preserve"> </w:t>
      </w:r>
      <w:r w:rsidRPr="008731A9">
        <w:t>герое;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</w:pPr>
      <w:r w:rsidRPr="008731A9">
        <w:t xml:space="preserve">выявлять  авторское </w:t>
      </w:r>
      <w:r w:rsidRPr="008731A9">
        <w:rPr>
          <w:spacing w:val="-3"/>
        </w:rPr>
        <w:t xml:space="preserve">отношение </w:t>
      </w:r>
      <w:r w:rsidRPr="008731A9">
        <w:t>к</w:t>
      </w:r>
      <w:r w:rsidRPr="008731A9">
        <w:rPr>
          <w:spacing w:val="44"/>
        </w:rPr>
        <w:t xml:space="preserve"> </w:t>
      </w:r>
      <w:r w:rsidRPr="008731A9">
        <w:t>герою;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7" w:line="316" w:lineRule="exact"/>
        <w:ind w:right="129" w:firstLine="706"/>
      </w:pPr>
      <w:r w:rsidRPr="008731A9">
        <w:rPr>
          <w:spacing w:val="-3"/>
        </w:rPr>
        <w:t xml:space="preserve">характеризовать </w:t>
      </w:r>
      <w:r w:rsidRPr="008731A9">
        <w:t xml:space="preserve">героев произведений; сравнивать </w:t>
      </w:r>
      <w:r w:rsidRPr="008731A9">
        <w:rPr>
          <w:spacing w:val="-4"/>
        </w:rPr>
        <w:t xml:space="preserve">характеры </w:t>
      </w:r>
      <w:r w:rsidRPr="008731A9">
        <w:t>героев разных</w:t>
      </w:r>
      <w:r w:rsidRPr="008731A9">
        <w:rPr>
          <w:spacing w:val="44"/>
        </w:rPr>
        <w:t xml:space="preserve"> </w:t>
      </w:r>
      <w:r w:rsidRPr="008731A9">
        <w:t>произведений;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" w:line="318" w:lineRule="exact"/>
        <w:ind w:left="1002" w:hanging="179"/>
      </w:pPr>
      <w:r w:rsidRPr="008731A9">
        <w:rPr>
          <w:spacing w:val="-3"/>
        </w:rPr>
        <w:t xml:space="preserve">читать  </w:t>
      </w:r>
      <w:r w:rsidRPr="008731A9">
        <w:t xml:space="preserve">наизусть 3-4 стихотворения разных авторов </w:t>
      </w:r>
      <w:r w:rsidRPr="008731A9">
        <w:rPr>
          <w:spacing w:val="-3"/>
        </w:rPr>
        <w:t xml:space="preserve">(по </w:t>
      </w:r>
      <w:r w:rsidRPr="008731A9">
        <w:rPr>
          <w:spacing w:val="45"/>
        </w:rPr>
        <w:t xml:space="preserve"> </w:t>
      </w:r>
      <w:r w:rsidRPr="008731A9">
        <w:t>выбору);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6" w:line="318" w:lineRule="exact"/>
        <w:ind w:left="1002" w:hanging="179"/>
      </w:pPr>
      <w:r w:rsidRPr="008731A9">
        <w:t xml:space="preserve">ориентироваться в книге по  </w:t>
      </w:r>
      <w:r w:rsidRPr="008731A9">
        <w:rPr>
          <w:spacing w:val="-4"/>
        </w:rPr>
        <w:t xml:space="preserve">ее </w:t>
      </w:r>
      <w:r w:rsidRPr="008731A9">
        <w:rPr>
          <w:spacing w:val="-5"/>
        </w:rPr>
        <w:t xml:space="preserve">элементам  </w:t>
      </w:r>
      <w:r w:rsidRPr="008731A9">
        <w:t xml:space="preserve">(автор, </w:t>
      </w:r>
      <w:r w:rsidRPr="008731A9">
        <w:rPr>
          <w:spacing w:val="-3"/>
        </w:rPr>
        <w:t xml:space="preserve">название,  </w:t>
      </w:r>
      <w:r w:rsidRPr="008731A9">
        <w:rPr>
          <w:spacing w:val="34"/>
        </w:rPr>
        <w:t xml:space="preserve"> </w:t>
      </w:r>
      <w:r w:rsidRPr="008731A9">
        <w:t xml:space="preserve">страница «Содержание», </w:t>
      </w:r>
      <w:r w:rsidRPr="008731A9">
        <w:rPr>
          <w:spacing w:val="14"/>
        </w:rPr>
        <w:t xml:space="preserve"> </w:t>
      </w:r>
      <w:r w:rsidRPr="008731A9">
        <w:rPr>
          <w:spacing w:val="-3"/>
        </w:rPr>
        <w:t>иллюстрации).</w:t>
      </w:r>
    </w:p>
    <w:p w:rsidR="008731A9" w:rsidRPr="008731A9" w:rsidRDefault="008731A9" w:rsidP="008731A9">
      <w:pPr>
        <w:pStyle w:val="11"/>
        <w:spacing w:before="63" w:line="316" w:lineRule="exact"/>
        <w:ind w:left="116" w:right="124" w:firstLine="706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 xml:space="preserve">самостоятельной, </w:t>
      </w:r>
      <w:r w:rsidRPr="008731A9">
        <w:rPr>
          <w:iCs/>
          <w:spacing w:val="2"/>
          <w:sz w:val="24"/>
          <w:szCs w:val="24"/>
          <w:lang w:val="ru-RU"/>
        </w:rPr>
        <w:t xml:space="preserve">парной, </w:t>
      </w:r>
      <w:r w:rsidRPr="008731A9">
        <w:rPr>
          <w:iCs/>
          <w:sz w:val="24"/>
          <w:szCs w:val="24"/>
          <w:lang w:val="ru-RU"/>
        </w:rPr>
        <w:t>групповой и коллективной  работы  получат  возможность</w:t>
      </w:r>
      <w:r w:rsidRPr="008731A9">
        <w:rPr>
          <w:iCs/>
          <w:spacing w:val="-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</w:t>
      </w:r>
      <w:r w:rsidRPr="008731A9">
        <w:rPr>
          <w:b w:val="0"/>
          <w:bCs w:val="0"/>
          <w:iCs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52" w:firstLine="706"/>
        <w:jc w:val="both"/>
        <w:rPr>
          <w:iCs/>
        </w:rPr>
      </w:pPr>
      <w:r w:rsidRPr="008731A9">
        <w:rPr>
          <w:iCs/>
          <w:spacing w:val="-4"/>
        </w:rPr>
        <w:t xml:space="preserve">делать </w:t>
      </w:r>
      <w:r w:rsidRPr="008731A9">
        <w:rPr>
          <w:iCs/>
        </w:rPr>
        <w:t xml:space="preserve">самостоятельный выбор книги и определять содержание книги по  </w:t>
      </w:r>
      <w:r w:rsidRPr="008731A9">
        <w:rPr>
          <w:iCs/>
          <w:spacing w:val="-4"/>
        </w:rPr>
        <w:t>ее</w:t>
      </w:r>
      <w:r w:rsidRPr="008731A9">
        <w:rPr>
          <w:iCs/>
          <w:spacing w:val="-18"/>
        </w:rPr>
        <w:t xml:space="preserve"> </w:t>
      </w:r>
      <w:r w:rsidRPr="008731A9">
        <w:rPr>
          <w:iCs/>
          <w:spacing w:val="-5"/>
        </w:rPr>
        <w:t>элементам;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3" w:lineRule="exact"/>
        <w:ind w:left="1002" w:hanging="179"/>
        <w:rPr>
          <w:iCs/>
        </w:rPr>
      </w:pPr>
      <w:r w:rsidRPr="008731A9">
        <w:rPr>
          <w:iCs/>
        </w:rPr>
        <w:t xml:space="preserve">самостоятельно  </w:t>
      </w: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выбранные</w:t>
      </w:r>
      <w:r w:rsidRPr="008731A9">
        <w:rPr>
          <w:iCs/>
          <w:spacing w:val="-28"/>
        </w:rPr>
        <w:t xml:space="preserve"> </w:t>
      </w:r>
      <w:r w:rsidRPr="008731A9">
        <w:rPr>
          <w:iCs/>
        </w:rPr>
        <w:t>книги;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59"/>
        </w:tabs>
        <w:spacing w:before="16" w:line="316" w:lineRule="exact"/>
        <w:ind w:right="129" w:firstLine="706"/>
        <w:jc w:val="both"/>
        <w:rPr>
          <w:iCs/>
        </w:rPr>
      </w:pPr>
      <w:r w:rsidRPr="008731A9">
        <w:rPr>
          <w:iCs/>
        </w:rPr>
        <w:t>высказывать оценочные суждения о героях прочитанных произведений;</w:t>
      </w:r>
    </w:p>
    <w:p w:rsidR="008731A9" w:rsidRPr="008731A9" w:rsidRDefault="008731A9" w:rsidP="008731A9">
      <w:pPr>
        <w:pStyle w:val="a5"/>
        <w:spacing w:before="5" w:line="319" w:lineRule="exact"/>
        <w:ind w:left="823" w:right="23"/>
        <w:rPr>
          <w:iCs/>
        </w:rPr>
      </w:pPr>
      <w:r w:rsidRPr="008731A9">
        <w:rPr>
          <w:iCs/>
        </w:rPr>
        <w:t xml:space="preserve">•самостоятельно  работать  </w:t>
      </w:r>
      <w:r w:rsidRPr="008731A9">
        <w:rPr>
          <w:iCs/>
          <w:spacing w:val="3"/>
        </w:rPr>
        <w:t>со</w:t>
      </w:r>
      <w:r w:rsidRPr="008731A9">
        <w:rPr>
          <w:iCs/>
          <w:spacing w:val="-17"/>
        </w:rPr>
        <w:t xml:space="preserve"> </w:t>
      </w:r>
      <w:r w:rsidRPr="008731A9">
        <w:rPr>
          <w:iCs/>
        </w:rPr>
        <w:t>словарями.</w:t>
      </w:r>
    </w:p>
    <w:p w:rsidR="008731A9" w:rsidRPr="008731A9" w:rsidRDefault="008731A9" w:rsidP="008731A9">
      <w:pPr>
        <w:pStyle w:val="a5"/>
        <w:ind w:right="114" w:firstLine="706"/>
        <w:jc w:val="both"/>
      </w:pPr>
      <w:proofErr w:type="gramStart"/>
      <w:r w:rsidRPr="008731A9">
        <w:rPr>
          <w:b/>
          <w:bCs/>
          <w:spacing w:val="3"/>
        </w:rPr>
        <w:t xml:space="preserve">Раздел </w:t>
      </w:r>
      <w:r w:rsidRPr="008731A9">
        <w:rPr>
          <w:b/>
          <w:bCs/>
        </w:rPr>
        <w:t xml:space="preserve">«Литературоведческая пропедевтика»: </w:t>
      </w:r>
      <w:r w:rsidRPr="008731A9">
        <w:rPr>
          <w:spacing w:val="-3"/>
        </w:rPr>
        <w:t xml:space="preserve">узнавание </w:t>
      </w:r>
      <w:r w:rsidRPr="008731A9">
        <w:t xml:space="preserve">особенностей стихотворного произведения (ритм, рифма и </w:t>
      </w:r>
      <w:r w:rsidRPr="008731A9">
        <w:rPr>
          <w:spacing w:val="-3"/>
        </w:rPr>
        <w:t xml:space="preserve">т. </w:t>
      </w:r>
      <w:r w:rsidRPr="008731A9">
        <w:t xml:space="preserve">д.), различение жанровых особенностей произведений (сказка и рассказ; сказка о животных и </w:t>
      </w:r>
      <w:r w:rsidRPr="008731A9">
        <w:rPr>
          <w:spacing w:val="-3"/>
        </w:rPr>
        <w:t xml:space="preserve">волшебная </w:t>
      </w:r>
      <w:r w:rsidRPr="008731A9">
        <w:t xml:space="preserve">сказка и др.), </w:t>
      </w:r>
      <w:r w:rsidRPr="008731A9">
        <w:rPr>
          <w:spacing w:val="-3"/>
        </w:rPr>
        <w:t xml:space="preserve">узнавание литературных </w:t>
      </w:r>
      <w:r w:rsidRPr="008731A9">
        <w:t xml:space="preserve">приемов </w:t>
      </w:r>
      <w:r w:rsidRPr="008731A9">
        <w:rPr>
          <w:spacing w:val="-3"/>
        </w:rPr>
        <w:t xml:space="preserve">(сравнение, олицетворение,  </w:t>
      </w:r>
      <w:r w:rsidRPr="008731A9">
        <w:t>контраст и</w:t>
      </w:r>
      <w:r w:rsidRPr="008731A9">
        <w:rPr>
          <w:spacing w:val="37"/>
        </w:rPr>
        <w:t xml:space="preserve"> </w:t>
      </w:r>
      <w:r w:rsidRPr="008731A9">
        <w:t>др.).</w:t>
      </w:r>
      <w:proofErr w:type="gramEnd"/>
    </w:p>
    <w:p w:rsidR="008731A9" w:rsidRPr="008731A9" w:rsidRDefault="008731A9" w:rsidP="008731A9">
      <w:pPr>
        <w:pStyle w:val="11"/>
        <w:spacing w:before="8" w:line="318" w:lineRule="exact"/>
        <w:ind w:left="898"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line="247" w:lineRule="auto"/>
        <w:ind w:right="136" w:firstLine="706"/>
        <w:jc w:val="both"/>
      </w:pPr>
      <w:r w:rsidRPr="008731A9">
        <w:t xml:space="preserve">различать сказку о животных, басню, </w:t>
      </w:r>
      <w:r w:rsidRPr="008731A9">
        <w:rPr>
          <w:spacing w:val="-3"/>
        </w:rPr>
        <w:t xml:space="preserve">волшебную </w:t>
      </w:r>
      <w:r w:rsidRPr="008731A9">
        <w:t>сказку, бытовую сказку;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06" w:lineRule="exact"/>
        <w:ind w:left="1002" w:hanging="179"/>
      </w:pPr>
      <w:r w:rsidRPr="008731A9">
        <w:t>различать сказку и</w:t>
      </w:r>
      <w:r w:rsidRPr="008731A9">
        <w:rPr>
          <w:spacing w:val="66"/>
        </w:rPr>
        <w:t xml:space="preserve"> </w:t>
      </w:r>
      <w:r w:rsidRPr="008731A9">
        <w:t>рассказ;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13" w:line="235" w:lineRule="auto"/>
        <w:ind w:right="132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и различать средства художественной выразительности в авторской </w:t>
      </w:r>
      <w:r w:rsidRPr="008731A9">
        <w:rPr>
          <w:spacing w:val="-4"/>
        </w:rPr>
        <w:t xml:space="preserve">литературе </w:t>
      </w:r>
      <w:r w:rsidRPr="008731A9">
        <w:t xml:space="preserve">(приемы: сравнение, </w:t>
      </w:r>
      <w:r w:rsidRPr="008731A9">
        <w:rPr>
          <w:spacing w:val="-3"/>
        </w:rPr>
        <w:t xml:space="preserve">олицетворение, </w:t>
      </w:r>
      <w:r w:rsidRPr="008731A9">
        <w:t>гипербола</w:t>
      </w:r>
      <w:r w:rsidRPr="008731A9">
        <w:rPr>
          <w:spacing w:val="-4"/>
        </w:rPr>
        <w:t xml:space="preserve">,  </w:t>
      </w:r>
      <w:r w:rsidRPr="008731A9">
        <w:t>контраст; фигуры:</w:t>
      </w:r>
      <w:r w:rsidRPr="008731A9">
        <w:rPr>
          <w:spacing w:val="9"/>
        </w:rPr>
        <w:t xml:space="preserve"> </w:t>
      </w:r>
      <w:r w:rsidRPr="008731A9">
        <w:t>повтор).</w:t>
      </w:r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понимать </w:t>
      </w:r>
      <w:r w:rsidRPr="008731A9">
        <w:rPr>
          <w:iCs/>
        </w:rPr>
        <w:t xml:space="preserve">развитие сказки о животных во </w:t>
      </w:r>
      <w:r w:rsidRPr="008731A9">
        <w:rPr>
          <w:iCs/>
          <w:spacing w:val="52"/>
        </w:rPr>
        <w:t xml:space="preserve"> </w:t>
      </w:r>
      <w:r w:rsidRPr="008731A9">
        <w:rPr>
          <w:iCs/>
        </w:rPr>
        <w:t>времени;</w:t>
      </w:r>
    </w:p>
    <w:p w:rsidR="008731A9" w:rsidRPr="008731A9" w:rsidRDefault="008731A9" w:rsidP="008731A9">
      <w:pPr>
        <w:pStyle w:val="a7"/>
        <w:widowControl w:val="0"/>
        <w:numPr>
          <w:ilvl w:val="1"/>
          <w:numId w:val="1"/>
        </w:numPr>
        <w:tabs>
          <w:tab w:val="left" w:pos="988"/>
        </w:tabs>
        <w:spacing w:before="5" w:line="316" w:lineRule="exact"/>
        <w:ind w:right="129"/>
        <w:jc w:val="both"/>
      </w:pPr>
      <w:r w:rsidRPr="008731A9">
        <w:rPr>
          <w:iCs/>
        </w:rPr>
        <w:t>сравнивать сказку и художественное произведение</w:t>
      </w:r>
      <w:r w:rsidRPr="008731A9">
        <w:t xml:space="preserve">.   </w:t>
      </w:r>
    </w:p>
    <w:p w:rsidR="008731A9" w:rsidRPr="008731A9" w:rsidRDefault="008731A9" w:rsidP="008731A9">
      <w:pPr>
        <w:widowControl w:val="0"/>
        <w:tabs>
          <w:tab w:val="left" w:pos="988"/>
        </w:tabs>
        <w:spacing w:before="5" w:line="316" w:lineRule="exact"/>
        <w:ind w:right="130" w:firstLine="987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>Раздел</w:t>
      </w:r>
      <w:r w:rsidRPr="008731A9">
        <w:rPr>
          <w:rFonts w:ascii="Times New Roman" w:hAnsi="Times New Roman"/>
          <w:b/>
          <w:bCs/>
          <w:spacing w:val="4"/>
          <w:sz w:val="24"/>
          <w:szCs w:val="24"/>
          <w:lang w:val="tt-RU"/>
        </w:rPr>
        <w:t xml:space="preserve"> </w:t>
      </w:r>
      <w:r w:rsidRPr="008731A9">
        <w:rPr>
          <w:rFonts w:ascii="Times New Roman" w:hAnsi="Times New Roman"/>
          <w:b/>
          <w:bCs/>
          <w:spacing w:val="4"/>
          <w:sz w:val="24"/>
          <w:szCs w:val="24"/>
        </w:rPr>
        <w:t xml:space="preserve">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>творческой деятельности учащихся»</w:t>
      </w:r>
      <w:r w:rsidRPr="008731A9">
        <w:rPr>
          <w:rFonts w:ascii="Times New Roman" w:hAnsi="Times New Roman"/>
          <w:sz w:val="24"/>
          <w:szCs w:val="24"/>
        </w:rPr>
        <w:t xml:space="preserve">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 xml:space="preserve">по ролям, инсценировка, драматизация, устное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словесное </w:t>
      </w:r>
      <w:r w:rsidRPr="008731A9">
        <w:rPr>
          <w:rFonts w:ascii="Times New Roman" w:hAnsi="Times New Roman"/>
          <w:sz w:val="24"/>
          <w:szCs w:val="24"/>
        </w:rPr>
        <w:t>рисование, работа с репродукциями,  создание собственных</w:t>
      </w:r>
      <w:r w:rsidRPr="008731A9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line="316" w:lineRule="exact"/>
        <w:ind w:right="23"/>
        <w:rPr>
          <w:b w:val="0"/>
          <w:bCs w:val="0"/>
          <w:sz w:val="24"/>
          <w:szCs w:val="24"/>
        </w:rPr>
      </w:pPr>
      <w:proofErr w:type="spellStart"/>
      <w:proofErr w:type="gramStart"/>
      <w:r w:rsidRPr="008731A9">
        <w:rPr>
          <w:sz w:val="24"/>
          <w:szCs w:val="24"/>
        </w:rPr>
        <w:t>Обучающиеся</w:t>
      </w:r>
      <w:proofErr w:type="spellEnd"/>
      <w:r w:rsidRPr="008731A9">
        <w:rPr>
          <w:sz w:val="24"/>
          <w:szCs w:val="24"/>
        </w:rPr>
        <w:t xml:space="preserve"> </w:t>
      </w:r>
      <w:r w:rsidRPr="008731A9">
        <w:rPr>
          <w:spacing w:val="17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научатся</w:t>
      </w:r>
      <w:proofErr w:type="spellEnd"/>
      <w:proofErr w:type="gram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6" w:line="316" w:lineRule="exact"/>
        <w:ind w:right="143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содержание прочитанного; осознанно выбирать </w:t>
      </w:r>
      <w:r w:rsidRPr="008731A9">
        <w:rPr>
          <w:spacing w:val="-3"/>
        </w:rPr>
        <w:t xml:space="preserve">интонацию, темп чтения  </w:t>
      </w:r>
      <w:r w:rsidRPr="008731A9">
        <w:t xml:space="preserve">и необходимые </w:t>
      </w:r>
      <w:r w:rsidRPr="008731A9">
        <w:rPr>
          <w:spacing w:val="-3"/>
        </w:rPr>
        <w:t xml:space="preserve">паузы </w:t>
      </w:r>
      <w:r w:rsidRPr="008731A9">
        <w:t xml:space="preserve">в соответствии с  особенностями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текста;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11" w:line="235" w:lineRule="auto"/>
        <w:ind w:right="135" w:firstLine="706"/>
        <w:jc w:val="both"/>
      </w:pPr>
      <w:r w:rsidRPr="008731A9">
        <w:t xml:space="preserve">эмоционально воспринимать на </w:t>
      </w:r>
      <w:r w:rsidRPr="008731A9">
        <w:rPr>
          <w:spacing w:val="-3"/>
        </w:rPr>
        <w:t xml:space="preserve">слух </w:t>
      </w:r>
      <w:r w:rsidRPr="008731A9">
        <w:t xml:space="preserve">художественные произведения, определенные программой, и оформлять </w:t>
      </w:r>
      <w:r w:rsidRPr="008731A9">
        <w:rPr>
          <w:spacing w:val="3"/>
        </w:rPr>
        <w:t xml:space="preserve">свои </w:t>
      </w:r>
      <w:r w:rsidRPr="008731A9">
        <w:rPr>
          <w:spacing w:val="-4"/>
        </w:rPr>
        <w:t xml:space="preserve">впечатления </w:t>
      </w:r>
      <w:r w:rsidRPr="008731A9">
        <w:t>(отзывы) в устной речи;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before="9"/>
        <w:ind w:right="133" w:firstLine="706"/>
        <w:jc w:val="both"/>
      </w:pPr>
      <w:r w:rsidRPr="008731A9">
        <w:lastRenderedPageBreak/>
        <w:t xml:space="preserve">интерпретировать </w:t>
      </w:r>
      <w:r w:rsidRPr="008731A9">
        <w:rPr>
          <w:spacing w:val="-3"/>
        </w:rPr>
        <w:t xml:space="preserve">литературный текст, </w:t>
      </w:r>
      <w:r w:rsidRPr="008731A9">
        <w:t xml:space="preserve">живописное и музыкальное произведения, </w:t>
      </w:r>
      <w:r w:rsidRPr="008731A9">
        <w:rPr>
          <w:spacing w:val="-3"/>
        </w:rPr>
        <w:t xml:space="preserve">(выражать </w:t>
      </w:r>
      <w:r w:rsidRPr="008731A9">
        <w:rPr>
          <w:spacing w:val="3"/>
        </w:rPr>
        <w:t xml:space="preserve">свои </w:t>
      </w:r>
      <w:r w:rsidRPr="008731A9">
        <w:t>мысли и чувства по поводу увиденного, прочитанного  и</w:t>
      </w:r>
      <w:r w:rsidRPr="008731A9">
        <w:rPr>
          <w:spacing w:val="-5"/>
        </w:rPr>
        <w:t xml:space="preserve"> </w:t>
      </w:r>
      <w:r w:rsidRPr="008731A9">
        <w:t>услышанного);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6" w:firstLine="706"/>
        <w:jc w:val="both"/>
      </w:pPr>
      <w:r w:rsidRPr="008731A9">
        <w:rPr>
          <w:spacing w:val="-3"/>
        </w:rPr>
        <w:t xml:space="preserve">принимать </w:t>
      </w:r>
      <w:r w:rsidRPr="008731A9">
        <w:t xml:space="preserve">участие в инсценировке (разыгрывании по ролям) крупных диалоговых фрагментов  </w:t>
      </w:r>
      <w:r w:rsidRPr="008731A9">
        <w:rPr>
          <w:spacing w:val="-3"/>
        </w:rPr>
        <w:t>литературных</w:t>
      </w:r>
      <w:r w:rsidRPr="008731A9">
        <w:rPr>
          <w:spacing w:val="21"/>
        </w:rPr>
        <w:t xml:space="preserve"> </w:t>
      </w:r>
      <w:r w:rsidRPr="008731A9">
        <w:t>текстов.</w:t>
      </w:r>
    </w:p>
    <w:p w:rsidR="008731A9" w:rsidRPr="008731A9" w:rsidRDefault="008731A9" w:rsidP="008731A9">
      <w:pPr>
        <w:pStyle w:val="11"/>
        <w:spacing w:line="306" w:lineRule="exact"/>
        <w:ind w:right="23"/>
        <w:rPr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Обучающиеся  в 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 </w:t>
      </w:r>
      <w:r w:rsidRPr="008731A9">
        <w:rPr>
          <w:iCs/>
          <w:sz w:val="24"/>
          <w:szCs w:val="24"/>
          <w:lang w:val="ru-RU"/>
        </w:rPr>
        <w:t>самостоятельной,  парной,  групповой</w:t>
      </w:r>
      <w:r w:rsidRPr="008731A9">
        <w:rPr>
          <w:iCs/>
          <w:spacing w:val="2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и коллективной  работы  получат  возможность</w:t>
      </w:r>
      <w:r w:rsidRPr="008731A9">
        <w:rPr>
          <w:iCs/>
          <w:spacing w:val="-3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line="318" w:lineRule="exact"/>
        <w:ind w:left="1002" w:hanging="179"/>
        <w:rPr>
          <w:iCs/>
        </w:rPr>
      </w:pPr>
      <w:r w:rsidRPr="008731A9">
        <w:rPr>
          <w:iCs/>
          <w:spacing w:val="-3"/>
        </w:rPr>
        <w:t xml:space="preserve">читать  </w:t>
      </w:r>
      <w:r w:rsidRPr="008731A9">
        <w:rPr>
          <w:iCs/>
        </w:rPr>
        <w:t>вслух стихотворный и прозаический</w:t>
      </w:r>
      <w:r w:rsidRPr="008731A9">
        <w:rPr>
          <w:iCs/>
          <w:spacing w:val="56"/>
        </w:rPr>
        <w:t xml:space="preserve"> </w:t>
      </w:r>
      <w:r w:rsidRPr="008731A9">
        <w:rPr>
          <w:iCs/>
        </w:rPr>
        <w:t>тексты;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38"/>
        </w:tabs>
        <w:spacing w:before="17" w:line="316" w:lineRule="exact"/>
        <w:ind w:right="117" w:firstLine="706"/>
        <w:jc w:val="both"/>
        <w:rPr>
          <w:iCs/>
        </w:rPr>
      </w:pPr>
      <w:r w:rsidRPr="008731A9">
        <w:rPr>
          <w:iCs/>
        </w:rPr>
        <w:t xml:space="preserve">рассматривать </w:t>
      </w:r>
      <w:r w:rsidRPr="008731A9">
        <w:rPr>
          <w:iCs/>
          <w:spacing w:val="-3"/>
        </w:rPr>
        <w:t xml:space="preserve">иллюстрации </w:t>
      </w:r>
      <w:r w:rsidRPr="008731A9">
        <w:rPr>
          <w:iCs/>
        </w:rPr>
        <w:t xml:space="preserve">в учебнике, </w:t>
      </w:r>
      <w:r w:rsidRPr="008731A9">
        <w:rPr>
          <w:iCs/>
          <w:spacing w:val="-5"/>
        </w:rPr>
        <w:t xml:space="preserve">слушать </w:t>
      </w:r>
      <w:r w:rsidRPr="008731A9">
        <w:rPr>
          <w:iCs/>
        </w:rPr>
        <w:t xml:space="preserve">музыкальные произведения,  сравнивать  их с  художественными </w:t>
      </w:r>
      <w:r w:rsidRPr="008731A9">
        <w:rPr>
          <w:iCs/>
          <w:spacing w:val="-3"/>
        </w:rPr>
        <w:t xml:space="preserve">текстами  </w:t>
      </w:r>
      <w:r w:rsidRPr="008731A9">
        <w:rPr>
          <w:iCs/>
        </w:rPr>
        <w:t>и</w:t>
      </w:r>
      <w:r w:rsidRPr="008731A9">
        <w:rPr>
          <w:iCs/>
          <w:spacing w:val="14"/>
        </w:rPr>
        <w:t xml:space="preserve"> </w:t>
      </w:r>
      <w:r w:rsidRPr="008731A9">
        <w:rPr>
          <w:iCs/>
        </w:rPr>
        <w:t xml:space="preserve">живописными произведениями с точки зрения выраженных в них мыслей, чувств и </w:t>
      </w:r>
      <w:r w:rsidRPr="008731A9">
        <w:rPr>
          <w:iCs/>
          <w:spacing w:val="-3"/>
        </w:rPr>
        <w:t>переживаний;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8" w:line="237" w:lineRule="auto"/>
        <w:ind w:right="105" w:firstLine="706"/>
        <w:jc w:val="both"/>
        <w:rPr>
          <w:iCs/>
        </w:rPr>
      </w:pPr>
      <w:r w:rsidRPr="008731A9">
        <w:rPr>
          <w:iCs/>
        </w:rPr>
        <w:t xml:space="preserve">устно и письменно </w:t>
      </w:r>
      <w:r w:rsidRPr="008731A9">
        <w:rPr>
          <w:iCs/>
          <w:spacing w:val="-3"/>
        </w:rPr>
        <w:t xml:space="preserve">(в </w:t>
      </w:r>
      <w:r w:rsidRPr="008731A9">
        <w:rPr>
          <w:iCs/>
        </w:rPr>
        <w:t xml:space="preserve">форме высказываний </w:t>
      </w:r>
      <w:r w:rsidRPr="008731A9">
        <w:rPr>
          <w:iCs/>
          <w:spacing w:val="-4"/>
        </w:rPr>
        <w:t>и/или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коротких сочинений) делиться своими личными </w:t>
      </w:r>
      <w:r w:rsidRPr="008731A9">
        <w:rPr>
          <w:iCs/>
          <w:spacing w:val="-3"/>
        </w:rPr>
        <w:t xml:space="preserve">впечатлениями </w:t>
      </w:r>
      <w:r w:rsidRPr="008731A9">
        <w:rPr>
          <w:iCs/>
        </w:rPr>
        <w:t xml:space="preserve">и </w:t>
      </w:r>
      <w:r w:rsidRPr="008731A9">
        <w:rPr>
          <w:iCs/>
          <w:spacing w:val="-3"/>
        </w:rPr>
        <w:t xml:space="preserve">наблюдениями, </w:t>
      </w:r>
      <w:r w:rsidRPr="008731A9">
        <w:rPr>
          <w:iCs/>
        </w:rPr>
        <w:t xml:space="preserve">возникшими в ходе обсуждения </w:t>
      </w:r>
      <w:r w:rsidRPr="008731A9">
        <w:rPr>
          <w:iCs/>
          <w:spacing w:val="-3"/>
        </w:rPr>
        <w:t xml:space="preserve">литературных </w:t>
      </w:r>
      <w:r w:rsidRPr="008731A9">
        <w:rPr>
          <w:iCs/>
        </w:rPr>
        <w:t>текстов, музыкальных и живописных</w:t>
      </w:r>
      <w:r w:rsidRPr="008731A9">
        <w:rPr>
          <w:iCs/>
          <w:spacing w:val="55"/>
        </w:rPr>
        <w:t xml:space="preserve"> </w:t>
      </w:r>
      <w:r w:rsidRPr="008731A9">
        <w:rPr>
          <w:iCs/>
        </w:rPr>
        <w:t>произведений.</w:t>
      </w:r>
    </w:p>
    <w:p w:rsidR="008731A9" w:rsidRPr="008731A9" w:rsidRDefault="008731A9" w:rsidP="008731A9">
      <w:pPr>
        <w:spacing w:before="11"/>
        <w:rPr>
          <w:rFonts w:ascii="Times New Roman" w:hAnsi="Times New Roman"/>
          <w:sz w:val="24"/>
          <w:szCs w:val="24"/>
        </w:rPr>
      </w:pPr>
    </w:p>
    <w:p w:rsidR="009413CF" w:rsidRDefault="009413CF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247" w:lineRule="auto"/>
        <w:ind w:left="116" w:right="112" w:firstLine="706"/>
        <w:jc w:val="both"/>
        <w:rPr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обучающиеся научатся</w:t>
      </w:r>
    </w:p>
    <w:p w:rsidR="008731A9" w:rsidRPr="008731A9" w:rsidRDefault="008731A9" w:rsidP="008731A9">
      <w:pPr>
        <w:pStyle w:val="11"/>
        <w:spacing w:line="247" w:lineRule="auto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b w:val="0"/>
          <w:bCs w:val="0"/>
          <w:spacing w:val="2"/>
          <w:sz w:val="24"/>
          <w:szCs w:val="24"/>
          <w:lang w:val="ru-RU"/>
        </w:rPr>
        <w:t xml:space="preserve">свободно   </w:t>
      </w:r>
      <w:r w:rsidRPr="008731A9">
        <w:rPr>
          <w:b w:val="0"/>
          <w:bCs w:val="0"/>
          <w:sz w:val="24"/>
          <w:szCs w:val="24"/>
          <w:lang w:val="ru-RU"/>
        </w:rPr>
        <w:t xml:space="preserve">ориентироваться   в   корпусе  учебных  словарей, </w:t>
      </w:r>
      <w:r w:rsidRPr="008731A9">
        <w:rPr>
          <w:b w:val="0"/>
          <w:bCs w:val="0"/>
          <w:spacing w:val="32"/>
          <w:sz w:val="24"/>
          <w:szCs w:val="24"/>
          <w:lang w:val="ru-RU"/>
        </w:rPr>
        <w:t xml:space="preserve"> б</w:t>
      </w:r>
      <w:r w:rsidRPr="008731A9">
        <w:rPr>
          <w:b w:val="0"/>
          <w:bCs w:val="0"/>
          <w:sz w:val="24"/>
          <w:szCs w:val="24"/>
          <w:lang w:val="ru-RU"/>
        </w:rPr>
        <w:t xml:space="preserve">ыстро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находить 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нужную  </w:t>
      </w:r>
      <w:r w:rsidRPr="008731A9">
        <w:rPr>
          <w:b w:val="0"/>
          <w:bCs w:val="0"/>
          <w:sz w:val="24"/>
          <w:szCs w:val="24"/>
          <w:lang w:val="ru-RU"/>
        </w:rPr>
        <w:t>словарную</w:t>
      </w:r>
      <w:r w:rsidRPr="008731A9">
        <w:rPr>
          <w:b w:val="0"/>
          <w:bCs w:val="0"/>
          <w:spacing w:val="-30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z w:val="24"/>
          <w:szCs w:val="24"/>
          <w:lang w:val="ru-RU"/>
        </w:rPr>
        <w:t>статью;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ind w:right="119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ориентироваться в учебной </w:t>
      </w:r>
      <w:r w:rsidRPr="008731A9">
        <w:rPr>
          <w:spacing w:val="-3"/>
        </w:rPr>
        <w:t xml:space="preserve">книге: </w:t>
      </w:r>
      <w:r w:rsidRPr="008731A9">
        <w:t xml:space="preserve">сможет </w:t>
      </w:r>
      <w:r w:rsidRPr="008731A9">
        <w:rPr>
          <w:spacing w:val="-3"/>
        </w:rPr>
        <w:t xml:space="preserve">читать </w:t>
      </w:r>
      <w:r w:rsidRPr="008731A9">
        <w:t xml:space="preserve">язык условных обозначений; </w:t>
      </w:r>
      <w:r w:rsidRPr="008731A9">
        <w:rPr>
          <w:spacing w:val="-3"/>
        </w:rPr>
        <w:t xml:space="preserve">находить нужный </w:t>
      </w:r>
      <w:r w:rsidRPr="008731A9">
        <w:t>текст по страницам «Содержание» и</w:t>
      </w:r>
      <w:r w:rsidRPr="008731A9">
        <w:rPr>
          <w:spacing w:val="52"/>
        </w:rPr>
        <w:t xml:space="preserve"> </w:t>
      </w:r>
      <w:r w:rsidRPr="008731A9">
        <w:rPr>
          <w:spacing w:val="-3"/>
        </w:rPr>
        <w:t>«Оглавление»;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13" w:line="235" w:lineRule="auto"/>
        <w:ind w:right="109" w:firstLine="706"/>
        <w:jc w:val="both"/>
      </w:pPr>
      <w:r w:rsidRPr="008731A9">
        <w:t xml:space="preserve">работать с текстом: выделять в </w:t>
      </w:r>
      <w:r w:rsidRPr="008731A9">
        <w:rPr>
          <w:spacing w:val="-4"/>
        </w:rPr>
        <w:t xml:space="preserve">нем </w:t>
      </w:r>
      <w:r w:rsidRPr="008731A9">
        <w:rPr>
          <w:spacing w:val="-3"/>
        </w:rPr>
        <w:t xml:space="preserve">тему </w:t>
      </w:r>
      <w:r w:rsidRPr="008731A9">
        <w:t xml:space="preserve">и основную мысль </w:t>
      </w:r>
      <w:r w:rsidRPr="008731A9">
        <w:rPr>
          <w:spacing w:val="-3"/>
        </w:rPr>
        <w:t xml:space="preserve">(идею, </w:t>
      </w:r>
      <w:r w:rsidRPr="008731A9">
        <w:rPr>
          <w:spacing w:val="-4"/>
        </w:rPr>
        <w:t xml:space="preserve">переживание), </w:t>
      </w:r>
      <w:r w:rsidRPr="008731A9">
        <w:t>разные жизненные позиции (точки зрения, установки, умонастроения);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9"/>
        <w:ind w:right="118" w:firstLine="706"/>
        <w:jc w:val="both"/>
      </w:pPr>
      <w:proofErr w:type="gramStart"/>
      <w:r w:rsidRPr="008731A9">
        <w:t xml:space="preserve">работать с несколькими источниками информации (учебной книгой, тетрадью для самостоятельной работы и </w:t>
      </w:r>
      <w:r w:rsidRPr="008731A9">
        <w:rPr>
          <w:spacing w:val="-3"/>
        </w:rPr>
        <w:t xml:space="preserve">хрестоматией; </w:t>
      </w:r>
      <w:r w:rsidRPr="008731A9">
        <w:t xml:space="preserve">учебной книгой и учебными словарями; учебной книгой и дополнительными источниками информации (другими </w:t>
      </w:r>
      <w:r w:rsidRPr="008731A9">
        <w:rPr>
          <w:spacing w:val="-3"/>
        </w:rPr>
        <w:t xml:space="preserve">учебниками </w:t>
      </w:r>
      <w:r w:rsidRPr="008731A9">
        <w:rPr>
          <w:spacing w:val="-4"/>
        </w:rPr>
        <w:t>комплекта,</w:t>
      </w:r>
      <w:r w:rsidRPr="008731A9">
        <w:rPr>
          <w:spacing w:val="62"/>
        </w:rPr>
        <w:t xml:space="preserve"> </w:t>
      </w:r>
      <w:r w:rsidRPr="008731A9">
        <w:t xml:space="preserve">библиотечными </w:t>
      </w:r>
      <w:r w:rsidRPr="008731A9">
        <w:rPr>
          <w:spacing w:val="-3"/>
        </w:rPr>
        <w:t xml:space="preserve">книгами, </w:t>
      </w:r>
      <w:r w:rsidRPr="008731A9">
        <w:t xml:space="preserve">сведениями из </w:t>
      </w:r>
      <w:r w:rsidRPr="008731A9">
        <w:rPr>
          <w:spacing w:val="-5"/>
        </w:rPr>
        <w:t xml:space="preserve">Интернета); </w:t>
      </w:r>
      <w:r w:rsidRPr="008731A9">
        <w:rPr>
          <w:spacing w:val="-3"/>
        </w:rPr>
        <w:t xml:space="preserve">текстами </w:t>
      </w:r>
      <w:r w:rsidRPr="008731A9">
        <w:t xml:space="preserve">и иллюстрациями к  </w:t>
      </w:r>
      <w:r w:rsidRPr="008731A9">
        <w:rPr>
          <w:spacing w:val="12"/>
        </w:rPr>
        <w:t xml:space="preserve"> </w:t>
      </w:r>
      <w:r w:rsidRPr="008731A9">
        <w:rPr>
          <w:spacing w:val="-3"/>
        </w:rPr>
        <w:t>текстам.</w:t>
      </w:r>
      <w:proofErr w:type="gramEnd"/>
    </w:p>
    <w:p w:rsidR="008731A9" w:rsidRPr="008731A9" w:rsidRDefault="008731A9" w:rsidP="008731A9">
      <w:pPr>
        <w:pStyle w:val="11"/>
        <w:spacing w:line="319" w:lineRule="exact"/>
        <w:ind w:right="396"/>
        <w:rPr>
          <w:b w:val="0"/>
          <w:bCs w:val="0"/>
          <w:iCs/>
          <w:sz w:val="24"/>
          <w:szCs w:val="24"/>
        </w:rPr>
      </w:pPr>
      <w:proofErr w:type="spellStart"/>
      <w:proofErr w:type="gramStart"/>
      <w:r w:rsidRPr="008731A9">
        <w:rPr>
          <w:iCs/>
          <w:sz w:val="24"/>
          <w:szCs w:val="24"/>
        </w:rPr>
        <w:t>Обучающиеся</w:t>
      </w:r>
      <w:proofErr w:type="spell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получат</w:t>
      </w:r>
      <w:proofErr w:type="spellEnd"/>
      <w:proofErr w:type="gramEnd"/>
      <w:r w:rsidRPr="008731A9">
        <w:rPr>
          <w:iCs/>
          <w:sz w:val="24"/>
          <w:szCs w:val="24"/>
        </w:rPr>
        <w:t xml:space="preserve">  </w:t>
      </w:r>
      <w:proofErr w:type="spellStart"/>
      <w:r w:rsidRPr="008731A9">
        <w:rPr>
          <w:iCs/>
          <w:sz w:val="24"/>
          <w:szCs w:val="24"/>
        </w:rPr>
        <w:t>возможность</w:t>
      </w:r>
      <w:proofErr w:type="spellEnd"/>
      <w:r w:rsidRPr="008731A9">
        <w:rPr>
          <w:iCs/>
          <w:spacing w:val="26"/>
          <w:sz w:val="24"/>
          <w:szCs w:val="24"/>
        </w:rPr>
        <w:t xml:space="preserve"> </w:t>
      </w:r>
      <w:proofErr w:type="spellStart"/>
      <w:r w:rsidRPr="008731A9">
        <w:rPr>
          <w:iCs/>
          <w:sz w:val="24"/>
          <w:szCs w:val="24"/>
        </w:rPr>
        <w:t>научиться</w:t>
      </w:r>
      <w:proofErr w:type="spellEnd"/>
      <w:r w:rsidRPr="008731A9">
        <w:rPr>
          <w:b w:val="0"/>
          <w:bCs w:val="0"/>
          <w:iCs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01" w:firstLine="706"/>
        <w:jc w:val="both"/>
        <w:rPr>
          <w:iCs/>
        </w:rPr>
      </w:pPr>
      <w:r w:rsidRPr="008731A9">
        <w:rPr>
          <w:iCs/>
        </w:rPr>
        <w:t xml:space="preserve">освоить алгоритм составления сборников: монографических, жанровых и </w:t>
      </w:r>
      <w:r w:rsidRPr="008731A9">
        <w:rPr>
          <w:iCs/>
          <w:spacing w:val="-3"/>
        </w:rPr>
        <w:t xml:space="preserve">тематических </w:t>
      </w:r>
      <w:r w:rsidRPr="008731A9">
        <w:rPr>
          <w:iCs/>
        </w:rPr>
        <w:t xml:space="preserve">(сами термины – </w:t>
      </w:r>
      <w:r w:rsidRPr="008731A9">
        <w:rPr>
          <w:iCs/>
          <w:spacing w:val="-3"/>
        </w:rPr>
        <w:t xml:space="preserve">определения </w:t>
      </w:r>
      <w:r w:rsidRPr="008731A9">
        <w:rPr>
          <w:iCs/>
        </w:rPr>
        <w:t>сборников не используются).</w:t>
      </w:r>
    </w:p>
    <w:p w:rsidR="008731A9" w:rsidRPr="008731A9" w:rsidRDefault="008731A9" w:rsidP="008731A9">
      <w:pPr>
        <w:pStyle w:val="11"/>
        <w:spacing w:before="17" w:line="316" w:lineRule="exact"/>
        <w:ind w:left="116" w:right="112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обучающиеся научатся:</w:t>
      </w:r>
    </w:p>
    <w:p w:rsidR="008731A9" w:rsidRPr="008731A9" w:rsidRDefault="008731A9" w:rsidP="008731A9">
      <w:pPr>
        <w:pStyle w:val="a5"/>
        <w:spacing w:line="313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63"/>
        </w:tabs>
        <w:spacing w:before="8"/>
        <w:ind w:right="103" w:firstLine="706"/>
        <w:jc w:val="both"/>
      </w:pPr>
      <w:r w:rsidRPr="008731A9">
        <w:t xml:space="preserve">работать с </w:t>
      </w:r>
      <w:r w:rsidRPr="008731A9">
        <w:rPr>
          <w:spacing w:val="2"/>
        </w:rPr>
        <w:t xml:space="preserve">соседом </w:t>
      </w:r>
      <w:r w:rsidRPr="008731A9">
        <w:t xml:space="preserve">по </w:t>
      </w:r>
      <w:r w:rsidRPr="008731A9">
        <w:rPr>
          <w:spacing w:val="-3"/>
        </w:rPr>
        <w:t xml:space="preserve">парте, </w:t>
      </w:r>
      <w:r w:rsidRPr="008731A9">
        <w:t xml:space="preserve">в </w:t>
      </w:r>
      <w:r w:rsidRPr="008731A9">
        <w:rPr>
          <w:spacing w:val="-3"/>
        </w:rPr>
        <w:t xml:space="preserve">малой группе, </w:t>
      </w:r>
      <w:r w:rsidRPr="008731A9">
        <w:t xml:space="preserve">в большой </w:t>
      </w:r>
      <w:r w:rsidRPr="008731A9">
        <w:rPr>
          <w:spacing w:val="-3"/>
        </w:rPr>
        <w:t xml:space="preserve">группе: </w:t>
      </w:r>
      <w:r w:rsidRPr="008731A9">
        <w:t xml:space="preserve">распределять между </w:t>
      </w:r>
      <w:r w:rsidRPr="008731A9">
        <w:rPr>
          <w:spacing w:val="4"/>
        </w:rPr>
        <w:t xml:space="preserve">собой </w:t>
      </w:r>
      <w:r w:rsidRPr="008731A9">
        <w:t xml:space="preserve">работу и роли, выполнять </w:t>
      </w:r>
      <w:r w:rsidRPr="008731A9">
        <w:rPr>
          <w:spacing w:val="3"/>
        </w:rPr>
        <w:t xml:space="preserve">свою </w:t>
      </w:r>
      <w:r w:rsidRPr="008731A9">
        <w:t xml:space="preserve">часть работы и встраивать </w:t>
      </w:r>
      <w:r w:rsidRPr="008731A9">
        <w:rPr>
          <w:spacing w:val="-4"/>
        </w:rPr>
        <w:t xml:space="preserve">ее </w:t>
      </w:r>
      <w:r w:rsidRPr="008731A9">
        <w:t xml:space="preserve">в общее рабочее </w:t>
      </w:r>
      <w:r w:rsidRPr="008731A9">
        <w:rPr>
          <w:spacing w:val="9"/>
        </w:rPr>
        <w:t xml:space="preserve"> </w:t>
      </w:r>
      <w:r w:rsidRPr="008731A9">
        <w:rPr>
          <w:spacing w:val="-3"/>
        </w:rPr>
        <w:t>поле;</w:t>
      </w:r>
    </w:p>
    <w:p w:rsidR="008731A9" w:rsidRPr="008731A9" w:rsidRDefault="008731A9" w:rsidP="008731A9">
      <w:pPr>
        <w:pStyle w:val="11"/>
        <w:spacing w:line="316" w:lineRule="exact"/>
        <w:ind w:right="396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>в  рамках коммуникации  как</w:t>
      </w:r>
      <w:r w:rsidRPr="008731A9">
        <w:rPr>
          <w:spacing w:val="22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взаимодействия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before="8"/>
        <w:ind w:right="101" w:firstLine="706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основание разницы между двумя заявленными точками зрения, двумя позициями и мотивированно присоединяться к одной из них </w:t>
      </w:r>
      <w:r w:rsidRPr="008731A9">
        <w:rPr>
          <w:spacing w:val="-4"/>
        </w:rPr>
        <w:t xml:space="preserve">или </w:t>
      </w:r>
      <w:r w:rsidRPr="008731A9">
        <w:t>пробовать  высказывать  собственную точку</w:t>
      </w:r>
      <w:r w:rsidRPr="008731A9">
        <w:rPr>
          <w:spacing w:val="13"/>
        </w:rPr>
        <w:t xml:space="preserve"> </w:t>
      </w:r>
      <w:r w:rsidRPr="008731A9">
        <w:t>зрения;</w:t>
      </w:r>
    </w:p>
    <w:p w:rsidR="008731A9" w:rsidRPr="008731A9" w:rsidRDefault="008731A9" w:rsidP="008731A9">
      <w:pPr>
        <w:pStyle w:val="11"/>
        <w:spacing w:line="247" w:lineRule="auto"/>
        <w:ind w:left="116" w:right="109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регулятивных учебных действий  обучающиеся научатся: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8" w:line="306" w:lineRule="exact"/>
        <w:ind w:left="987" w:right="396" w:hanging="164"/>
      </w:pPr>
      <w:r w:rsidRPr="008731A9">
        <w:t xml:space="preserve">осуществлять самоконтроль и </w:t>
      </w:r>
      <w:proofErr w:type="gramStart"/>
      <w:r w:rsidRPr="008731A9">
        <w:t xml:space="preserve">контроль </w:t>
      </w:r>
      <w:r w:rsidRPr="008731A9">
        <w:rPr>
          <w:spacing w:val="2"/>
        </w:rPr>
        <w:t>за</w:t>
      </w:r>
      <w:proofErr w:type="gramEnd"/>
      <w:r w:rsidRPr="008731A9">
        <w:rPr>
          <w:spacing w:val="2"/>
        </w:rPr>
        <w:t xml:space="preserve"> </w:t>
      </w:r>
      <w:r w:rsidRPr="008731A9">
        <w:t xml:space="preserve">ходом выполнения </w:t>
      </w:r>
      <w:r w:rsidRPr="008731A9">
        <w:rPr>
          <w:spacing w:val="54"/>
        </w:rPr>
        <w:t xml:space="preserve"> </w:t>
      </w:r>
      <w:r w:rsidRPr="008731A9">
        <w:t xml:space="preserve">работы и полученного </w:t>
      </w:r>
      <w:r w:rsidRPr="008731A9">
        <w:rPr>
          <w:spacing w:val="2"/>
        </w:rPr>
        <w:t xml:space="preserve"> </w:t>
      </w:r>
      <w:r w:rsidRPr="008731A9">
        <w:rPr>
          <w:spacing w:val="-4"/>
        </w:rPr>
        <w:t>результата.</w:t>
      </w:r>
    </w:p>
    <w:p w:rsidR="008731A9" w:rsidRPr="008731A9" w:rsidRDefault="008731A9" w:rsidP="008731A9">
      <w:pPr>
        <w:pStyle w:val="a5"/>
        <w:spacing w:before="50" w:line="247" w:lineRule="auto"/>
        <w:ind w:right="23"/>
        <w:rPr>
          <w:spacing w:val="-7"/>
        </w:rPr>
      </w:pP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 </w:t>
      </w:r>
      <w:r w:rsidRPr="008731A9">
        <w:rPr>
          <w:rFonts w:ascii="Times New Roman" w:hAnsi="Times New Roman"/>
          <w:b/>
          <w:sz w:val="24"/>
          <w:szCs w:val="24"/>
        </w:rPr>
        <w:t>класс</w:t>
      </w:r>
    </w:p>
    <w:p w:rsidR="00974A8A" w:rsidRDefault="00974A8A" w:rsidP="00974A8A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974A8A" w:rsidRDefault="00974A8A" w:rsidP="008731A9">
      <w:pPr>
        <w:spacing w:line="237" w:lineRule="auto"/>
        <w:ind w:left="116" w:right="117" w:firstLine="706"/>
        <w:jc w:val="both"/>
        <w:rPr>
          <w:rFonts w:ascii="Times New Roman" w:hAnsi="Times New Roman"/>
          <w:b/>
          <w:bCs/>
          <w:spacing w:val="3"/>
          <w:sz w:val="24"/>
          <w:szCs w:val="24"/>
        </w:rPr>
      </w:pPr>
    </w:p>
    <w:p w:rsidR="008731A9" w:rsidRPr="008731A9" w:rsidRDefault="008731A9" w:rsidP="008731A9">
      <w:pPr>
        <w:spacing w:line="237" w:lineRule="auto"/>
        <w:ind w:left="116" w:right="117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</w:t>
      </w:r>
      <w:r w:rsidRPr="008731A9">
        <w:rPr>
          <w:rFonts w:ascii="Times New Roman" w:hAnsi="Times New Roman"/>
          <w:b/>
          <w:bCs/>
          <w:spacing w:val="2"/>
          <w:sz w:val="24"/>
          <w:szCs w:val="24"/>
        </w:rPr>
        <w:t xml:space="preserve">«Виды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речевой и  читательской  деятельности»: </w:t>
      </w:r>
      <w:proofErr w:type="spellStart"/>
      <w:r w:rsidRPr="008731A9">
        <w:rPr>
          <w:rFonts w:ascii="Times New Roman" w:hAnsi="Times New Roman"/>
          <w:spacing w:val="-3"/>
          <w:sz w:val="24"/>
          <w:szCs w:val="24"/>
        </w:rPr>
        <w:t>аудирование</w:t>
      </w:r>
      <w:proofErr w:type="spellEnd"/>
      <w:r w:rsidRPr="008731A9">
        <w:rPr>
          <w:rFonts w:ascii="Times New Roman" w:hAnsi="Times New Roman"/>
          <w:spacing w:val="-3"/>
          <w:sz w:val="24"/>
          <w:szCs w:val="24"/>
        </w:rPr>
        <w:t xml:space="preserve">, чтение </w:t>
      </w:r>
      <w:r w:rsidRPr="008731A9">
        <w:rPr>
          <w:rFonts w:ascii="Times New Roman" w:hAnsi="Times New Roman"/>
          <w:sz w:val="24"/>
          <w:szCs w:val="24"/>
        </w:rPr>
        <w:t xml:space="preserve">вслух и про себя, работа с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разными </w:t>
      </w:r>
      <w:r w:rsidRPr="008731A9">
        <w:rPr>
          <w:rFonts w:ascii="Times New Roman" w:hAnsi="Times New Roman"/>
          <w:sz w:val="24"/>
          <w:szCs w:val="24"/>
        </w:rPr>
        <w:t xml:space="preserve">видами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текста, </w:t>
      </w:r>
      <w:r w:rsidRPr="008731A9">
        <w:rPr>
          <w:rFonts w:ascii="Times New Roman" w:hAnsi="Times New Roman"/>
          <w:sz w:val="24"/>
          <w:szCs w:val="24"/>
        </w:rPr>
        <w:t xml:space="preserve">библиографическая </w:t>
      </w:r>
      <w:r w:rsidRPr="008731A9">
        <w:rPr>
          <w:rFonts w:ascii="Times New Roman" w:hAnsi="Times New Roman"/>
          <w:spacing w:val="-4"/>
          <w:sz w:val="24"/>
          <w:szCs w:val="24"/>
        </w:rPr>
        <w:t>культура,</w:t>
      </w:r>
      <w:r w:rsidRPr="008731A9">
        <w:rPr>
          <w:rFonts w:ascii="Times New Roman" w:hAnsi="Times New Roman"/>
          <w:spacing w:val="6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работа с текстом художественного произведения,  </w:t>
      </w:r>
      <w:r w:rsidRPr="008731A9">
        <w:rPr>
          <w:rFonts w:ascii="Times New Roman" w:hAnsi="Times New Roman"/>
          <w:spacing w:val="-4"/>
          <w:sz w:val="24"/>
          <w:szCs w:val="24"/>
        </w:rPr>
        <w:t xml:space="preserve">культура </w:t>
      </w:r>
      <w:r w:rsidRPr="008731A9">
        <w:rPr>
          <w:rFonts w:ascii="Times New Roman" w:hAnsi="Times New Roman"/>
          <w:sz w:val="24"/>
          <w:szCs w:val="24"/>
        </w:rPr>
        <w:t>речевого</w:t>
      </w:r>
      <w:r w:rsidRPr="008731A9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общения.</w:t>
      </w:r>
    </w:p>
    <w:p w:rsidR="008731A9" w:rsidRPr="008731A9" w:rsidRDefault="008731A9" w:rsidP="008731A9">
      <w:pPr>
        <w:pStyle w:val="11"/>
        <w:spacing w:before="9" w:line="318" w:lineRule="exact"/>
        <w:ind w:right="23"/>
        <w:rPr>
          <w:b w:val="0"/>
          <w:bCs w:val="0"/>
          <w:sz w:val="24"/>
          <w:szCs w:val="24"/>
        </w:rPr>
      </w:pPr>
      <w:proofErr w:type="spellStart"/>
      <w:r w:rsidRPr="008731A9">
        <w:rPr>
          <w:sz w:val="24"/>
          <w:szCs w:val="24"/>
        </w:rPr>
        <w:t>Выпускник</w:t>
      </w:r>
      <w:proofErr w:type="spellEnd"/>
      <w:r w:rsidRPr="008731A9">
        <w:rPr>
          <w:spacing w:val="69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научится</w:t>
      </w:r>
      <w:proofErr w:type="spellEnd"/>
      <w:r w:rsidRPr="008731A9">
        <w:rPr>
          <w:b w:val="0"/>
          <w:bCs w:val="0"/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5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про себя в процессе ознакомительного, просмотрового чтения, </w:t>
      </w:r>
      <w:r w:rsidRPr="008731A9">
        <w:rPr>
          <w:spacing w:val="2"/>
        </w:rPr>
        <w:t xml:space="preserve">выборочного  </w:t>
      </w:r>
      <w:r w:rsidRPr="008731A9">
        <w:t xml:space="preserve">и </w:t>
      </w:r>
      <w:r w:rsidRPr="008731A9">
        <w:rPr>
          <w:spacing w:val="-3"/>
        </w:rPr>
        <w:t>изучающего</w:t>
      </w:r>
      <w:r w:rsidRPr="008731A9">
        <w:rPr>
          <w:spacing w:val="40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45" w:firstLine="706"/>
        <w:jc w:val="both"/>
      </w:pPr>
      <w:r w:rsidRPr="008731A9">
        <w:t xml:space="preserve">определять  </w:t>
      </w:r>
      <w:r w:rsidRPr="008731A9">
        <w:rPr>
          <w:spacing w:val="-3"/>
        </w:rPr>
        <w:t xml:space="preserve">тему  </w:t>
      </w:r>
      <w:r w:rsidRPr="008731A9">
        <w:t xml:space="preserve">и  </w:t>
      </w:r>
      <w:r w:rsidRPr="008731A9">
        <w:rPr>
          <w:spacing w:val="-4"/>
        </w:rPr>
        <w:t xml:space="preserve">главную  </w:t>
      </w:r>
      <w:r w:rsidRPr="008731A9">
        <w:t xml:space="preserve">мысль  произведения;  </w:t>
      </w:r>
      <w:r w:rsidRPr="008731A9">
        <w:rPr>
          <w:spacing w:val="-4"/>
        </w:rPr>
        <w:t xml:space="preserve">делить  </w:t>
      </w:r>
      <w:r w:rsidRPr="008731A9">
        <w:t xml:space="preserve">текст  </w:t>
      </w:r>
      <w:r w:rsidRPr="008731A9">
        <w:rPr>
          <w:spacing w:val="30"/>
        </w:rPr>
        <w:t xml:space="preserve"> </w:t>
      </w:r>
      <w:r w:rsidRPr="008731A9">
        <w:t xml:space="preserve">на смысловые части, составлять </w:t>
      </w:r>
      <w:r w:rsidRPr="008731A9">
        <w:rPr>
          <w:spacing w:val="-5"/>
        </w:rPr>
        <w:t xml:space="preserve">план </w:t>
      </w:r>
      <w:r w:rsidRPr="008731A9">
        <w:rPr>
          <w:spacing w:val="-3"/>
        </w:rPr>
        <w:t xml:space="preserve">текста </w:t>
      </w:r>
      <w:r w:rsidRPr="008731A9">
        <w:t>и использовать его для пересказа; пересказывать те</w:t>
      </w:r>
      <w:proofErr w:type="gramStart"/>
      <w:r w:rsidRPr="008731A9">
        <w:t xml:space="preserve">кст </w:t>
      </w:r>
      <w:r w:rsidRPr="008731A9">
        <w:rPr>
          <w:spacing w:val="-3"/>
        </w:rPr>
        <w:t>кр</w:t>
      </w:r>
      <w:proofErr w:type="gramEnd"/>
      <w:r w:rsidRPr="008731A9">
        <w:rPr>
          <w:spacing w:val="-3"/>
        </w:rPr>
        <w:t xml:space="preserve">атко  </w:t>
      </w:r>
      <w:r w:rsidRPr="008731A9">
        <w:t>и</w:t>
      </w:r>
      <w:r w:rsidRPr="008731A9">
        <w:rPr>
          <w:spacing w:val="31"/>
        </w:rPr>
        <w:t xml:space="preserve"> </w:t>
      </w:r>
      <w:r w:rsidRPr="008731A9">
        <w:rPr>
          <w:spacing w:val="2"/>
        </w:rPr>
        <w:t>подробно;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before="14" w:line="316" w:lineRule="exact"/>
        <w:ind w:right="144" w:firstLine="706"/>
        <w:jc w:val="both"/>
      </w:pPr>
      <w:r w:rsidRPr="008731A9">
        <w:t xml:space="preserve">представлять содержание основных </w:t>
      </w:r>
      <w:r w:rsidRPr="008731A9">
        <w:rPr>
          <w:spacing w:val="-3"/>
        </w:rPr>
        <w:t xml:space="preserve">литературных </w:t>
      </w:r>
      <w:r w:rsidRPr="008731A9">
        <w:t xml:space="preserve">произведений, изученных в классе, указывать их авторов и </w:t>
      </w:r>
      <w:r w:rsidRPr="008731A9">
        <w:rPr>
          <w:spacing w:val="23"/>
        </w:rPr>
        <w:t xml:space="preserve"> </w:t>
      </w:r>
      <w:r w:rsidRPr="008731A9">
        <w:t>названия;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4" w:line="316" w:lineRule="exact"/>
        <w:ind w:right="137" w:firstLine="706"/>
        <w:jc w:val="both"/>
      </w:pPr>
      <w:r w:rsidRPr="008731A9">
        <w:t xml:space="preserve">перечислять </w:t>
      </w:r>
      <w:r w:rsidRPr="008731A9">
        <w:rPr>
          <w:spacing w:val="-3"/>
        </w:rPr>
        <w:t xml:space="preserve">названия </w:t>
      </w:r>
      <w:r w:rsidRPr="008731A9">
        <w:t xml:space="preserve">двух-трех детских </w:t>
      </w:r>
      <w:r w:rsidRPr="008731A9">
        <w:rPr>
          <w:spacing w:val="-3"/>
        </w:rPr>
        <w:t xml:space="preserve">журналов </w:t>
      </w:r>
      <w:r w:rsidRPr="008731A9">
        <w:t xml:space="preserve">и пересказывать их основное содержание </w:t>
      </w:r>
      <w:r w:rsidRPr="008731A9">
        <w:rPr>
          <w:spacing w:val="-3"/>
        </w:rPr>
        <w:t xml:space="preserve">(на </w:t>
      </w:r>
      <w:r w:rsidRPr="008731A9">
        <w:t xml:space="preserve">уровне </w:t>
      </w:r>
      <w:r w:rsidRPr="008731A9">
        <w:rPr>
          <w:spacing w:val="31"/>
        </w:rPr>
        <w:t xml:space="preserve"> </w:t>
      </w:r>
      <w:r w:rsidRPr="008731A9">
        <w:t>рубрик);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41" w:firstLine="706"/>
        <w:jc w:val="both"/>
      </w:pPr>
      <w:r w:rsidRPr="008731A9">
        <w:rPr>
          <w:spacing w:val="-3"/>
        </w:rPr>
        <w:t xml:space="preserve">характеризовать </w:t>
      </w:r>
      <w:r w:rsidRPr="008731A9">
        <w:t xml:space="preserve">героев произведений; сравнивать </w:t>
      </w:r>
      <w:r w:rsidRPr="008731A9">
        <w:rPr>
          <w:spacing w:val="-4"/>
        </w:rPr>
        <w:t xml:space="preserve">характеры </w:t>
      </w:r>
      <w:r w:rsidRPr="008731A9">
        <w:t xml:space="preserve">героев одного  и разных произведений; выявлять  авторское </w:t>
      </w:r>
      <w:r w:rsidRPr="008731A9">
        <w:rPr>
          <w:spacing w:val="-3"/>
        </w:rPr>
        <w:t xml:space="preserve">отношение </w:t>
      </w:r>
      <w:r w:rsidRPr="008731A9">
        <w:t>к</w:t>
      </w:r>
      <w:r w:rsidRPr="008731A9">
        <w:rPr>
          <w:spacing w:val="65"/>
        </w:rPr>
        <w:t xml:space="preserve"> </w:t>
      </w:r>
      <w:r w:rsidRPr="008731A9">
        <w:t>герою;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47" w:lineRule="auto"/>
        <w:ind w:right="141" w:firstLine="706"/>
        <w:jc w:val="both"/>
      </w:pPr>
      <w:r w:rsidRPr="008731A9">
        <w:rPr>
          <w:spacing w:val="-3"/>
        </w:rPr>
        <w:t xml:space="preserve">читать </w:t>
      </w:r>
      <w:r w:rsidRPr="008731A9">
        <w:t xml:space="preserve">наизусть </w:t>
      </w:r>
      <w:r w:rsidRPr="008731A9">
        <w:rPr>
          <w:spacing w:val="-3"/>
        </w:rPr>
        <w:t xml:space="preserve">(по </w:t>
      </w:r>
      <w:r w:rsidRPr="008731A9">
        <w:t xml:space="preserve">выбору) стихотворные произведения </w:t>
      </w:r>
      <w:r w:rsidRPr="008731A9">
        <w:rPr>
          <w:spacing w:val="-4"/>
        </w:rPr>
        <w:t>или</w:t>
      </w:r>
      <w:r w:rsidRPr="008731A9">
        <w:rPr>
          <w:spacing w:val="43"/>
        </w:rPr>
        <w:t xml:space="preserve"> </w:t>
      </w:r>
      <w:r w:rsidRPr="008731A9">
        <w:t xml:space="preserve">отрывки из </w:t>
      </w:r>
      <w:r w:rsidRPr="008731A9">
        <w:rPr>
          <w:spacing w:val="-4"/>
        </w:rPr>
        <w:t xml:space="preserve">них, </w:t>
      </w:r>
      <w:r w:rsidRPr="008731A9">
        <w:t xml:space="preserve">спокойно воспринимать замечания и критику одноклассников по поводу своей </w:t>
      </w:r>
      <w:r w:rsidRPr="008731A9">
        <w:rPr>
          <w:spacing w:val="-3"/>
        </w:rPr>
        <w:t xml:space="preserve">манеры </w:t>
      </w:r>
      <w:r w:rsidRPr="008731A9">
        <w:rPr>
          <w:spacing w:val="22"/>
        </w:rPr>
        <w:t xml:space="preserve"> </w:t>
      </w:r>
      <w:r w:rsidRPr="008731A9">
        <w:t>чтения;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before="5"/>
        <w:ind w:right="138" w:firstLine="706"/>
        <w:jc w:val="both"/>
      </w:pPr>
      <w:r w:rsidRPr="008731A9">
        <w:t xml:space="preserve">обосновывать </w:t>
      </w:r>
      <w:r w:rsidRPr="008731A9">
        <w:rPr>
          <w:spacing w:val="3"/>
        </w:rPr>
        <w:t xml:space="preserve">свое </w:t>
      </w:r>
      <w:r w:rsidRPr="008731A9">
        <w:t xml:space="preserve">высказывание о </w:t>
      </w:r>
      <w:r w:rsidRPr="008731A9">
        <w:rPr>
          <w:spacing w:val="-3"/>
        </w:rPr>
        <w:t xml:space="preserve">литературном </w:t>
      </w:r>
      <w:r w:rsidRPr="008731A9">
        <w:t xml:space="preserve">произведении </w:t>
      </w:r>
      <w:r w:rsidRPr="008731A9">
        <w:rPr>
          <w:spacing w:val="-4"/>
        </w:rPr>
        <w:t xml:space="preserve">или </w:t>
      </w:r>
      <w:r w:rsidRPr="008731A9">
        <w:t xml:space="preserve">герое, подтверждать его </w:t>
      </w:r>
      <w:r w:rsidRPr="008731A9">
        <w:rPr>
          <w:spacing w:val="-3"/>
        </w:rPr>
        <w:t xml:space="preserve">фрагментами </w:t>
      </w:r>
      <w:r w:rsidRPr="008731A9">
        <w:rPr>
          <w:spacing w:val="-4"/>
        </w:rPr>
        <w:t>или</w:t>
      </w:r>
      <w:r w:rsidRPr="008731A9">
        <w:rPr>
          <w:spacing w:val="62"/>
        </w:rPr>
        <w:t xml:space="preserve"> </w:t>
      </w:r>
      <w:r w:rsidRPr="008731A9">
        <w:t>отдельными строчками из 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4" w:lineRule="auto"/>
        <w:ind w:right="131" w:firstLine="706"/>
        <w:jc w:val="both"/>
      </w:pPr>
      <w:proofErr w:type="gramStart"/>
      <w:r w:rsidRPr="008731A9">
        <w:t xml:space="preserve">ориентироваться в книге по </w:t>
      </w:r>
      <w:r w:rsidRPr="008731A9">
        <w:rPr>
          <w:spacing w:val="-4"/>
        </w:rPr>
        <w:t xml:space="preserve">ее </w:t>
      </w:r>
      <w:r w:rsidRPr="008731A9">
        <w:rPr>
          <w:spacing w:val="-5"/>
        </w:rPr>
        <w:t xml:space="preserve">элементам </w:t>
      </w:r>
      <w:r w:rsidRPr="008731A9">
        <w:t xml:space="preserve">(автор, </w:t>
      </w:r>
      <w:r w:rsidRPr="008731A9">
        <w:rPr>
          <w:spacing w:val="-3"/>
        </w:rPr>
        <w:t xml:space="preserve">название, </w:t>
      </w:r>
      <w:r w:rsidRPr="008731A9">
        <w:t xml:space="preserve">титульный лист, страница «Содержание»  </w:t>
      </w:r>
      <w:r w:rsidRPr="008731A9">
        <w:rPr>
          <w:spacing w:val="-4"/>
        </w:rPr>
        <w:t xml:space="preserve">или </w:t>
      </w:r>
      <w:r w:rsidRPr="008731A9">
        <w:rPr>
          <w:spacing w:val="-3"/>
        </w:rPr>
        <w:t xml:space="preserve">«Оглавление»,  аннотация, </w:t>
      </w:r>
      <w:r w:rsidRPr="008731A9">
        <w:rPr>
          <w:spacing w:val="15"/>
        </w:rPr>
        <w:t xml:space="preserve"> </w:t>
      </w:r>
      <w:r w:rsidRPr="008731A9">
        <w:rPr>
          <w:spacing w:val="-3"/>
        </w:rPr>
        <w:t>иллюстрации);</w:t>
      </w:r>
      <w:proofErr w:type="gramEnd"/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78"/>
        </w:tabs>
        <w:spacing w:line="247" w:lineRule="auto"/>
        <w:ind w:right="138" w:firstLine="706"/>
        <w:jc w:val="both"/>
      </w:pPr>
      <w:r w:rsidRPr="008731A9">
        <w:t xml:space="preserve">составлять </w:t>
      </w:r>
      <w:r w:rsidRPr="008731A9">
        <w:rPr>
          <w:spacing w:val="-3"/>
        </w:rPr>
        <w:t xml:space="preserve">аннотацию </w:t>
      </w:r>
      <w:r w:rsidRPr="008731A9">
        <w:t>на отдельное произведение и на сборники произведений;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line="235" w:lineRule="auto"/>
        <w:ind w:right="121" w:firstLine="706"/>
        <w:jc w:val="both"/>
      </w:pPr>
      <w:r w:rsidRPr="008731A9">
        <w:rPr>
          <w:spacing w:val="-4"/>
        </w:rPr>
        <w:t xml:space="preserve">делать </w:t>
      </w:r>
      <w:r w:rsidRPr="008731A9">
        <w:t xml:space="preserve">самостоятельный выбор </w:t>
      </w:r>
      <w:r w:rsidRPr="008731A9">
        <w:rPr>
          <w:spacing w:val="-3"/>
        </w:rPr>
        <w:t xml:space="preserve">книг </w:t>
      </w:r>
      <w:r w:rsidRPr="008731A9">
        <w:t xml:space="preserve">в библиотеке с </w:t>
      </w:r>
      <w:r w:rsidRPr="008731A9">
        <w:rPr>
          <w:spacing w:val="-3"/>
        </w:rPr>
        <w:t xml:space="preserve">целью </w:t>
      </w:r>
      <w:r w:rsidRPr="008731A9">
        <w:rPr>
          <w:spacing w:val="-4"/>
        </w:rPr>
        <w:t xml:space="preserve">решения </w:t>
      </w:r>
      <w:r w:rsidRPr="008731A9">
        <w:t xml:space="preserve">разных   задач    </w:t>
      </w:r>
      <w:r w:rsidRPr="008731A9">
        <w:rPr>
          <w:spacing w:val="-3"/>
        </w:rPr>
        <w:t xml:space="preserve">(чтение   </w:t>
      </w:r>
      <w:r w:rsidRPr="008731A9">
        <w:t xml:space="preserve">согласно   рекомендованному   списку;  </w:t>
      </w:r>
      <w:r w:rsidRPr="008731A9">
        <w:rPr>
          <w:spacing w:val="60"/>
        </w:rPr>
        <w:t xml:space="preserve"> </w:t>
      </w:r>
      <w:r w:rsidRPr="008731A9">
        <w:t xml:space="preserve">подготовка устного  сообщения  на </w:t>
      </w:r>
      <w:r w:rsidRPr="008731A9">
        <w:rPr>
          <w:spacing w:val="-3"/>
        </w:rPr>
        <w:t>определенную</w:t>
      </w:r>
      <w:r w:rsidRPr="008731A9">
        <w:rPr>
          <w:spacing w:val="-18"/>
        </w:rPr>
        <w:t xml:space="preserve"> </w:t>
      </w:r>
      <w:r w:rsidRPr="008731A9">
        <w:rPr>
          <w:spacing w:val="-5"/>
        </w:rPr>
        <w:t>тему);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59"/>
        </w:tabs>
        <w:spacing w:line="244" w:lineRule="auto"/>
        <w:ind w:right="129" w:firstLine="706"/>
        <w:jc w:val="both"/>
      </w:pPr>
      <w:r w:rsidRPr="008731A9">
        <w:t xml:space="preserve">высказывать оценочные суждения о героях прочитанных произведений и </w:t>
      </w:r>
      <w:r w:rsidRPr="008731A9">
        <w:rPr>
          <w:spacing w:val="-3"/>
        </w:rPr>
        <w:t xml:space="preserve">тактично  </w:t>
      </w:r>
      <w:r w:rsidRPr="008731A9">
        <w:t xml:space="preserve">воспринимать  </w:t>
      </w:r>
      <w:r w:rsidRPr="008731A9">
        <w:rPr>
          <w:spacing w:val="-3"/>
        </w:rPr>
        <w:t>мнения</w:t>
      </w:r>
      <w:r w:rsidRPr="008731A9">
        <w:rPr>
          <w:spacing w:val="44"/>
        </w:rPr>
        <w:t xml:space="preserve"> </w:t>
      </w:r>
      <w:r w:rsidRPr="008731A9">
        <w:t>одноклассников;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38"/>
        </w:tabs>
        <w:spacing w:line="247" w:lineRule="auto"/>
        <w:ind w:right="136" w:firstLine="706"/>
        <w:jc w:val="both"/>
      </w:pPr>
      <w:r w:rsidRPr="008731A9">
        <w:t xml:space="preserve">самостоятельно работать с разными источниками информации </w:t>
      </w:r>
      <w:r w:rsidRPr="008731A9">
        <w:rPr>
          <w:spacing w:val="-3"/>
        </w:rPr>
        <w:t xml:space="preserve">(включая  </w:t>
      </w:r>
      <w:r w:rsidRPr="008731A9">
        <w:t xml:space="preserve">словари и справочники разного </w:t>
      </w:r>
      <w:r w:rsidRPr="008731A9">
        <w:rPr>
          <w:spacing w:val="53"/>
        </w:rPr>
        <w:t xml:space="preserve"> </w:t>
      </w:r>
      <w:r w:rsidRPr="008731A9">
        <w:rPr>
          <w:spacing w:val="-4"/>
        </w:rPr>
        <w:t>направления).</w:t>
      </w:r>
    </w:p>
    <w:p w:rsidR="008731A9" w:rsidRPr="008731A9" w:rsidRDefault="008731A9" w:rsidP="008731A9">
      <w:pPr>
        <w:spacing w:line="306" w:lineRule="exact"/>
        <w:ind w:left="116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Раздел  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«Литературоведческая   пропедевтика»:   </w:t>
      </w:r>
      <w:r w:rsidRPr="008731A9">
        <w:rPr>
          <w:rFonts w:ascii="Times New Roman" w:hAnsi="Times New Roman"/>
          <w:sz w:val="24"/>
          <w:szCs w:val="24"/>
        </w:rPr>
        <w:t xml:space="preserve">различение </w:t>
      </w:r>
      <w:r w:rsidRPr="008731A9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 xml:space="preserve">типов рифм, различение жанровых особенностей произведений народного творчества и авторской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литературы, узнавание </w:t>
      </w:r>
      <w:r w:rsidRPr="008731A9">
        <w:rPr>
          <w:rFonts w:ascii="Times New Roman" w:hAnsi="Times New Roman"/>
          <w:sz w:val="24"/>
          <w:szCs w:val="24"/>
        </w:rPr>
        <w:t xml:space="preserve">в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текстах литературных </w:t>
      </w:r>
      <w:r w:rsidRPr="008731A9">
        <w:rPr>
          <w:rFonts w:ascii="Times New Roman" w:hAnsi="Times New Roman"/>
          <w:sz w:val="24"/>
          <w:szCs w:val="24"/>
        </w:rPr>
        <w:t xml:space="preserve">приемов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(сравнение, </w:t>
      </w:r>
      <w:r w:rsidRPr="008731A9">
        <w:rPr>
          <w:rFonts w:ascii="Times New Roman" w:hAnsi="Times New Roman"/>
          <w:sz w:val="24"/>
          <w:szCs w:val="24"/>
        </w:rPr>
        <w:t xml:space="preserve">олицетворение, контраст, гипербола, и </w:t>
      </w:r>
      <w:r w:rsidRPr="008731A9">
        <w:rPr>
          <w:rFonts w:ascii="Times New Roman" w:hAnsi="Times New Roman"/>
          <w:spacing w:val="2"/>
          <w:sz w:val="24"/>
          <w:szCs w:val="24"/>
        </w:rPr>
        <w:t xml:space="preserve">др.) </w:t>
      </w:r>
      <w:r w:rsidRPr="008731A9">
        <w:rPr>
          <w:rFonts w:ascii="Times New Roman" w:hAnsi="Times New Roman"/>
          <w:sz w:val="24"/>
          <w:szCs w:val="24"/>
        </w:rPr>
        <w:t>и понимание причин их</w:t>
      </w:r>
      <w:r w:rsidRPr="008731A9">
        <w:rPr>
          <w:rFonts w:ascii="Times New Roman" w:hAnsi="Times New Roman"/>
          <w:spacing w:val="68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использования.</w:t>
      </w:r>
    </w:p>
    <w:p w:rsidR="008731A9" w:rsidRPr="008731A9" w:rsidRDefault="008731A9" w:rsidP="008731A9">
      <w:pPr>
        <w:pStyle w:val="11"/>
        <w:spacing w:before="9"/>
        <w:ind w:right="23"/>
        <w:rPr>
          <w:b w:val="0"/>
          <w:bCs w:val="0"/>
          <w:sz w:val="24"/>
          <w:szCs w:val="24"/>
        </w:rPr>
      </w:pPr>
      <w:proofErr w:type="spellStart"/>
      <w:r w:rsidRPr="008731A9">
        <w:rPr>
          <w:sz w:val="24"/>
          <w:szCs w:val="24"/>
        </w:rPr>
        <w:t>Выпускник</w:t>
      </w:r>
      <w:proofErr w:type="spellEnd"/>
      <w:r w:rsidRPr="008731A9">
        <w:rPr>
          <w:spacing w:val="64"/>
          <w:sz w:val="24"/>
          <w:szCs w:val="24"/>
        </w:rPr>
        <w:t xml:space="preserve"> </w:t>
      </w:r>
      <w:proofErr w:type="spellStart"/>
      <w:r w:rsidRPr="008731A9">
        <w:rPr>
          <w:sz w:val="24"/>
          <w:szCs w:val="24"/>
        </w:rPr>
        <w:t>научится</w:t>
      </w:r>
      <w:proofErr w:type="spellEnd"/>
      <w:r w:rsidRPr="008731A9">
        <w:rPr>
          <w:sz w:val="24"/>
          <w:szCs w:val="24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33"/>
        </w:tabs>
        <w:spacing w:before="63" w:line="316" w:lineRule="exact"/>
        <w:ind w:right="100" w:firstLine="706"/>
        <w:jc w:val="both"/>
      </w:pPr>
      <w:r w:rsidRPr="008731A9">
        <w:t xml:space="preserve">представлять основной вектор движения художественной </w:t>
      </w:r>
      <w:r w:rsidRPr="008731A9">
        <w:rPr>
          <w:spacing w:val="-3"/>
        </w:rPr>
        <w:t xml:space="preserve">культуры: </w:t>
      </w:r>
      <w:r w:rsidRPr="008731A9">
        <w:rPr>
          <w:spacing w:val="2"/>
        </w:rPr>
        <w:t xml:space="preserve">от </w:t>
      </w:r>
      <w:r w:rsidRPr="008731A9">
        <w:t>народного  творчества к авторским</w:t>
      </w:r>
      <w:r w:rsidRPr="008731A9">
        <w:rPr>
          <w:spacing w:val="64"/>
        </w:rPr>
        <w:t xml:space="preserve"> </w:t>
      </w:r>
      <w:r w:rsidRPr="008731A9">
        <w:t>формам;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8" w:lineRule="exact"/>
        <w:ind w:left="1002" w:hanging="179"/>
      </w:pPr>
      <w:r w:rsidRPr="008731A9">
        <w:rPr>
          <w:spacing w:val="-3"/>
        </w:rPr>
        <w:t xml:space="preserve">отличать  </w:t>
      </w:r>
      <w:r w:rsidRPr="008731A9">
        <w:t xml:space="preserve">народные произведения  </w:t>
      </w:r>
      <w:r w:rsidRPr="008731A9">
        <w:rPr>
          <w:spacing w:val="2"/>
        </w:rPr>
        <w:t>от</w:t>
      </w:r>
      <w:r w:rsidRPr="008731A9">
        <w:rPr>
          <w:spacing w:val="3"/>
        </w:rPr>
        <w:t xml:space="preserve"> </w:t>
      </w:r>
      <w:r w:rsidRPr="008731A9">
        <w:t>авторских;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48"/>
        </w:tabs>
        <w:spacing w:before="5" w:line="319" w:lineRule="exact"/>
        <w:ind w:right="119" w:firstLine="706"/>
        <w:jc w:val="both"/>
      </w:pPr>
      <w:r w:rsidRPr="008731A9">
        <w:rPr>
          <w:spacing w:val="-3"/>
        </w:rPr>
        <w:t xml:space="preserve">находить </w:t>
      </w:r>
      <w:r w:rsidRPr="008731A9">
        <w:t xml:space="preserve">и различать средства художественной выразительности в авторской    </w:t>
      </w:r>
      <w:r w:rsidRPr="008731A9">
        <w:rPr>
          <w:spacing w:val="-4"/>
        </w:rPr>
        <w:t xml:space="preserve">литературе    </w:t>
      </w:r>
      <w:r w:rsidRPr="008731A9">
        <w:rPr>
          <w:spacing w:val="-3"/>
        </w:rPr>
        <w:t xml:space="preserve">(сравнение,    олицетворение,    </w:t>
      </w:r>
      <w:r w:rsidRPr="008731A9">
        <w:t>гипербола</w:t>
      </w:r>
      <w:r w:rsidRPr="008731A9">
        <w:rPr>
          <w:spacing w:val="-3"/>
        </w:rPr>
        <w:t xml:space="preserve">,  </w:t>
      </w:r>
      <w:r w:rsidRPr="008731A9">
        <w:t xml:space="preserve">контраст,  повтор,  разные </w:t>
      </w:r>
      <w:r w:rsidRPr="008731A9">
        <w:rPr>
          <w:spacing w:val="-3"/>
        </w:rPr>
        <w:t>типы</w:t>
      </w:r>
      <w:r w:rsidRPr="008731A9">
        <w:rPr>
          <w:spacing w:val="-21"/>
        </w:rPr>
        <w:t xml:space="preserve"> </w:t>
      </w:r>
      <w:r w:rsidRPr="008731A9">
        <w:t>рифмы).</w:t>
      </w:r>
    </w:p>
    <w:p w:rsidR="008731A9" w:rsidRPr="008731A9" w:rsidRDefault="008731A9" w:rsidP="008731A9">
      <w:pPr>
        <w:pStyle w:val="11"/>
        <w:spacing w:line="244" w:lineRule="auto"/>
        <w:ind w:left="116" w:right="100" w:firstLine="781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iCs/>
          <w:sz w:val="24"/>
          <w:szCs w:val="24"/>
          <w:lang w:val="ru-RU"/>
        </w:rPr>
        <w:t xml:space="preserve">Выпускник в </w:t>
      </w:r>
      <w:r w:rsidRPr="008731A9">
        <w:rPr>
          <w:iCs/>
          <w:spacing w:val="2"/>
          <w:sz w:val="24"/>
          <w:szCs w:val="24"/>
          <w:lang w:val="ru-RU"/>
        </w:rPr>
        <w:t xml:space="preserve">процессе </w:t>
      </w:r>
      <w:r w:rsidRPr="008731A9">
        <w:rPr>
          <w:iCs/>
          <w:sz w:val="24"/>
          <w:szCs w:val="24"/>
          <w:lang w:val="ru-RU"/>
        </w:rPr>
        <w:t>самостоятельной, парной, групповой и коллективной  работы  получит  возможность</w:t>
      </w:r>
      <w:r w:rsidRPr="008731A9">
        <w:rPr>
          <w:iCs/>
          <w:spacing w:val="-9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</w:t>
      </w:r>
      <w:r w:rsidRPr="008731A9">
        <w:rPr>
          <w:b w:val="0"/>
          <w:bCs w:val="0"/>
          <w:iCs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line="247" w:lineRule="auto"/>
        <w:ind w:right="121" w:firstLine="706"/>
        <w:jc w:val="both"/>
        <w:rPr>
          <w:iCs/>
        </w:rPr>
      </w:pPr>
      <w:r w:rsidRPr="008731A9">
        <w:rPr>
          <w:iCs/>
          <w:spacing w:val="-3"/>
        </w:rPr>
        <w:t xml:space="preserve">отслеживать </w:t>
      </w:r>
      <w:r w:rsidRPr="008731A9">
        <w:rPr>
          <w:iCs/>
        </w:rPr>
        <w:t xml:space="preserve">особенности мифологического восприятия мира в сказках народов мира, </w:t>
      </w:r>
      <w:r w:rsidRPr="008731A9">
        <w:rPr>
          <w:iCs/>
          <w:spacing w:val="-3"/>
        </w:rPr>
        <w:t xml:space="preserve">татарских </w:t>
      </w:r>
      <w:r w:rsidRPr="008731A9">
        <w:rPr>
          <w:iCs/>
        </w:rPr>
        <w:t xml:space="preserve">и русских народных  </w:t>
      </w:r>
      <w:r w:rsidRPr="008731A9">
        <w:rPr>
          <w:iCs/>
          <w:spacing w:val="31"/>
        </w:rPr>
        <w:t xml:space="preserve"> </w:t>
      </w:r>
      <w:r w:rsidRPr="008731A9">
        <w:rPr>
          <w:iCs/>
          <w:spacing w:val="-3"/>
        </w:rPr>
        <w:t>сказках;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08"/>
        </w:tabs>
        <w:spacing w:line="247" w:lineRule="auto"/>
        <w:ind w:right="121" w:firstLine="706"/>
        <w:jc w:val="both"/>
        <w:rPr>
          <w:iCs/>
        </w:rPr>
      </w:pPr>
      <w:r w:rsidRPr="008731A9">
        <w:rPr>
          <w:iCs/>
        </w:rPr>
        <w:lastRenderedPageBreak/>
        <w:t xml:space="preserve">обнаруживать   </w:t>
      </w:r>
      <w:r w:rsidRPr="008731A9">
        <w:rPr>
          <w:iCs/>
          <w:spacing w:val="2"/>
        </w:rPr>
        <w:t xml:space="preserve">связь   </w:t>
      </w:r>
      <w:r w:rsidRPr="008731A9">
        <w:rPr>
          <w:iCs/>
        </w:rPr>
        <w:t>смысла   стихотворения   с   избранной</w:t>
      </w:r>
      <w:r w:rsidRPr="008731A9">
        <w:rPr>
          <w:iCs/>
          <w:spacing w:val="23"/>
        </w:rPr>
        <w:t xml:space="preserve"> </w:t>
      </w:r>
      <w:r w:rsidRPr="008731A9">
        <w:rPr>
          <w:iCs/>
        </w:rPr>
        <w:t xml:space="preserve">поэтом стихотворной формой  </w:t>
      </w:r>
      <w:r w:rsidRPr="008731A9">
        <w:rPr>
          <w:iCs/>
          <w:spacing w:val="-3"/>
        </w:rPr>
        <w:t xml:space="preserve">(на </w:t>
      </w:r>
      <w:r w:rsidRPr="008731A9">
        <w:rPr>
          <w:iCs/>
        </w:rPr>
        <w:t xml:space="preserve">примере классической и современной </w:t>
      </w:r>
      <w:r w:rsidRPr="008731A9">
        <w:rPr>
          <w:iCs/>
          <w:spacing w:val="54"/>
        </w:rPr>
        <w:t xml:space="preserve"> </w:t>
      </w:r>
      <w:r w:rsidRPr="008731A9">
        <w:rPr>
          <w:iCs/>
        </w:rPr>
        <w:t>поэзии);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22" w:firstLine="706"/>
        <w:jc w:val="both"/>
        <w:rPr>
          <w:iCs/>
        </w:rPr>
      </w:pPr>
      <w:r w:rsidRPr="008731A9">
        <w:rPr>
          <w:iCs/>
          <w:spacing w:val="-3"/>
        </w:rPr>
        <w:t xml:space="preserve">понимать </w:t>
      </w:r>
      <w:r w:rsidRPr="008731A9">
        <w:rPr>
          <w:iCs/>
        </w:rPr>
        <w:t xml:space="preserve">роль творческой биографии </w:t>
      </w:r>
      <w:r w:rsidRPr="008731A9">
        <w:rPr>
          <w:iCs/>
          <w:spacing w:val="-4"/>
        </w:rPr>
        <w:t xml:space="preserve">писателя </w:t>
      </w:r>
      <w:r w:rsidRPr="008731A9">
        <w:rPr>
          <w:iCs/>
          <w:spacing w:val="-3"/>
        </w:rPr>
        <w:t xml:space="preserve">(поэта, художника) </w:t>
      </w:r>
      <w:r w:rsidRPr="008731A9">
        <w:rPr>
          <w:iCs/>
        </w:rPr>
        <w:t>в создании  художественного</w:t>
      </w:r>
      <w:r w:rsidRPr="008731A9">
        <w:rPr>
          <w:iCs/>
          <w:spacing w:val="30"/>
        </w:rPr>
        <w:t xml:space="preserve"> </w:t>
      </w:r>
      <w:r w:rsidRPr="008731A9">
        <w:rPr>
          <w:iCs/>
        </w:rPr>
        <w:t>произведения;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18"/>
        </w:tabs>
        <w:spacing w:line="247" w:lineRule="auto"/>
        <w:ind w:right="122" w:firstLine="706"/>
        <w:jc w:val="both"/>
        <w:rPr>
          <w:iCs/>
        </w:rPr>
      </w:pPr>
      <w:r w:rsidRPr="008731A9">
        <w:rPr>
          <w:iCs/>
        </w:rPr>
        <w:t xml:space="preserve">понимать,   что   произведения,   </w:t>
      </w:r>
      <w:r w:rsidRPr="008731A9">
        <w:rPr>
          <w:iCs/>
          <w:spacing w:val="-4"/>
        </w:rPr>
        <w:t xml:space="preserve">принадлежащие 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к   разным   </w:t>
      </w:r>
      <w:r w:rsidRPr="008731A9">
        <w:rPr>
          <w:iCs/>
          <w:spacing w:val="43"/>
        </w:rPr>
        <w:t xml:space="preserve"> </w:t>
      </w:r>
      <w:r w:rsidRPr="008731A9">
        <w:rPr>
          <w:iCs/>
        </w:rPr>
        <w:t xml:space="preserve">видам искусства </w:t>
      </w:r>
      <w:r w:rsidRPr="008731A9">
        <w:rPr>
          <w:iCs/>
          <w:spacing w:val="-4"/>
        </w:rPr>
        <w:t xml:space="preserve">(литературные, </w:t>
      </w:r>
      <w:r w:rsidRPr="008731A9">
        <w:rPr>
          <w:iCs/>
          <w:spacing w:val="-3"/>
        </w:rPr>
        <w:t xml:space="preserve">музыкальные, </w:t>
      </w:r>
      <w:r w:rsidRPr="008731A9">
        <w:rPr>
          <w:iCs/>
        </w:rPr>
        <w:t xml:space="preserve">живописные) могут сравниваться не только на </w:t>
      </w:r>
      <w:r w:rsidRPr="008731A9">
        <w:rPr>
          <w:iCs/>
          <w:spacing w:val="2"/>
        </w:rPr>
        <w:t xml:space="preserve">основе </w:t>
      </w:r>
      <w:r w:rsidRPr="008731A9">
        <w:rPr>
          <w:iCs/>
        </w:rPr>
        <w:t xml:space="preserve">их тематического сходства, но и на </w:t>
      </w:r>
      <w:r w:rsidRPr="008731A9">
        <w:rPr>
          <w:iCs/>
          <w:spacing w:val="2"/>
        </w:rPr>
        <w:t xml:space="preserve">основе </w:t>
      </w:r>
      <w:r w:rsidRPr="008731A9">
        <w:rPr>
          <w:iCs/>
        </w:rPr>
        <w:t xml:space="preserve">сходства </w:t>
      </w:r>
      <w:r w:rsidRPr="008731A9">
        <w:rPr>
          <w:iCs/>
          <w:spacing w:val="-4"/>
        </w:rPr>
        <w:t>или</w:t>
      </w:r>
      <w:r w:rsidRPr="008731A9">
        <w:rPr>
          <w:iCs/>
          <w:spacing w:val="62"/>
        </w:rPr>
        <w:t xml:space="preserve"> </w:t>
      </w:r>
      <w:r w:rsidRPr="008731A9">
        <w:rPr>
          <w:iCs/>
        </w:rPr>
        <w:t xml:space="preserve">различия мировосприятия их авторов (выраженных в произведении мыслей и </w:t>
      </w:r>
      <w:r w:rsidRPr="008731A9">
        <w:rPr>
          <w:iCs/>
          <w:spacing w:val="-4"/>
        </w:rPr>
        <w:t>переживаний).</w:t>
      </w:r>
    </w:p>
    <w:p w:rsidR="008731A9" w:rsidRPr="008731A9" w:rsidRDefault="008731A9" w:rsidP="008731A9">
      <w:pPr>
        <w:spacing w:after="0"/>
        <w:ind w:left="116" w:right="108" w:firstLine="706"/>
        <w:jc w:val="both"/>
        <w:rPr>
          <w:rFonts w:ascii="Times New Roman" w:hAnsi="Times New Roman"/>
          <w:sz w:val="24"/>
          <w:szCs w:val="24"/>
        </w:rPr>
      </w:pP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>Раздел</w:t>
      </w:r>
      <w:r w:rsidRPr="008731A9">
        <w:rPr>
          <w:rFonts w:ascii="Times New Roman" w:hAnsi="Times New Roman"/>
          <w:b/>
          <w:bCs/>
          <w:spacing w:val="3"/>
          <w:sz w:val="24"/>
          <w:szCs w:val="24"/>
          <w:lang w:val="tt-RU"/>
        </w:rPr>
        <w:t xml:space="preserve"> </w:t>
      </w:r>
      <w:r w:rsidRPr="008731A9">
        <w:rPr>
          <w:rFonts w:ascii="Times New Roman" w:hAnsi="Times New Roman"/>
          <w:b/>
          <w:bCs/>
          <w:spacing w:val="3"/>
          <w:sz w:val="24"/>
          <w:szCs w:val="24"/>
        </w:rPr>
        <w:t xml:space="preserve">«Элементы </w:t>
      </w:r>
      <w:r w:rsidRPr="008731A9">
        <w:rPr>
          <w:rFonts w:ascii="Times New Roman" w:hAnsi="Times New Roman"/>
          <w:b/>
          <w:bCs/>
          <w:sz w:val="24"/>
          <w:szCs w:val="24"/>
        </w:rPr>
        <w:t xml:space="preserve">творческой деятельности учащихся»: </w:t>
      </w:r>
      <w:r w:rsidRPr="008731A9">
        <w:rPr>
          <w:rFonts w:ascii="Times New Roman" w:hAnsi="Times New Roman"/>
          <w:spacing w:val="-3"/>
          <w:sz w:val="24"/>
          <w:szCs w:val="24"/>
        </w:rPr>
        <w:t xml:space="preserve">чтение </w:t>
      </w:r>
      <w:r w:rsidRPr="008731A9">
        <w:rPr>
          <w:rFonts w:ascii="Times New Roman" w:hAnsi="Times New Roman"/>
          <w:sz w:val="24"/>
          <w:szCs w:val="24"/>
        </w:rPr>
        <w:t>по ролям, устное словесное рисование, работа с репродукциями, создание собственных</w:t>
      </w:r>
      <w:r w:rsidRPr="008731A9">
        <w:rPr>
          <w:rFonts w:ascii="Times New Roman" w:hAnsi="Times New Roman"/>
          <w:spacing w:val="49"/>
          <w:sz w:val="24"/>
          <w:szCs w:val="24"/>
        </w:rPr>
        <w:t xml:space="preserve"> </w:t>
      </w:r>
      <w:r w:rsidRPr="008731A9">
        <w:rPr>
          <w:rFonts w:ascii="Times New Roman" w:hAnsi="Times New Roman"/>
          <w:sz w:val="24"/>
          <w:szCs w:val="24"/>
        </w:rPr>
        <w:t>текстов.</w:t>
      </w:r>
    </w:p>
    <w:p w:rsidR="008731A9" w:rsidRPr="008731A9" w:rsidRDefault="008731A9" w:rsidP="008731A9">
      <w:pPr>
        <w:pStyle w:val="11"/>
        <w:spacing w:before="17" w:line="316" w:lineRule="exact"/>
        <w:ind w:left="116" w:right="120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Выпускник в </w:t>
      </w:r>
      <w:r w:rsidRPr="008731A9">
        <w:rPr>
          <w:spacing w:val="2"/>
          <w:sz w:val="24"/>
          <w:szCs w:val="24"/>
          <w:lang w:val="ru-RU"/>
        </w:rPr>
        <w:t xml:space="preserve">процессе </w:t>
      </w:r>
      <w:r w:rsidRPr="008731A9">
        <w:rPr>
          <w:sz w:val="24"/>
          <w:szCs w:val="24"/>
          <w:lang w:val="ru-RU"/>
        </w:rPr>
        <w:t>самостоятельной, парной, групповой и коллективной  работы  получит  возможность</w:t>
      </w:r>
      <w:r w:rsidRPr="008731A9">
        <w:rPr>
          <w:spacing w:val="-24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03"/>
        </w:tabs>
        <w:spacing w:before="5" w:line="319" w:lineRule="exact"/>
        <w:ind w:left="1002" w:hanging="179"/>
      </w:pPr>
      <w:r w:rsidRPr="008731A9">
        <w:rPr>
          <w:spacing w:val="-3"/>
        </w:rPr>
        <w:t xml:space="preserve">читать  </w:t>
      </w:r>
      <w:r w:rsidRPr="008731A9">
        <w:t>вслух стихотворный и прозаический</w:t>
      </w:r>
      <w:r w:rsidRPr="008731A9">
        <w:rPr>
          <w:spacing w:val="54"/>
        </w:rPr>
        <w:t xml:space="preserve"> </w:t>
      </w:r>
      <w:r w:rsidRPr="008731A9">
        <w:t>тексты;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ind w:right="110" w:firstLine="706"/>
        <w:jc w:val="both"/>
      </w:pPr>
      <w:r w:rsidRPr="008731A9">
        <w:t xml:space="preserve">обсуждать с одноклассниками </w:t>
      </w:r>
      <w:r w:rsidRPr="008731A9">
        <w:rPr>
          <w:spacing w:val="-4"/>
        </w:rPr>
        <w:t xml:space="preserve">литературные, </w:t>
      </w:r>
      <w:r w:rsidRPr="008731A9">
        <w:t>живописные и музыкальные произведения с точки зрения выраженных в них  мыслей, чувств и</w:t>
      </w:r>
      <w:r w:rsidRPr="008731A9">
        <w:rPr>
          <w:spacing w:val="61"/>
        </w:rPr>
        <w:t xml:space="preserve"> </w:t>
      </w:r>
      <w:r w:rsidRPr="008731A9">
        <w:rPr>
          <w:spacing w:val="-3"/>
        </w:rPr>
        <w:t>переживаний;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68"/>
        </w:tabs>
        <w:spacing w:before="10" w:line="237" w:lineRule="auto"/>
        <w:ind w:right="102" w:firstLine="706"/>
        <w:jc w:val="both"/>
      </w:pPr>
      <w:r w:rsidRPr="008731A9">
        <w:t xml:space="preserve">устно и письменно </w:t>
      </w:r>
      <w:r w:rsidRPr="008731A9">
        <w:rPr>
          <w:spacing w:val="-3"/>
        </w:rPr>
        <w:t xml:space="preserve">(в </w:t>
      </w:r>
      <w:r w:rsidRPr="008731A9">
        <w:t xml:space="preserve">форме высказываний </w:t>
      </w:r>
      <w:r w:rsidRPr="008731A9">
        <w:rPr>
          <w:spacing w:val="-4"/>
        </w:rPr>
        <w:t xml:space="preserve">и/или </w:t>
      </w:r>
      <w:r w:rsidRPr="008731A9">
        <w:t xml:space="preserve">коротких сочинений) делиться своими личными </w:t>
      </w:r>
      <w:r w:rsidRPr="008731A9">
        <w:rPr>
          <w:spacing w:val="-3"/>
        </w:rPr>
        <w:t xml:space="preserve">впечатлениями </w:t>
      </w:r>
      <w:r w:rsidRPr="008731A9">
        <w:t xml:space="preserve">и наблюдениями, возникшими в ходе обсуждения </w:t>
      </w:r>
      <w:r w:rsidRPr="008731A9">
        <w:rPr>
          <w:spacing w:val="-3"/>
        </w:rPr>
        <w:t xml:space="preserve">литературных </w:t>
      </w:r>
      <w:r w:rsidRPr="008731A9">
        <w:t>текстов, музыкальных и живописных</w:t>
      </w:r>
      <w:r w:rsidRPr="008731A9">
        <w:rPr>
          <w:spacing w:val="55"/>
        </w:rPr>
        <w:t xml:space="preserve"> </w:t>
      </w:r>
      <w:r w:rsidRPr="008731A9">
        <w:t>произведений.</w:t>
      </w:r>
    </w:p>
    <w:p w:rsidR="008731A9" w:rsidRPr="008731A9" w:rsidRDefault="008731A9" w:rsidP="008731A9">
      <w:pPr>
        <w:pStyle w:val="a5"/>
        <w:spacing w:line="316" w:lineRule="exact"/>
        <w:ind w:left="3646" w:right="318" w:hanging="2613"/>
        <w:rPr>
          <w:spacing w:val="-5"/>
          <w:lang w:val="tt-RU"/>
        </w:rPr>
      </w:pPr>
    </w:p>
    <w:p w:rsidR="009413CF" w:rsidRDefault="009413CF" w:rsidP="009413CF">
      <w:pPr>
        <w:pStyle w:val="11"/>
        <w:spacing w:line="247" w:lineRule="auto"/>
        <w:ind w:left="1470" w:right="763"/>
        <w:jc w:val="center"/>
        <w:rPr>
          <w:bCs w:val="0"/>
          <w:sz w:val="24"/>
          <w:szCs w:val="24"/>
          <w:lang w:val="ru-RU"/>
        </w:rPr>
      </w:pPr>
      <w:r w:rsidRPr="001D1D6D">
        <w:rPr>
          <w:bCs w:val="0"/>
          <w:sz w:val="24"/>
          <w:szCs w:val="24"/>
          <w:lang w:val="ru-RU"/>
        </w:rPr>
        <w:t>Ожидаемые результаты формирования УУД</w:t>
      </w:r>
    </w:p>
    <w:p w:rsidR="009413CF" w:rsidRDefault="009413CF" w:rsidP="008731A9">
      <w:pPr>
        <w:pStyle w:val="11"/>
        <w:spacing w:line="247" w:lineRule="auto"/>
        <w:ind w:left="116" w:right="118" w:firstLine="706"/>
        <w:jc w:val="both"/>
        <w:rPr>
          <w:sz w:val="24"/>
          <w:szCs w:val="24"/>
          <w:lang w:val="ru-RU"/>
        </w:rPr>
      </w:pPr>
    </w:p>
    <w:p w:rsidR="008731A9" w:rsidRPr="008731A9" w:rsidRDefault="008731A9" w:rsidP="008731A9">
      <w:pPr>
        <w:pStyle w:val="11"/>
        <w:spacing w:line="247" w:lineRule="auto"/>
        <w:ind w:left="116" w:right="118" w:firstLine="706"/>
        <w:jc w:val="both"/>
        <w:rPr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познавательных общих учебных действий выпускник научится:</w:t>
      </w:r>
    </w:p>
    <w:p w:rsidR="008731A9" w:rsidRPr="008731A9" w:rsidRDefault="008731A9" w:rsidP="008731A9">
      <w:pPr>
        <w:pStyle w:val="11"/>
        <w:spacing w:line="247" w:lineRule="auto"/>
        <w:ind w:left="116" w:right="118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b w:val="0"/>
          <w:bCs w:val="0"/>
          <w:spacing w:val="2"/>
          <w:sz w:val="24"/>
          <w:szCs w:val="24"/>
          <w:lang w:val="ru-RU"/>
        </w:rPr>
        <w:t xml:space="preserve">свободно </w:t>
      </w:r>
      <w:r w:rsidRPr="008731A9">
        <w:rPr>
          <w:b w:val="0"/>
          <w:bCs w:val="0"/>
          <w:sz w:val="24"/>
          <w:szCs w:val="24"/>
          <w:lang w:val="ru-RU"/>
        </w:rPr>
        <w:t xml:space="preserve">работать с  текстом: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уметь  </w:t>
      </w:r>
      <w:r w:rsidRPr="008731A9">
        <w:rPr>
          <w:b w:val="0"/>
          <w:bCs w:val="0"/>
          <w:sz w:val="24"/>
          <w:szCs w:val="24"/>
          <w:lang w:val="ru-RU"/>
        </w:rPr>
        <w:t>выделять информацию,</w:t>
      </w:r>
      <w:r w:rsidRPr="008731A9">
        <w:rPr>
          <w:b w:val="0"/>
          <w:bCs w:val="0"/>
          <w:spacing w:val="-31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заданную </w:t>
      </w:r>
      <w:r w:rsidRPr="008731A9">
        <w:rPr>
          <w:b w:val="0"/>
          <w:bCs w:val="0"/>
          <w:sz w:val="24"/>
          <w:szCs w:val="24"/>
          <w:lang w:val="ru-RU"/>
        </w:rPr>
        <w:t xml:space="preserve">аспектом рассмотрения, и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удерживать </w:t>
      </w:r>
      <w:r w:rsidRPr="008731A9">
        <w:rPr>
          <w:b w:val="0"/>
          <w:bCs w:val="0"/>
          <w:sz w:val="24"/>
          <w:szCs w:val="24"/>
          <w:lang w:val="ru-RU"/>
        </w:rPr>
        <w:t xml:space="preserve">заявленный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 xml:space="preserve">аспект; </w:t>
      </w:r>
      <w:r w:rsidRPr="008731A9">
        <w:rPr>
          <w:b w:val="0"/>
          <w:bCs w:val="0"/>
          <w:spacing w:val="-5"/>
          <w:sz w:val="24"/>
          <w:szCs w:val="24"/>
          <w:lang w:val="ru-RU"/>
        </w:rPr>
        <w:t xml:space="preserve">уметь </w:t>
      </w:r>
      <w:r w:rsidRPr="008731A9">
        <w:rPr>
          <w:b w:val="0"/>
          <w:bCs w:val="0"/>
          <w:sz w:val="24"/>
          <w:szCs w:val="24"/>
          <w:lang w:val="ru-RU"/>
        </w:rPr>
        <w:t xml:space="preserve">быстро </w:t>
      </w:r>
      <w:r w:rsidRPr="008731A9">
        <w:rPr>
          <w:b w:val="0"/>
          <w:bCs w:val="0"/>
          <w:spacing w:val="-3"/>
          <w:sz w:val="24"/>
          <w:szCs w:val="24"/>
          <w:lang w:val="ru-RU"/>
        </w:rPr>
        <w:t>менять  аспект</w:t>
      </w:r>
      <w:r w:rsidRPr="008731A9">
        <w:rPr>
          <w:b w:val="0"/>
          <w:bCs w:val="0"/>
          <w:spacing w:val="31"/>
          <w:sz w:val="24"/>
          <w:szCs w:val="24"/>
          <w:lang w:val="ru-RU"/>
        </w:rPr>
        <w:t xml:space="preserve"> </w:t>
      </w:r>
      <w:r w:rsidRPr="008731A9">
        <w:rPr>
          <w:b w:val="0"/>
          <w:bCs w:val="0"/>
          <w:sz w:val="24"/>
          <w:szCs w:val="24"/>
          <w:lang w:val="ru-RU"/>
        </w:rPr>
        <w:t>рассмотрения;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093"/>
          <w:tab w:val="left" w:pos="2500"/>
        </w:tabs>
        <w:spacing w:before="63" w:line="316" w:lineRule="exact"/>
        <w:ind w:right="114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ориентироваться в </w:t>
      </w:r>
      <w:r w:rsidRPr="008731A9">
        <w:rPr>
          <w:spacing w:val="-6"/>
        </w:rPr>
        <w:t xml:space="preserve">текущей </w:t>
      </w:r>
      <w:r w:rsidRPr="008731A9">
        <w:t xml:space="preserve">учебной книге и в других </w:t>
      </w:r>
      <w:r w:rsidRPr="008731A9">
        <w:rPr>
          <w:spacing w:val="-3"/>
        </w:rPr>
        <w:t xml:space="preserve">книгах </w:t>
      </w:r>
      <w:r w:rsidRPr="008731A9">
        <w:rPr>
          <w:spacing w:val="-4"/>
        </w:rPr>
        <w:t xml:space="preserve">комплекта; </w:t>
      </w:r>
      <w:r w:rsidRPr="008731A9">
        <w:t xml:space="preserve">в корпусе учебных словарей, в периодических изданиях; </w:t>
      </w:r>
      <w:r w:rsidRPr="008731A9">
        <w:rPr>
          <w:spacing w:val="40"/>
        </w:rPr>
        <w:t xml:space="preserve"> </w:t>
      </w:r>
      <w:r w:rsidRPr="008731A9">
        <w:t xml:space="preserve">в фонде </w:t>
      </w:r>
      <w:r w:rsidRPr="008731A9">
        <w:rPr>
          <w:spacing w:val="-2"/>
        </w:rPr>
        <w:t>школьной</w:t>
      </w:r>
      <w:r w:rsidRPr="008731A9">
        <w:rPr>
          <w:spacing w:val="-2"/>
        </w:rPr>
        <w:tab/>
        <w:t>библиотеки:</w:t>
      </w:r>
      <w:r w:rsidRPr="008731A9">
        <w:t xml:space="preserve">   </w:t>
      </w:r>
      <w:r w:rsidRPr="008731A9">
        <w:rPr>
          <w:spacing w:val="-5"/>
        </w:rPr>
        <w:t>уметь</w:t>
      </w:r>
      <w:r w:rsidRPr="008731A9">
        <w:t xml:space="preserve">   </w:t>
      </w:r>
      <w:r w:rsidRPr="008731A9">
        <w:rPr>
          <w:spacing w:val="-2"/>
        </w:rPr>
        <w:t>находить</w:t>
      </w:r>
      <w:r w:rsidRPr="008731A9">
        <w:t xml:space="preserve">   </w:t>
      </w:r>
      <w:r w:rsidRPr="008731A9">
        <w:rPr>
          <w:spacing w:val="-5"/>
        </w:rPr>
        <w:t>нужную</w:t>
      </w:r>
      <w:r w:rsidRPr="008731A9">
        <w:t xml:space="preserve">  </w:t>
      </w:r>
      <w:r w:rsidRPr="008731A9">
        <w:rPr>
          <w:spacing w:val="47"/>
        </w:rPr>
        <w:t xml:space="preserve"> </w:t>
      </w:r>
      <w:r w:rsidRPr="008731A9">
        <w:rPr>
          <w:spacing w:val="-2"/>
        </w:rPr>
        <w:t>информацию</w:t>
      </w:r>
      <w:r w:rsidRPr="008731A9">
        <w:t xml:space="preserve">  </w:t>
      </w:r>
      <w:r w:rsidRPr="008731A9">
        <w:rPr>
          <w:spacing w:val="7"/>
        </w:rPr>
        <w:t xml:space="preserve"> </w:t>
      </w:r>
      <w:r w:rsidRPr="008731A9">
        <w:t>и</w:t>
      </w:r>
      <w:r w:rsidRPr="008731A9">
        <w:rPr>
          <w:w w:val="101"/>
        </w:rPr>
        <w:t xml:space="preserve"> </w:t>
      </w:r>
      <w:r w:rsidRPr="008731A9">
        <w:t xml:space="preserve">использовать </w:t>
      </w:r>
      <w:r w:rsidRPr="008731A9">
        <w:rPr>
          <w:spacing w:val="-4"/>
        </w:rPr>
        <w:t xml:space="preserve">ее </w:t>
      </w:r>
      <w:r w:rsidRPr="008731A9">
        <w:t xml:space="preserve">в разных учебных </w:t>
      </w:r>
      <w:r w:rsidRPr="008731A9">
        <w:rPr>
          <w:spacing w:val="33"/>
        </w:rPr>
        <w:t xml:space="preserve"> </w:t>
      </w:r>
      <w:r w:rsidRPr="008731A9">
        <w:rPr>
          <w:spacing w:val="-4"/>
        </w:rPr>
        <w:t>целях;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273"/>
        </w:tabs>
        <w:spacing w:before="11" w:line="235" w:lineRule="auto"/>
        <w:ind w:right="111" w:firstLine="706"/>
        <w:jc w:val="both"/>
      </w:pPr>
      <w:r w:rsidRPr="008731A9">
        <w:rPr>
          <w:spacing w:val="2"/>
        </w:rPr>
        <w:t xml:space="preserve">свободно </w:t>
      </w:r>
      <w:r w:rsidRPr="008731A9">
        <w:t xml:space="preserve">работать с разными источниками информации </w:t>
      </w:r>
      <w:r w:rsidRPr="008731A9">
        <w:rPr>
          <w:spacing w:val="-3"/>
        </w:rPr>
        <w:t xml:space="preserve">(представленными </w:t>
      </w:r>
      <w:r w:rsidRPr="008731A9">
        <w:t xml:space="preserve">в текстовой форме, в виде произведений </w:t>
      </w:r>
      <w:r w:rsidRPr="008731A9">
        <w:rPr>
          <w:spacing w:val="-4"/>
        </w:rPr>
        <w:t xml:space="preserve">изобразительного </w:t>
      </w:r>
      <w:r w:rsidRPr="008731A9">
        <w:t>и музыкального</w:t>
      </w:r>
      <w:r w:rsidRPr="008731A9">
        <w:rPr>
          <w:spacing w:val="54"/>
        </w:rPr>
        <w:t xml:space="preserve"> </w:t>
      </w:r>
      <w:r w:rsidRPr="008731A9">
        <w:t>искусства).</w:t>
      </w:r>
    </w:p>
    <w:p w:rsidR="008731A9" w:rsidRPr="008731A9" w:rsidRDefault="008731A9" w:rsidP="008731A9">
      <w:pPr>
        <w:pStyle w:val="11"/>
        <w:spacing w:before="18" w:line="316" w:lineRule="exact"/>
        <w:ind w:left="116" w:right="115" w:firstLine="706"/>
        <w:jc w:val="both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коммуникативных учебных действий выпускник научится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5"/>
        <w:spacing w:before="5" w:line="319" w:lineRule="exact"/>
        <w:ind w:left="823" w:right="396"/>
      </w:pPr>
      <w:r w:rsidRPr="008731A9">
        <w:rPr>
          <w:spacing w:val="-4"/>
        </w:rPr>
        <w:t xml:space="preserve">а) </w:t>
      </w:r>
      <w:r w:rsidRPr="008731A9">
        <w:t xml:space="preserve">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сотрудничества: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line="247" w:lineRule="auto"/>
        <w:ind w:right="124" w:firstLine="706"/>
        <w:jc w:val="both"/>
      </w:pPr>
      <w:r w:rsidRPr="008731A9">
        <w:t xml:space="preserve">разным формам учебной кооперации (работа вдвоем, в </w:t>
      </w:r>
      <w:r w:rsidRPr="008731A9">
        <w:rPr>
          <w:spacing w:val="-3"/>
        </w:rPr>
        <w:t xml:space="preserve">малой группе,  </w:t>
      </w:r>
      <w:r w:rsidRPr="008731A9">
        <w:t xml:space="preserve">в большой </w:t>
      </w:r>
      <w:r w:rsidRPr="008731A9">
        <w:rPr>
          <w:spacing w:val="-3"/>
        </w:rPr>
        <w:t xml:space="preserve">группе) </w:t>
      </w:r>
      <w:r w:rsidRPr="008731A9">
        <w:t xml:space="preserve">и разным социальным ролям </w:t>
      </w:r>
      <w:r w:rsidRPr="008731A9">
        <w:rPr>
          <w:spacing w:val="-4"/>
        </w:rPr>
        <w:t xml:space="preserve">(ведущего  </w:t>
      </w:r>
      <w:r w:rsidRPr="008731A9">
        <w:t xml:space="preserve">и  </w:t>
      </w:r>
      <w:r w:rsidRPr="008731A9">
        <w:rPr>
          <w:spacing w:val="36"/>
        </w:rPr>
        <w:t xml:space="preserve"> </w:t>
      </w:r>
      <w:r w:rsidRPr="008731A9">
        <w:rPr>
          <w:spacing w:val="-3"/>
        </w:rPr>
        <w:t>исполнителя);</w:t>
      </w:r>
    </w:p>
    <w:p w:rsidR="008731A9" w:rsidRPr="008731A9" w:rsidRDefault="008731A9" w:rsidP="008731A9">
      <w:pPr>
        <w:pStyle w:val="a5"/>
        <w:spacing w:line="306" w:lineRule="exact"/>
        <w:ind w:left="823" w:right="396"/>
      </w:pPr>
      <w:r w:rsidRPr="008731A9">
        <w:t xml:space="preserve">б) в </w:t>
      </w:r>
      <w:r w:rsidRPr="008731A9">
        <w:rPr>
          <w:spacing w:val="-3"/>
        </w:rPr>
        <w:t xml:space="preserve">рамках коммуникации </w:t>
      </w:r>
      <w:r w:rsidRPr="008731A9">
        <w:rPr>
          <w:spacing w:val="-4"/>
        </w:rPr>
        <w:t xml:space="preserve">как  </w:t>
      </w:r>
      <w:r w:rsidRPr="008731A9">
        <w:rPr>
          <w:spacing w:val="-2"/>
        </w:rPr>
        <w:t xml:space="preserve"> </w:t>
      </w:r>
      <w:r w:rsidRPr="008731A9">
        <w:t>взаимодействия: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23"/>
        </w:tabs>
        <w:spacing w:before="8"/>
        <w:ind w:right="123" w:firstLine="781"/>
        <w:jc w:val="both"/>
      </w:pPr>
      <w:r w:rsidRPr="008731A9">
        <w:rPr>
          <w:spacing w:val="-3"/>
        </w:rPr>
        <w:t xml:space="preserve">понимать </w:t>
      </w:r>
      <w:r w:rsidRPr="008731A9">
        <w:t xml:space="preserve">основание разницы между заявленными точками зрения, позициями и </w:t>
      </w:r>
      <w:r w:rsidRPr="008731A9">
        <w:rPr>
          <w:spacing w:val="-5"/>
        </w:rPr>
        <w:t xml:space="preserve">уметь </w:t>
      </w:r>
      <w:r w:rsidRPr="008731A9">
        <w:t xml:space="preserve">присоединяться к одной из них </w:t>
      </w:r>
      <w:r w:rsidRPr="008731A9">
        <w:rPr>
          <w:spacing w:val="-4"/>
        </w:rPr>
        <w:t>или</w:t>
      </w:r>
      <w:r w:rsidRPr="008731A9">
        <w:rPr>
          <w:spacing w:val="62"/>
        </w:rPr>
        <w:t xml:space="preserve"> </w:t>
      </w:r>
      <w:r w:rsidRPr="008731A9">
        <w:t>высказывать собственную  точку</w:t>
      </w:r>
      <w:r w:rsidRPr="008731A9">
        <w:rPr>
          <w:spacing w:val="-6"/>
        </w:rPr>
        <w:t xml:space="preserve"> </w:t>
      </w:r>
      <w:r w:rsidRPr="008731A9">
        <w:t>зрения.</w:t>
      </w:r>
    </w:p>
    <w:p w:rsidR="008731A9" w:rsidRPr="008731A9" w:rsidRDefault="008731A9" w:rsidP="008731A9">
      <w:pPr>
        <w:pStyle w:val="11"/>
        <w:spacing w:line="315" w:lineRule="exact"/>
        <w:ind w:left="0" w:firstLine="708"/>
        <w:rPr>
          <w:b w:val="0"/>
          <w:bCs w:val="0"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>регулятивных учебных действий  выпускник</w:t>
      </w:r>
      <w:r w:rsidRPr="008731A9">
        <w:rPr>
          <w:spacing w:val="62"/>
          <w:sz w:val="24"/>
          <w:szCs w:val="24"/>
          <w:lang w:val="ru-RU"/>
        </w:rPr>
        <w:t xml:space="preserve"> </w:t>
      </w:r>
      <w:r w:rsidRPr="008731A9">
        <w:rPr>
          <w:sz w:val="24"/>
          <w:szCs w:val="24"/>
          <w:lang w:val="ru-RU"/>
        </w:rPr>
        <w:t>научится</w:t>
      </w:r>
      <w:r w:rsidRPr="008731A9">
        <w:rPr>
          <w:b w:val="0"/>
          <w:bCs w:val="0"/>
          <w:sz w:val="24"/>
          <w:szCs w:val="24"/>
          <w:lang w:val="ru-RU"/>
        </w:rPr>
        <w:t>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988"/>
        </w:tabs>
        <w:spacing w:before="17" w:line="316" w:lineRule="exact"/>
        <w:ind w:right="138" w:firstLine="706"/>
        <w:jc w:val="both"/>
      </w:pPr>
      <w:r w:rsidRPr="008731A9">
        <w:t xml:space="preserve">осуществлять самоконтроль и </w:t>
      </w:r>
      <w:proofErr w:type="gramStart"/>
      <w:r w:rsidRPr="008731A9">
        <w:t xml:space="preserve">контроль </w:t>
      </w:r>
      <w:r w:rsidRPr="008731A9">
        <w:rPr>
          <w:spacing w:val="2"/>
        </w:rPr>
        <w:t>за</w:t>
      </w:r>
      <w:proofErr w:type="gramEnd"/>
      <w:r w:rsidRPr="008731A9">
        <w:rPr>
          <w:spacing w:val="2"/>
        </w:rPr>
        <w:t xml:space="preserve"> </w:t>
      </w:r>
      <w:r w:rsidRPr="008731A9">
        <w:t xml:space="preserve">ходом выполнения работы и полученного </w:t>
      </w:r>
      <w:r w:rsidRPr="008731A9">
        <w:rPr>
          <w:spacing w:val="2"/>
        </w:rPr>
        <w:t xml:space="preserve"> </w:t>
      </w:r>
      <w:r w:rsidRPr="008731A9">
        <w:rPr>
          <w:spacing w:val="-4"/>
        </w:rPr>
        <w:t>результата.</w:t>
      </w:r>
    </w:p>
    <w:p w:rsidR="008731A9" w:rsidRPr="008731A9" w:rsidRDefault="008731A9" w:rsidP="008731A9">
      <w:pPr>
        <w:pStyle w:val="11"/>
        <w:spacing w:before="14" w:line="316" w:lineRule="exact"/>
        <w:ind w:left="116" w:right="113" w:firstLine="706"/>
        <w:jc w:val="both"/>
        <w:rPr>
          <w:b w:val="0"/>
          <w:bCs w:val="0"/>
          <w:iCs/>
          <w:sz w:val="24"/>
          <w:szCs w:val="24"/>
          <w:lang w:val="ru-RU"/>
        </w:rPr>
      </w:pPr>
      <w:r w:rsidRPr="008731A9">
        <w:rPr>
          <w:sz w:val="24"/>
          <w:szCs w:val="24"/>
          <w:lang w:val="ru-RU"/>
        </w:rPr>
        <w:t xml:space="preserve">В </w:t>
      </w:r>
      <w:r w:rsidRPr="008731A9">
        <w:rPr>
          <w:spacing w:val="2"/>
          <w:sz w:val="24"/>
          <w:szCs w:val="24"/>
          <w:lang w:val="ru-RU"/>
        </w:rPr>
        <w:t xml:space="preserve">области </w:t>
      </w:r>
      <w:r w:rsidRPr="008731A9">
        <w:rPr>
          <w:sz w:val="24"/>
          <w:szCs w:val="24"/>
          <w:lang w:val="ru-RU"/>
        </w:rPr>
        <w:t xml:space="preserve">личностных учебных действий выпускник </w:t>
      </w:r>
      <w:r w:rsidRPr="008731A9">
        <w:rPr>
          <w:iCs/>
          <w:sz w:val="24"/>
          <w:szCs w:val="24"/>
          <w:lang w:val="ru-RU"/>
        </w:rPr>
        <w:t>получит возможность</w:t>
      </w:r>
      <w:r w:rsidRPr="008731A9">
        <w:rPr>
          <w:iCs/>
          <w:spacing w:val="70"/>
          <w:sz w:val="24"/>
          <w:szCs w:val="24"/>
          <w:lang w:val="ru-RU"/>
        </w:rPr>
        <w:t xml:space="preserve"> </w:t>
      </w:r>
      <w:r w:rsidRPr="008731A9">
        <w:rPr>
          <w:iCs/>
          <w:sz w:val="24"/>
          <w:szCs w:val="24"/>
          <w:lang w:val="ru-RU"/>
        </w:rPr>
        <w:t>научиться: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spacing w:line="247" w:lineRule="auto"/>
        <w:ind w:right="101" w:firstLine="706"/>
        <w:jc w:val="both"/>
        <w:rPr>
          <w:iCs/>
        </w:rPr>
      </w:pPr>
      <w:r w:rsidRPr="008731A9">
        <w:rPr>
          <w:iCs/>
        </w:rPr>
        <w:t xml:space="preserve">осознавать значение </w:t>
      </w:r>
      <w:r w:rsidRPr="008731A9">
        <w:rPr>
          <w:iCs/>
          <w:spacing w:val="-3"/>
        </w:rPr>
        <w:t xml:space="preserve">литературного </w:t>
      </w:r>
      <w:r w:rsidRPr="008731A9">
        <w:rPr>
          <w:iCs/>
        </w:rPr>
        <w:t xml:space="preserve">чтения в формировании собственной  </w:t>
      </w:r>
      <w:r w:rsidRPr="008731A9">
        <w:rPr>
          <w:iCs/>
          <w:spacing w:val="-4"/>
        </w:rPr>
        <w:t xml:space="preserve">культуры  </w:t>
      </w:r>
      <w:r w:rsidRPr="008731A9">
        <w:rPr>
          <w:iCs/>
        </w:rPr>
        <w:t>и</w:t>
      </w:r>
      <w:r w:rsidRPr="008731A9">
        <w:rPr>
          <w:iCs/>
          <w:spacing w:val="15"/>
        </w:rPr>
        <w:t xml:space="preserve"> </w:t>
      </w:r>
      <w:r w:rsidRPr="008731A9">
        <w:rPr>
          <w:iCs/>
        </w:rPr>
        <w:t>мировосприятия;</w:t>
      </w:r>
    </w:p>
    <w:p w:rsidR="008731A9" w:rsidRPr="008731A9" w:rsidRDefault="008731A9" w:rsidP="008731A9">
      <w:pPr>
        <w:pStyle w:val="a7"/>
        <w:widowControl w:val="0"/>
        <w:numPr>
          <w:ilvl w:val="0"/>
          <w:numId w:val="1"/>
        </w:numPr>
        <w:tabs>
          <w:tab w:val="left" w:pos="1198"/>
        </w:tabs>
        <w:spacing w:line="247" w:lineRule="auto"/>
        <w:ind w:right="101" w:firstLine="706"/>
        <w:jc w:val="both"/>
        <w:rPr>
          <w:iCs/>
        </w:rPr>
      </w:pPr>
      <w:r w:rsidRPr="008731A9">
        <w:rPr>
          <w:iCs/>
        </w:rPr>
        <w:t xml:space="preserve">профилировать  </w:t>
      </w:r>
      <w:r w:rsidRPr="008731A9">
        <w:rPr>
          <w:iCs/>
          <w:spacing w:val="3"/>
        </w:rPr>
        <w:t xml:space="preserve">свою </w:t>
      </w:r>
      <w:r w:rsidRPr="008731A9">
        <w:rPr>
          <w:iCs/>
        </w:rPr>
        <w:t xml:space="preserve">нравственно-этическую </w:t>
      </w:r>
      <w:r w:rsidRPr="008731A9">
        <w:rPr>
          <w:iCs/>
          <w:spacing w:val="-3"/>
        </w:rPr>
        <w:t xml:space="preserve">ориентацию (накопив </w:t>
      </w:r>
      <w:r w:rsidRPr="008731A9">
        <w:rPr>
          <w:iCs/>
          <w:spacing w:val="39"/>
        </w:rPr>
        <w:t xml:space="preserve"> </w:t>
      </w:r>
      <w:r w:rsidRPr="008731A9">
        <w:rPr>
          <w:iCs/>
        </w:rPr>
        <w:t xml:space="preserve">в ходе </w:t>
      </w:r>
      <w:r w:rsidRPr="008731A9">
        <w:rPr>
          <w:iCs/>
          <w:spacing w:val="-4"/>
        </w:rPr>
        <w:t xml:space="preserve">анализа </w:t>
      </w:r>
      <w:r w:rsidRPr="008731A9">
        <w:rPr>
          <w:iCs/>
        </w:rPr>
        <w:t xml:space="preserve">произведений и </w:t>
      </w:r>
      <w:r w:rsidRPr="008731A9">
        <w:rPr>
          <w:iCs/>
          <w:spacing w:val="-3"/>
        </w:rPr>
        <w:t xml:space="preserve">общения </w:t>
      </w:r>
      <w:r w:rsidRPr="008731A9">
        <w:rPr>
          <w:iCs/>
        </w:rPr>
        <w:t>по их поводу опыт моральных оценок  и нравственного</w:t>
      </w:r>
      <w:r w:rsidRPr="008731A9">
        <w:rPr>
          <w:iCs/>
          <w:spacing w:val="69"/>
        </w:rPr>
        <w:t xml:space="preserve"> </w:t>
      </w:r>
      <w:r w:rsidRPr="008731A9">
        <w:rPr>
          <w:iCs/>
        </w:rPr>
        <w:lastRenderedPageBreak/>
        <w:t>выбора).</w:t>
      </w:r>
    </w:p>
    <w:p w:rsidR="007B2B7A" w:rsidRPr="00572073" w:rsidRDefault="007B2B7A" w:rsidP="007B2B7A">
      <w:pPr>
        <w:pStyle w:val="11"/>
        <w:spacing w:line="247" w:lineRule="auto"/>
        <w:ind w:left="117" w:right="763"/>
        <w:jc w:val="center"/>
        <w:rPr>
          <w:bCs w:val="0"/>
          <w:sz w:val="24"/>
          <w:szCs w:val="24"/>
          <w:lang w:val="ru-RU"/>
        </w:rPr>
      </w:pPr>
    </w:p>
    <w:p w:rsidR="007B2B7A" w:rsidRPr="00572073" w:rsidRDefault="007B2B7A" w:rsidP="007B2B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572073">
        <w:rPr>
          <w:rFonts w:ascii="Times New Roman" w:hAnsi="Times New Roman"/>
          <w:b/>
          <w:sz w:val="24"/>
          <w:szCs w:val="24"/>
          <w:lang w:eastAsia="en-US"/>
        </w:rPr>
        <w:t>1</w:t>
      </w:r>
      <w:r w:rsidRPr="00572073">
        <w:rPr>
          <w:rFonts w:ascii="Times New Roman" w:hAnsi="Times New Roman"/>
          <w:b/>
          <w:sz w:val="24"/>
          <w:szCs w:val="24"/>
          <w:lang w:val="tt-RU"/>
        </w:rPr>
        <w:t xml:space="preserve"> класс</w:t>
      </w:r>
    </w:p>
    <w:p w:rsidR="007B2B7A" w:rsidRPr="00572073" w:rsidRDefault="007B2B7A" w:rsidP="007B2B7A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5387"/>
      </w:tblGrid>
      <w:tr w:rsidR="007B2B7A" w:rsidTr="007B2B7A">
        <w:tc>
          <w:tcPr>
            <w:tcW w:w="2693" w:type="dxa"/>
          </w:tcPr>
          <w:p w:rsidR="007B2B7A" w:rsidRPr="007B2B7A" w:rsidRDefault="007B2B7A" w:rsidP="007B2B7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5387" w:type="dxa"/>
          </w:tcPr>
          <w:p w:rsidR="007B2B7A" w:rsidRPr="007B2B7A" w:rsidRDefault="007B2B7A" w:rsidP="007B2B7A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</w:tr>
      <w:tr w:rsidR="007B2B7A" w:rsidTr="007B2B7A">
        <w:tc>
          <w:tcPr>
            <w:tcW w:w="2693" w:type="dxa"/>
          </w:tcPr>
          <w:p w:rsidR="007B2B7A" w:rsidRPr="007B2B7A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2B7A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5387" w:type="dxa"/>
          </w:tcPr>
          <w:p w:rsidR="007B2B7A" w:rsidRPr="0047229E" w:rsidRDefault="007B2B7A" w:rsidP="0047229E">
            <w:pPr>
              <w:pStyle w:val="a5"/>
              <w:spacing w:after="0"/>
              <w:rPr>
                <w:spacing w:val="-4"/>
              </w:rPr>
            </w:pPr>
            <w:r w:rsidRPr="007B2B7A">
              <w:rPr>
                <w:spacing w:val="-4"/>
              </w:rPr>
              <w:t>Скороговорки.</w:t>
            </w:r>
            <w:r w:rsidR="0047229E">
              <w:rPr>
                <w:spacing w:val="-4"/>
              </w:rPr>
              <w:t xml:space="preserve"> </w:t>
            </w:r>
            <w:r w:rsidRPr="007B2B7A">
              <w:t xml:space="preserve">Загадки. </w:t>
            </w:r>
            <w:r w:rsidR="0047229E">
              <w:rPr>
                <w:spacing w:val="-4"/>
              </w:rPr>
              <w:t xml:space="preserve"> </w:t>
            </w:r>
            <w:r w:rsidRPr="007B2B7A">
              <w:rPr>
                <w:spacing w:val="-3"/>
              </w:rPr>
              <w:t>Считалки.</w:t>
            </w:r>
          </w:p>
          <w:p w:rsidR="007B2B7A" w:rsidRPr="007B2B7A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8756E7" w:rsidRDefault="00AC6522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Любим зиму</w:t>
            </w:r>
          </w:p>
        </w:tc>
        <w:tc>
          <w:tcPr>
            <w:tcW w:w="5387" w:type="dxa"/>
          </w:tcPr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Зайнашева. Зима. </w:t>
            </w:r>
          </w:p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Амина Бикчантаева. Холодный свежий воздух.  </w:t>
            </w:r>
          </w:p>
          <w:p w:rsidR="008756E7" w:rsidRPr="008756E7" w:rsidRDefault="008756E7" w:rsidP="008756E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Афзал Нигъматуллин. Первый снег.  </w:t>
            </w:r>
          </w:p>
          <w:p w:rsidR="007B2B7A" w:rsidRPr="008756E7" w:rsidRDefault="007B2B7A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8756E7" w:rsidRDefault="008756E7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Волшеб</w:t>
            </w:r>
            <w:proofErr w:type="spellStart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  <w:proofErr w:type="spellEnd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 xml:space="preserve"> слова</w:t>
            </w:r>
          </w:p>
        </w:tc>
        <w:tc>
          <w:tcPr>
            <w:tcW w:w="5387" w:type="dxa"/>
          </w:tcPr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Лябиб Лерон. Доброе утро!  </w:t>
            </w:r>
          </w:p>
          <w:p w:rsidR="008756E7" w:rsidRPr="008756E7" w:rsidRDefault="008756E7" w:rsidP="008756E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756E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Шаукат Галиев. Спокойной ночи!  </w:t>
            </w:r>
          </w:p>
          <w:p w:rsidR="008756E7" w:rsidRPr="008756E7" w:rsidRDefault="008756E7" w:rsidP="008756E7">
            <w:pPr>
              <w:pStyle w:val="a5"/>
              <w:spacing w:after="0"/>
              <w:ind w:firstLine="34"/>
              <w:rPr>
                <w:spacing w:val="-4"/>
                <w:lang w:val="tt-RU"/>
              </w:rPr>
            </w:pPr>
            <w:r w:rsidRPr="008756E7">
              <w:rPr>
                <w:spacing w:val="-4"/>
                <w:lang w:val="tt-RU"/>
              </w:rPr>
              <w:t xml:space="preserve">Бари Рахмат. Спасибо. </w:t>
            </w:r>
          </w:p>
          <w:p w:rsidR="007B2B7A" w:rsidRPr="008756E7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D029E9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29E9">
              <w:rPr>
                <w:rFonts w:ascii="Times New Roman" w:hAnsi="Times New Roman"/>
                <w:b/>
                <w:bCs/>
                <w:sz w:val="24"/>
                <w:szCs w:val="24"/>
              </w:rPr>
              <w:t>Мой день рождения</w:t>
            </w:r>
          </w:p>
          <w:p w:rsidR="00D029E9" w:rsidRPr="00D029E9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5387" w:type="dxa"/>
          </w:tcPr>
          <w:p w:rsidR="00D029E9" w:rsidRPr="00D029E9" w:rsidRDefault="00D029E9" w:rsidP="00D029E9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Зиннур Хуснияр. Мне купили куклу.  </w:t>
            </w:r>
          </w:p>
          <w:p w:rsidR="007B2B7A" w:rsidRPr="0047229E" w:rsidRDefault="00D029E9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Музахит. Попугай. Гүзель Исхакова.  Моя радость.  </w:t>
            </w:r>
          </w:p>
        </w:tc>
      </w:tr>
      <w:tr w:rsidR="007B2B7A" w:rsidRPr="008756E7" w:rsidTr="007B2B7A">
        <w:tc>
          <w:tcPr>
            <w:tcW w:w="2693" w:type="dxa"/>
          </w:tcPr>
          <w:p w:rsidR="007B2B7A" w:rsidRPr="00590264" w:rsidRDefault="00D029E9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</w:rPr>
              <w:t>Наша семья</w:t>
            </w:r>
          </w:p>
        </w:tc>
        <w:tc>
          <w:tcPr>
            <w:tcW w:w="5387" w:type="dxa"/>
          </w:tcPr>
          <w:p w:rsidR="00D029E9" w:rsidRPr="00240AB7" w:rsidRDefault="00240AB7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Зайнашева. Люблю бабушку. 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>Этот пальчик – дед... (считалка)</w:t>
            </w:r>
            <w:r w:rsid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Закия Туфайлова. Слово </w:t>
            </w:r>
            <w:r w:rsidR="00D029E9" w:rsidRPr="00240AB7">
              <w:rPr>
                <w:rFonts w:ascii="Times New Roman" w:hAnsi="Times New Roman"/>
                <w:sz w:val="24"/>
                <w:szCs w:val="24"/>
              </w:rPr>
              <w:t>«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  <w:r w:rsidR="00D029E9" w:rsidRPr="00240AB7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="00D029E9" w:rsidRPr="00240A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:rsidR="007B2B7A" w:rsidRPr="00590264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B2B7A" w:rsidRPr="008756E7" w:rsidTr="007B2B7A">
        <w:tc>
          <w:tcPr>
            <w:tcW w:w="2693" w:type="dxa"/>
          </w:tcPr>
          <w:p w:rsidR="007B2B7A" w:rsidRPr="00590264" w:rsidRDefault="00D029E9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5387" w:type="dxa"/>
          </w:tcPr>
          <w:p w:rsidR="00D029E9" w:rsidRPr="00590264" w:rsidRDefault="00D029E9" w:rsidP="00D029E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>Ахмет Ерикей. На улице весна. Нури Арслан. Весна. Весенние звуки. По Г.Тукаю</w:t>
            </w:r>
          </w:p>
          <w:p w:rsidR="007B2B7A" w:rsidRPr="00590264" w:rsidRDefault="007B2B7A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D029E9" w:rsidRPr="008756E7" w:rsidTr="007B2B7A">
        <w:tc>
          <w:tcPr>
            <w:tcW w:w="2693" w:type="dxa"/>
          </w:tcPr>
          <w:p w:rsidR="00D029E9" w:rsidRPr="00590264" w:rsidRDefault="00590264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Прекрасное лето </w:t>
            </w:r>
          </w:p>
        </w:tc>
        <w:tc>
          <w:tcPr>
            <w:tcW w:w="5387" w:type="dxa"/>
          </w:tcPr>
          <w:p w:rsidR="00590264" w:rsidRPr="00590264" w:rsidRDefault="00590264" w:rsidP="0047229E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Облако. Бари Рахмат. Вода. </w:t>
            </w:r>
          </w:p>
          <w:p w:rsidR="00D029E9" w:rsidRDefault="00590264" w:rsidP="00590264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Гамир Насрый. Голубое озеро. </w:t>
            </w:r>
          </w:p>
          <w:p w:rsidR="00145C40" w:rsidRPr="00590264" w:rsidRDefault="00145C40" w:rsidP="00590264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E915E3" w:rsidRDefault="00E915E3">
      <w:pPr>
        <w:rPr>
          <w:rFonts w:ascii="Times New Roman" w:hAnsi="Times New Roman"/>
          <w:color w:val="FF0000"/>
          <w:sz w:val="24"/>
          <w:szCs w:val="24"/>
        </w:rPr>
      </w:pPr>
    </w:p>
    <w:p w:rsidR="00572073" w:rsidRPr="00572073" w:rsidRDefault="00572073" w:rsidP="0057207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2</w:t>
      </w:r>
      <w:r w:rsidRPr="00572073">
        <w:rPr>
          <w:rFonts w:ascii="Times New Roman" w:hAnsi="Times New Roman"/>
          <w:b/>
          <w:sz w:val="24"/>
          <w:szCs w:val="24"/>
          <w:lang w:val="tt-RU"/>
        </w:rPr>
        <w:t>класс</w:t>
      </w:r>
    </w:p>
    <w:p w:rsidR="00572073" w:rsidRDefault="00572073" w:rsidP="00572073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572073" w:rsidRPr="00572073" w:rsidRDefault="00572073" w:rsidP="00572073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2693"/>
        <w:gridCol w:w="5387"/>
      </w:tblGrid>
      <w:tr w:rsidR="00572073" w:rsidTr="00A04EB1">
        <w:tc>
          <w:tcPr>
            <w:tcW w:w="2693" w:type="dxa"/>
          </w:tcPr>
          <w:p w:rsidR="00572073" w:rsidRPr="007B2B7A" w:rsidRDefault="00572073" w:rsidP="00A04EB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5387" w:type="dxa"/>
          </w:tcPr>
          <w:p w:rsidR="00572073" w:rsidRPr="007B2B7A" w:rsidRDefault="00572073" w:rsidP="00A04EB1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B2B7A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</w:tr>
      <w:tr w:rsidR="00572073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Праздник знаний</w:t>
            </w:r>
          </w:p>
        </w:tc>
        <w:tc>
          <w:tcPr>
            <w:tcW w:w="5387" w:type="dxa"/>
          </w:tcPr>
          <w:p w:rsidR="00572073" w:rsidRPr="00572073" w:rsidRDefault="00572073" w:rsidP="0057207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Ринат Маннан. Здравствуй, школа!</w:t>
            </w:r>
          </w:p>
          <w:p w:rsidR="00572073" w:rsidRPr="00720F57" w:rsidRDefault="00572073" w:rsidP="00720F5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В школу.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Михаил Пляцковский. Учат в школе.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Барлас Камалов. Самый веселый день.</w:t>
            </w:r>
            <w:r w:rsidR="00720F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20F57">
              <w:rPr>
                <w:rFonts w:ascii="Times New Roman" w:hAnsi="Times New Roman"/>
                <w:lang w:val="tt-RU"/>
              </w:rPr>
              <w:t>Гульшат Зайнашева.  Сколько дней в неделе?</w:t>
            </w:r>
          </w:p>
        </w:tc>
      </w:tr>
      <w:tr w:rsidR="00572073" w:rsidRPr="008756E7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5387" w:type="dxa"/>
          </w:tcPr>
          <w:p w:rsidR="00572073" w:rsidRPr="00720F57" w:rsidRDefault="00572073" w:rsidP="00720F57">
            <w:pPr>
              <w:pStyle w:val="a5"/>
              <w:spacing w:after="0"/>
              <w:ind w:firstLine="34"/>
            </w:pPr>
            <w:r w:rsidRPr="00572073">
              <w:t>Загадки.</w:t>
            </w:r>
            <w:r w:rsidR="00720F57">
              <w:t xml:space="preserve"> </w:t>
            </w:r>
            <w:r w:rsidRPr="00572073">
              <w:rPr>
                <w:spacing w:val="-3"/>
              </w:rPr>
              <w:t xml:space="preserve">Считалки. </w:t>
            </w:r>
            <w:r w:rsidR="00720F57">
              <w:rPr>
                <w:spacing w:val="-3"/>
              </w:rPr>
              <w:t xml:space="preserve"> </w:t>
            </w:r>
            <w:r w:rsidRPr="00572073">
              <w:rPr>
                <w:spacing w:val="-7"/>
              </w:rPr>
              <w:t>Шутки.</w:t>
            </w:r>
          </w:p>
        </w:tc>
      </w:tr>
      <w:tr w:rsidR="00572073" w:rsidRPr="008756E7" w:rsidTr="00A04EB1">
        <w:tc>
          <w:tcPr>
            <w:tcW w:w="2693" w:type="dxa"/>
          </w:tcPr>
          <w:p w:rsidR="00572073" w:rsidRPr="00572073" w:rsidRDefault="0057207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Осеннее богатство</w:t>
            </w:r>
          </w:p>
        </w:tc>
        <w:tc>
          <w:tcPr>
            <w:tcW w:w="5387" w:type="dxa"/>
          </w:tcPr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Лябиб Лерон. Праздник листьев. 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Айгуль Ахметгалиева. Осеннее богатство.</w:t>
            </w:r>
          </w:p>
          <w:p w:rsidR="00572073" w:rsidRPr="00572073" w:rsidRDefault="00572073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Ахмет Ерикей. Урожай. Русская народная сказка. Репка.  Г. Гараева. Осень и дети.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Шаукат Галиев. Ищет витамины.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Ринат Маннан. Помидорчик.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Васима Хайруллина. Лук с косичками. 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Фанис Яруллин. Осенние яства.</w:t>
            </w:r>
          </w:p>
          <w:p w:rsidR="00572073" w:rsidRPr="00572073" w:rsidRDefault="00572073" w:rsidP="0057207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2073">
              <w:rPr>
                <w:rFonts w:ascii="Times New Roman" w:hAnsi="Times New Roman"/>
                <w:sz w:val="24"/>
                <w:szCs w:val="24"/>
                <w:lang w:val="tt-RU"/>
              </w:rPr>
              <w:t>Афзал Нигъматуллин. Яблоня и яблоко.</w:t>
            </w:r>
          </w:p>
          <w:p w:rsidR="00572073" w:rsidRPr="008756E7" w:rsidRDefault="00572073" w:rsidP="00572073">
            <w:pPr>
              <w:pStyle w:val="a5"/>
              <w:spacing w:after="0"/>
              <w:ind w:firstLine="34"/>
              <w:rPr>
                <w:color w:val="FF0000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CD0A68" w:rsidRDefault="00CD0A68" w:rsidP="00CD0A68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D0A68">
              <w:rPr>
                <w:rFonts w:ascii="Times New Roman" w:hAnsi="Times New Roman"/>
                <w:b/>
                <w:spacing w:val="3"/>
                <w:sz w:val="24"/>
                <w:szCs w:val="24"/>
                <w:lang w:val="tt-RU"/>
              </w:rPr>
              <w:t xml:space="preserve">Родина моя </w:t>
            </w:r>
            <w:r w:rsidRPr="00CD0A6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387" w:type="dxa"/>
          </w:tcPr>
          <w:p w:rsidR="00C16BA9" w:rsidRPr="00434757" w:rsidRDefault="00572073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29E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16BA9" w:rsidRPr="0043475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Равиль Файзуллин . Что есть на земле? </w:t>
            </w:r>
          </w:p>
          <w:p w:rsidR="00C16BA9" w:rsidRPr="00434757" w:rsidRDefault="00C16BA9" w:rsidP="00C16BA9">
            <w:pPr>
              <w:pStyle w:val="a4"/>
              <w:spacing w:before="0" w:beforeAutospacing="0" w:after="0" w:afterAutospacing="0"/>
              <w:rPr>
                <w:color w:val="000000"/>
                <w:lang w:val="tt-RU"/>
              </w:rPr>
            </w:pPr>
            <w:r w:rsidRPr="00434757">
              <w:rPr>
                <w:color w:val="000000"/>
                <w:lang w:val="tt-RU"/>
              </w:rPr>
              <w:t xml:space="preserve">Резеда Валиева. Самое красивое место. 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Ахмет Рашитов. Наша страна – солнечная страна.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Энже Муэминова. Родина.</w:t>
            </w:r>
          </w:p>
          <w:p w:rsidR="00C16BA9" w:rsidRPr="00434757" w:rsidRDefault="00C16BA9" w:rsidP="00C16BA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Татарстан – республика моя. (из журнала </w:t>
            </w:r>
            <w:r w:rsidRPr="00434757">
              <w:rPr>
                <w:rFonts w:ascii="Times New Roman" w:hAnsi="Times New Roman"/>
                <w:sz w:val="24"/>
                <w:szCs w:val="24"/>
              </w:rPr>
              <w:t>«</w:t>
            </w: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Салават күпере</w:t>
            </w:r>
            <w:r w:rsidRPr="00434757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434757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572073" w:rsidRPr="00D029E9" w:rsidRDefault="00572073" w:rsidP="00A04EB1">
            <w:pPr>
              <w:ind w:firstLine="3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434757" w:rsidRDefault="00434757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434757">
              <w:rPr>
                <w:rFonts w:ascii="Times New Roman" w:hAnsi="Times New Roman"/>
                <w:b/>
                <w:spacing w:val="3"/>
                <w:sz w:val="24"/>
                <w:szCs w:val="24"/>
              </w:rPr>
              <w:lastRenderedPageBreak/>
              <w:t>Зимние забавы</w:t>
            </w:r>
          </w:p>
        </w:tc>
        <w:tc>
          <w:tcPr>
            <w:tcW w:w="5387" w:type="dxa"/>
          </w:tcPr>
          <w:p w:rsidR="00434757" w:rsidRPr="00002C1B" w:rsidRDefault="00434757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Джават Тарземанов. Зима.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Зима наступила. Галимзян Латыйп.  Зимние радости.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Галимзян Латыйп.  Новогодняя песня. </w:t>
            </w:r>
          </w:p>
          <w:p w:rsidR="00434757" w:rsidRPr="00002C1B" w:rsidRDefault="00434757" w:rsidP="0043475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Музахит. Откуда приходит Новый год?</w:t>
            </w:r>
          </w:p>
          <w:p w:rsidR="00434757" w:rsidRPr="00002C1B" w:rsidRDefault="00434757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Назиба Зимняя песня.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02C1B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Снежинки.</w:t>
            </w:r>
          </w:p>
          <w:p w:rsidR="00572073" w:rsidRPr="00434757" w:rsidRDefault="00572073" w:rsidP="00CD0A68">
            <w:pPr>
              <w:ind w:firstLine="34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572073" w:rsidRPr="006B3CB3" w:rsidRDefault="006B3CB3" w:rsidP="00A04EB1">
            <w:pPr>
              <w:rPr>
                <w:rFonts w:ascii="Times New Roman" w:hAnsi="Times New Roman"/>
                <w:b/>
                <w:color w:val="FF0000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Наша семья</w:t>
            </w:r>
            <w:r w:rsidRPr="006B3CB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5387" w:type="dxa"/>
          </w:tcPr>
          <w:p w:rsidR="006B3CB3" w:rsidRPr="006B3CB3" w:rsidRDefault="006B3CB3" w:rsidP="00AC6330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Рафис Корбан. Дни недели. Габдулла Тукай. Наша семья.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Буду шофером.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Бабушка моя.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Рустем Мингалим. Видели крокодила.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Айгуль Ахметгалиева. У нас дома.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Разбужу-ка, я.</w:t>
            </w:r>
          </w:p>
          <w:p w:rsidR="006B3CB3" w:rsidRPr="006B3CB3" w:rsidRDefault="006B3CB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B3CB3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 Сколько нас?</w:t>
            </w:r>
          </w:p>
          <w:p w:rsidR="00572073" w:rsidRPr="006B3CB3" w:rsidRDefault="00572073" w:rsidP="00CD0A68">
            <w:pPr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572073" w:rsidRPr="008756E7" w:rsidTr="00A04EB1">
        <w:tc>
          <w:tcPr>
            <w:tcW w:w="2693" w:type="dxa"/>
          </w:tcPr>
          <w:p w:rsidR="003221C2" w:rsidRPr="003221C2" w:rsidRDefault="003221C2" w:rsidP="003221C2">
            <w:pPr>
              <w:pStyle w:val="11"/>
              <w:ind w:left="0" w:firstLine="34"/>
              <w:jc w:val="center"/>
              <w:outlineLvl w:val="9"/>
              <w:rPr>
                <w:sz w:val="24"/>
                <w:szCs w:val="24"/>
                <w:lang w:val="tt-RU"/>
              </w:rPr>
            </w:pPr>
            <w:r w:rsidRPr="003221C2">
              <w:rPr>
                <w:spacing w:val="2"/>
                <w:sz w:val="24"/>
                <w:szCs w:val="24"/>
                <w:lang w:val="tt-RU"/>
              </w:rPr>
              <w:t>Птицы – крылатые друзья</w:t>
            </w:r>
            <w:r w:rsidR="00D31824">
              <w:rPr>
                <w:spacing w:val="2"/>
                <w:sz w:val="24"/>
                <w:szCs w:val="24"/>
                <w:lang w:val="tt-RU"/>
              </w:rPr>
              <w:t>!</w:t>
            </w:r>
          </w:p>
          <w:p w:rsidR="00572073" w:rsidRPr="00590264" w:rsidRDefault="00572073" w:rsidP="00A04EB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387" w:type="dxa"/>
          </w:tcPr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Дети помогают.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Гарафи Хасанов. Помощь птицам.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Фанис Яруллин. Воробей.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Шайхи Маннур. Здравствуйте, птички!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Гасим Латыйп. Дятел.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Музахит. Голуби воркуют.</w:t>
            </w:r>
          </w:p>
          <w:p w:rsidR="003221C2" w:rsidRPr="003221C2" w:rsidRDefault="003221C2" w:rsidP="003221C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Муса Джалиль. Кукушка. </w:t>
            </w:r>
            <w:r w:rsidR="00AC633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21C2">
              <w:rPr>
                <w:rFonts w:ascii="Times New Roman" w:hAnsi="Times New Roman"/>
                <w:sz w:val="24"/>
                <w:szCs w:val="24"/>
                <w:lang w:val="tt-RU"/>
              </w:rPr>
              <w:t>Афзал Нигъматуллин. Кот и воробей.</w:t>
            </w:r>
          </w:p>
          <w:p w:rsidR="00572073" w:rsidRPr="00590264" w:rsidRDefault="00572073" w:rsidP="006B3CB3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6B3CB3" w:rsidRPr="008756E7" w:rsidTr="00A04EB1">
        <w:tc>
          <w:tcPr>
            <w:tcW w:w="2693" w:type="dxa"/>
          </w:tcPr>
          <w:p w:rsidR="006B3CB3" w:rsidRPr="00D13E87" w:rsidRDefault="00D13E87" w:rsidP="00D13E87">
            <w:pPr>
              <w:pStyle w:val="11"/>
              <w:ind w:left="0" w:firstLine="34"/>
              <w:outlineLvl w:val="9"/>
              <w:rPr>
                <w:bCs w:val="0"/>
                <w:sz w:val="24"/>
                <w:szCs w:val="24"/>
                <w:lang w:val="tt-RU"/>
              </w:rPr>
            </w:pPr>
            <w:r w:rsidRPr="00D13E87">
              <w:rPr>
                <w:sz w:val="24"/>
                <w:szCs w:val="24"/>
                <w:lang w:val="tt-RU"/>
              </w:rPr>
              <w:t>Идет весна</w:t>
            </w:r>
          </w:p>
        </w:tc>
        <w:tc>
          <w:tcPr>
            <w:tcW w:w="5387" w:type="dxa"/>
          </w:tcPr>
          <w:p w:rsidR="00D13E87" w:rsidRPr="00D13E87" w:rsidRDefault="00D13E87" w:rsidP="00D13E87">
            <w:pPr>
              <w:ind w:firstLine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13E87">
              <w:rPr>
                <w:rFonts w:ascii="Times New Roman" w:hAnsi="Times New Roman"/>
                <w:sz w:val="24"/>
                <w:szCs w:val="24"/>
                <w:lang w:val="tt-RU"/>
              </w:rPr>
              <w:t>Равиль Файзуллин. Куда уходит Снегурочка?</w:t>
            </w:r>
          </w:p>
          <w:p w:rsidR="00D13E87" w:rsidRPr="00AB5B58" w:rsidRDefault="00D13E87" w:rsidP="00AB5B58">
            <w:pPr>
              <w:pStyle w:val="a5"/>
              <w:spacing w:after="0"/>
              <w:ind w:firstLine="34"/>
              <w:rPr>
                <w:spacing w:val="-4"/>
                <w:lang w:val="tt-RU"/>
              </w:rPr>
            </w:pPr>
            <w:r w:rsidRPr="00D13E87">
              <w:rPr>
                <w:spacing w:val="-4"/>
                <w:lang w:val="tt-RU"/>
              </w:rPr>
              <w:t xml:space="preserve">Амина Бикчантаева. </w:t>
            </w:r>
            <w:r w:rsidRPr="00D13E87">
              <w:rPr>
                <w:spacing w:val="-3"/>
                <w:lang w:val="tt-RU"/>
              </w:rPr>
              <w:t xml:space="preserve">Месяц </w:t>
            </w:r>
            <w:r w:rsidRPr="00D13E87">
              <w:rPr>
                <w:spacing w:val="-4"/>
                <w:lang w:val="tt-RU"/>
              </w:rPr>
              <w:t xml:space="preserve">апрель. Марс </w:t>
            </w:r>
            <w:r w:rsidRPr="00D13E87">
              <w:rPr>
                <w:spacing w:val="-6"/>
                <w:lang w:val="tt-RU"/>
              </w:rPr>
              <w:t>Ш</w:t>
            </w:r>
            <w:proofErr w:type="spellStart"/>
            <w:r w:rsidRPr="00D13E87">
              <w:rPr>
                <w:spacing w:val="-6"/>
              </w:rPr>
              <w:t>абаев</w:t>
            </w:r>
            <w:proofErr w:type="spellEnd"/>
            <w:r w:rsidRPr="00D13E87">
              <w:rPr>
                <w:spacing w:val="-6"/>
              </w:rPr>
              <w:t xml:space="preserve">.  </w:t>
            </w:r>
            <w:proofErr w:type="spellStart"/>
            <w:r w:rsidRPr="00D13E87">
              <w:t>Половодье</w:t>
            </w:r>
            <w:proofErr w:type="gramStart"/>
            <w:r w:rsidRPr="00D13E87">
              <w:t>.Р</w:t>
            </w:r>
            <w:proofErr w:type="gramEnd"/>
            <w:r w:rsidRPr="00D13E87">
              <w:t>оберт</w:t>
            </w:r>
            <w:proofErr w:type="spellEnd"/>
            <w:r w:rsidRPr="00D13E87">
              <w:t xml:space="preserve"> </w:t>
            </w:r>
            <w:proofErr w:type="spellStart"/>
            <w:r w:rsidRPr="00D13E87">
              <w:rPr>
                <w:spacing w:val="-6"/>
              </w:rPr>
              <w:t>Миннуллин</w:t>
            </w:r>
            <w:proofErr w:type="spellEnd"/>
            <w:r w:rsidRPr="00D13E87">
              <w:rPr>
                <w:spacing w:val="-6"/>
              </w:rPr>
              <w:t xml:space="preserve">. </w:t>
            </w:r>
            <w:r w:rsidRPr="00D13E87">
              <w:rPr>
                <w:spacing w:val="-3"/>
              </w:rPr>
              <w:t xml:space="preserve">Весна </w:t>
            </w:r>
            <w:r w:rsidRPr="00D13E87">
              <w:rPr>
                <w:spacing w:val="-4"/>
              </w:rPr>
              <w:t xml:space="preserve">пришла </w:t>
            </w:r>
            <w:r w:rsidRPr="00D13E87">
              <w:t xml:space="preserve">в </w:t>
            </w:r>
            <w:r w:rsidRPr="00D13E87">
              <w:rPr>
                <w:spacing w:val="-4"/>
              </w:rPr>
              <w:t xml:space="preserve">наш </w:t>
            </w:r>
            <w:r w:rsidRPr="00D13E87">
              <w:rPr>
                <w:spacing w:val="2"/>
              </w:rPr>
              <w:t>дом</w:t>
            </w:r>
            <w:r w:rsidRPr="00D13E87">
              <w:rPr>
                <w:spacing w:val="2"/>
                <w:lang w:val="tt-RU"/>
              </w:rPr>
              <w:t>.</w:t>
            </w:r>
            <w:r w:rsidRPr="00D13E87">
              <w:rPr>
                <w:spacing w:val="2"/>
              </w:rPr>
              <w:t xml:space="preserve"> </w:t>
            </w:r>
            <w:proofErr w:type="spellStart"/>
            <w:r w:rsidRPr="00D13E87">
              <w:t>Закария</w:t>
            </w:r>
            <w:proofErr w:type="spellEnd"/>
            <w:r w:rsidRPr="00D13E87">
              <w:t xml:space="preserve"> </w:t>
            </w:r>
            <w:proofErr w:type="spellStart"/>
            <w:r w:rsidRPr="00D13E87">
              <w:rPr>
                <w:spacing w:val="-3"/>
              </w:rPr>
              <w:t>Ахмеров</w:t>
            </w:r>
            <w:proofErr w:type="spellEnd"/>
            <w:r w:rsidRPr="00D13E87">
              <w:rPr>
                <w:spacing w:val="-3"/>
              </w:rPr>
              <w:t xml:space="preserve">. </w:t>
            </w:r>
            <w:r w:rsidRPr="00D13E87">
              <w:rPr>
                <w:lang w:val="tt-RU"/>
              </w:rPr>
              <w:t>Д</w:t>
            </w:r>
            <w:proofErr w:type="spellStart"/>
            <w:r w:rsidRPr="00D13E87">
              <w:t>еревья</w:t>
            </w:r>
            <w:proofErr w:type="spellEnd"/>
            <w:r w:rsidRPr="00D13E87">
              <w:t xml:space="preserve"> </w:t>
            </w:r>
            <w:r w:rsidRPr="00D13E87">
              <w:rPr>
                <w:lang w:val="tt-RU"/>
              </w:rPr>
              <w:t xml:space="preserve">тоже </w:t>
            </w:r>
            <w:r w:rsidRPr="00D13E87">
              <w:t>болеют</w:t>
            </w:r>
            <w:r w:rsidRPr="00D13E87">
              <w:rPr>
                <w:lang w:val="tt-RU"/>
              </w:rPr>
              <w:t>.</w:t>
            </w:r>
          </w:p>
          <w:p w:rsidR="006B3CB3" w:rsidRPr="00AB5B58" w:rsidRDefault="00D13E87" w:rsidP="00AB5B58">
            <w:pPr>
              <w:pStyle w:val="a5"/>
              <w:spacing w:after="0"/>
              <w:ind w:firstLine="34"/>
              <w:rPr>
                <w:lang w:val="tt-RU"/>
              </w:rPr>
            </w:pPr>
            <w:r w:rsidRPr="00D13E87">
              <w:rPr>
                <w:lang w:val="tt-RU"/>
              </w:rPr>
              <w:t>Юлдуз Шарапова. Одуванчик.Идрис Туктар. Витамины.</w:t>
            </w:r>
            <w:proofErr w:type="spellStart"/>
            <w:r w:rsidRPr="00D13E87">
              <w:rPr>
                <w:spacing w:val="-3"/>
              </w:rPr>
              <w:t>Хакимзян</w:t>
            </w:r>
            <w:proofErr w:type="spellEnd"/>
            <w:r w:rsidRPr="00D13E87">
              <w:rPr>
                <w:spacing w:val="-3"/>
              </w:rPr>
              <w:t xml:space="preserve"> </w:t>
            </w:r>
            <w:proofErr w:type="spellStart"/>
            <w:r w:rsidRPr="00D13E87">
              <w:rPr>
                <w:spacing w:val="-4"/>
              </w:rPr>
              <w:t>Халиков</w:t>
            </w:r>
            <w:proofErr w:type="spellEnd"/>
            <w:r w:rsidRPr="00D13E87">
              <w:rPr>
                <w:spacing w:val="-4"/>
              </w:rPr>
              <w:t xml:space="preserve">. </w:t>
            </w:r>
            <w:r w:rsidRPr="00D13E87">
              <w:t xml:space="preserve">Спасибо вам, </w:t>
            </w:r>
            <w:r w:rsidRPr="00D13E87">
              <w:rPr>
                <w:spacing w:val="-3"/>
              </w:rPr>
              <w:t xml:space="preserve">ветераны!                  </w:t>
            </w:r>
            <w:proofErr w:type="spellStart"/>
            <w:r w:rsidRPr="00D13E87">
              <w:rPr>
                <w:spacing w:val="-3"/>
              </w:rPr>
              <w:t>Рафис</w:t>
            </w:r>
            <w:proofErr w:type="spellEnd"/>
            <w:r w:rsidRPr="00D13E87">
              <w:rPr>
                <w:spacing w:val="-3"/>
              </w:rPr>
              <w:t xml:space="preserve"> </w:t>
            </w:r>
            <w:proofErr w:type="spellStart"/>
            <w:r w:rsidRPr="00D13E87">
              <w:rPr>
                <w:spacing w:val="-3"/>
              </w:rPr>
              <w:t>Гиззатуллин</w:t>
            </w:r>
            <w:proofErr w:type="spellEnd"/>
            <w:r w:rsidRPr="00D13E87">
              <w:rPr>
                <w:spacing w:val="-3"/>
              </w:rPr>
              <w:t xml:space="preserve">. </w:t>
            </w:r>
            <w:r w:rsidRPr="00D13E87">
              <w:t>Отчего рябина</w:t>
            </w:r>
            <w:r w:rsidRPr="00D13E87">
              <w:rPr>
                <w:spacing w:val="44"/>
              </w:rPr>
              <w:t xml:space="preserve"> </w:t>
            </w:r>
            <w:r w:rsidRPr="00D13E87">
              <w:t>кислая?</w:t>
            </w:r>
          </w:p>
        </w:tc>
      </w:tr>
      <w:tr w:rsidR="006B3CB3" w:rsidRPr="008756E7" w:rsidTr="00A04EB1">
        <w:tc>
          <w:tcPr>
            <w:tcW w:w="2693" w:type="dxa"/>
          </w:tcPr>
          <w:p w:rsidR="006B3CB3" w:rsidRPr="00A04EB1" w:rsidRDefault="00A04EB1" w:rsidP="00A04EB1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A04EB1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5387" w:type="dxa"/>
          </w:tcPr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Гульшат Зайнашова. Мы – друзья природы. 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Ильдар Юзеев.  Почему цветок высох?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Жеребенок. Гульшат Зайнашова. Сабантуй. Ринат Мәннан. Не люблю.</w:t>
            </w:r>
          </w:p>
          <w:p w:rsidR="00A04EB1" w:rsidRPr="001F035A" w:rsidRDefault="00A04EB1" w:rsidP="00A04EB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035A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Тукай. Ребенок и бабочка.</w:t>
            </w:r>
          </w:p>
          <w:p w:rsidR="006B3CB3" w:rsidRPr="00590264" w:rsidRDefault="006B3CB3" w:rsidP="001F035A">
            <w:pPr>
              <w:ind w:firstLine="709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572073" w:rsidRDefault="00572073" w:rsidP="00572073">
      <w:pPr>
        <w:rPr>
          <w:rFonts w:ascii="Times New Roman" w:hAnsi="Times New Roman"/>
          <w:color w:val="FF0000"/>
          <w:sz w:val="24"/>
          <w:szCs w:val="24"/>
        </w:rPr>
      </w:pPr>
    </w:p>
    <w:p w:rsidR="00CB5576" w:rsidRDefault="00CB5576" w:rsidP="00CB5576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3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B5576" w:rsidRDefault="00CB5576" w:rsidP="00CB5576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CB5576" w:rsidRPr="003A3038" w:rsidRDefault="00CB5576" w:rsidP="00CB5576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B5576" w:rsidTr="00C5188B">
        <w:tc>
          <w:tcPr>
            <w:tcW w:w="4253" w:type="dxa"/>
          </w:tcPr>
          <w:p w:rsidR="00CB5576" w:rsidRPr="00744D54" w:rsidRDefault="00CB5576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B5576" w:rsidRDefault="00422629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Содержание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422629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Как я провел лето?</w:t>
            </w:r>
          </w:p>
        </w:tc>
        <w:tc>
          <w:tcPr>
            <w:tcW w:w="3827" w:type="dxa"/>
          </w:tcPr>
          <w:p w:rsidR="00422629" w:rsidRPr="00422629" w:rsidRDefault="00422629" w:rsidP="00422629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Дамир Гарифуллин.  Август. </w:t>
            </w:r>
          </w:p>
          <w:p w:rsidR="00422629" w:rsidRPr="00422629" w:rsidRDefault="00422629" w:rsidP="00422629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>Эндже Авзалова.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22629">
              <w:rPr>
                <w:rFonts w:ascii="Times New Roman" w:hAnsi="Times New Roman"/>
                <w:sz w:val="24"/>
                <w:szCs w:val="24"/>
                <w:lang w:val="tt-RU"/>
              </w:rPr>
              <w:t>Осенняя грусть.</w:t>
            </w:r>
          </w:p>
          <w:p w:rsidR="00CB5576" w:rsidRPr="0047229E" w:rsidRDefault="00422629" w:rsidP="00841156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Осень.</w:t>
            </w:r>
            <w:r w:rsidR="00841156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«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Огород полон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«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».</w:t>
            </w:r>
            <w:r w:rsidR="00841156"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 xml:space="preserve">Вакыф </w:t>
            </w:r>
            <w:r w:rsidRPr="0047229E"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t xml:space="preserve">Нуриев. 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Книга.</w:t>
            </w:r>
            <w:r w:rsidR="00841156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Газинур</w:t>
            </w:r>
            <w:proofErr w:type="spellEnd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Морат</w:t>
            </w:r>
            <w:proofErr w:type="spellEnd"/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. 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</w:rPr>
              <w:t>Родной</w:t>
            </w:r>
            <w:r w:rsidRPr="0047229E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>язык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67785A"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z w:val="24"/>
                <w:szCs w:val="24"/>
              </w:rPr>
              <w:t>Каюм</w:t>
            </w:r>
            <w:proofErr w:type="spellEnd"/>
            <w:r w:rsidRPr="004722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7229E">
              <w:rPr>
                <w:rFonts w:ascii="Times New Roman" w:hAnsi="Times New Roman"/>
                <w:sz w:val="24"/>
                <w:szCs w:val="24"/>
              </w:rPr>
              <w:t>Насыри</w:t>
            </w:r>
            <w:proofErr w:type="spellEnd"/>
            <w:r w:rsidRPr="004722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>Умный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  <w:lang w:val="tt-RU"/>
              </w:rPr>
              <w:t>,</w:t>
            </w:r>
            <w:r w:rsidRPr="0047229E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 xml:space="preserve">да </w:t>
            </w:r>
            <w:r w:rsidRPr="0047229E">
              <w:rPr>
                <w:rFonts w:ascii="Times New Roman" w:hAnsi="Times New Roman"/>
                <w:spacing w:val="-6"/>
                <w:sz w:val="24"/>
                <w:szCs w:val="24"/>
              </w:rPr>
              <w:t xml:space="preserve">еще </w:t>
            </w:r>
            <w:r w:rsidRPr="0047229E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</w:rPr>
              <w:t>добрый</w:t>
            </w:r>
            <w:r w:rsidRPr="0047229E">
              <w:rPr>
                <w:rFonts w:ascii="Times New Roman" w:hAnsi="Times New Roman"/>
                <w:spacing w:val="2"/>
                <w:sz w:val="24"/>
                <w:szCs w:val="24"/>
                <w:lang w:val="tt-RU"/>
              </w:rPr>
              <w:t>.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827" w:type="dxa"/>
          </w:tcPr>
          <w:p w:rsidR="00CB026C" w:rsidRPr="00776862" w:rsidRDefault="00CB026C" w:rsidP="00776862">
            <w:pPr>
              <w:pStyle w:val="a5"/>
              <w:spacing w:after="0"/>
            </w:pPr>
            <w:r w:rsidRPr="00776862">
              <w:t>Загадки.</w:t>
            </w:r>
            <w:r w:rsidR="00841156">
              <w:t xml:space="preserve"> </w:t>
            </w:r>
            <w:r w:rsidRPr="00776862">
              <w:rPr>
                <w:spacing w:val="-6"/>
              </w:rPr>
              <w:t xml:space="preserve">По  </w:t>
            </w:r>
            <w:r w:rsidRPr="00776862">
              <w:t>следам</w:t>
            </w:r>
            <w:r w:rsidRPr="00776862">
              <w:rPr>
                <w:spacing w:val="-2"/>
              </w:rPr>
              <w:t xml:space="preserve"> </w:t>
            </w:r>
            <w:r w:rsidRPr="00776862">
              <w:t>сказок.</w:t>
            </w:r>
          </w:p>
          <w:p w:rsidR="00CB026C" w:rsidRPr="00841156" w:rsidRDefault="00CB026C" w:rsidP="00776862">
            <w:pPr>
              <w:pStyle w:val="a5"/>
              <w:spacing w:after="0"/>
              <w:rPr>
                <w:lang w:val="tt-RU"/>
              </w:rPr>
            </w:pPr>
            <w:r w:rsidRPr="00776862">
              <w:t xml:space="preserve">Сказка-загадка. </w:t>
            </w:r>
            <w:r w:rsidRPr="00776862">
              <w:rPr>
                <w:spacing w:val="-4"/>
              </w:rPr>
              <w:t xml:space="preserve">Волк, </w:t>
            </w:r>
            <w:r w:rsidRPr="00776862">
              <w:t xml:space="preserve">коза, </w:t>
            </w:r>
            <w:r w:rsidRPr="00776862">
              <w:rPr>
                <w:spacing w:val="-3"/>
              </w:rPr>
              <w:lastRenderedPageBreak/>
              <w:t>капуста</w:t>
            </w:r>
            <w:r w:rsidRPr="00776862">
              <w:rPr>
                <w:spacing w:val="-3"/>
                <w:lang w:val="tt-RU"/>
              </w:rPr>
              <w:t>.</w:t>
            </w:r>
            <w:r w:rsidR="00841156">
              <w:rPr>
                <w:lang w:val="tt-RU"/>
              </w:rPr>
              <w:t xml:space="preserve"> </w:t>
            </w:r>
            <w:r w:rsidRPr="00776862">
              <w:rPr>
                <w:spacing w:val="-3"/>
              </w:rPr>
              <w:t>Считалки.</w:t>
            </w:r>
          </w:p>
          <w:p w:rsidR="00CB5576" w:rsidRPr="00841156" w:rsidRDefault="00CB026C" w:rsidP="00776862">
            <w:pPr>
              <w:pStyle w:val="a5"/>
              <w:spacing w:after="0"/>
              <w:rPr>
                <w:spacing w:val="-6"/>
              </w:rPr>
            </w:pPr>
            <w:r w:rsidRPr="00776862">
              <w:rPr>
                <w:spacing w:val="-7"/>
                <w:lang w:val="tt-RU"/>
              </w:rPr>
              <w:t>Анекдоты</w:t>
            </w:r>
            <w:r w:rsidRPr="00776862">
              <w:rPr>
                <w:spacing w:val="-7"/>
              </w:rPr>
              <w:t>.</w:t>
            </w:r>
            <w:r w:rsidR="00841156">
              <w:rPr>
                <w:spacing w:val="-6"/>
              </w:rPr>
              <w:t xml:space="preserve"> </w:t>
            </w:r>
            <w:r w:rsidRPr="00776862">
              <w:rPr>
                <w:spacing w:val="-5"/>
              </w:rPr>
              <w:t>Пословицы.</w:t>
            </w: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lastRenderedPageBreak/>
              <w:t>Смешные девчонки, мальчишки</w:t>
            </w:r>
          </w:p>
        </w:tc>
        <w:tc>
          <w:tcPr>
            <w:tcW w:w="3827" w:type="dxa"/>
          </w:tcPr>
          <w:p w:rsidR="00776862" w:rsidRPr="00776862" w:rsidRDefault="00776862" w:rsidP="00776862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Шаукат Галиев. Забыл...</w:t>
            </w:r>
          </w:p>
          <w:p w:rsidR="00776862" w:rsidRPr="00841156" w:rsidRDefault="00776862" w:rsidP="00841156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Ахмет Рашитов. Подумаешь, футболист. Ринат Маннан. Когда собирали ягоды.</w:t>
            </w:r>
            <w:r w:rsidR="0084115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Пальцев не хватает.</w:t>
            </w:r>
          </w:p>
          <w:p w:rsidR="00776862" w:rsidRPr="00776862" w:rsidRDefault="00776862" w:rsidP="0077686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Муса Джалиль. Часы. </w:t>
            </w:r>
          </w:p>
          <w:p w:rsidR="00776862" w:rsidRPr="00776862" w:rsidRDefault="00776862" w:rsidP="0077686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Идрис Туктар. Для лентяя каша остыла.</w:t>
            </w:r>
            <w:r w:rsidR="0000003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Роберт Миннуллин. Мальчики разговаривают. </w:t>
            </w:r>
          </w:p>
          <w:p w:rsidR="00776862" w:rsidRPr="00393D43" w:rsidRDefault="00776862" w:rsidP="00776862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76862">
              <w:rPr>
                <w:rFonts w:ascii="Times New Roman" w:hAnsi="Times New Roman"/>
                <w:sz w:val="24"/>
                <w:szCs w:val="24"/>
                <w:lang w:val="tt-RU"/>
              </w:rPr>
              <w:t>Идрис Туктар. Копуша</w:t>
            </w:r>
            <w:r w:rsidRPr="00393D43">
              <w:rPr>
                <w:rFonts w:ascii="Times New Roman" w:hAnsi="Times New Roman"/>
                <w:sz w:val="28"/>
                <w:szCs w:val="28"/>
                <w:lang w:val="tt-RU"/>
              </w:rPr>
              <w:t>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Зима. Новый год</w:t>
            </w:r>
          </w:p>
        </w:tc>
        <w:tc>
          <w:tcPr>
            <w:tcW w:w="3827" w:type="dxa"/>
          </w:tcPr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proofErr w:type="spellStart"/>
            <w:r w:rsidRPr="00776862">
              <w:rPr>
                <w:spacing w:val="-7"/>
              </w:rPr>
              <w:t>Фатих</w:t>
            </w:r>
            <w:proofErr w:type="spellEnd"/>
            <w:r w:rsidRPr="00776862">
              <w:rPr>
                <w:spacing w:val="-7"/>
              </w:rPr>
              <w:t xml:space="preserve">  </w:t>
            </w:r>
            <w:proofErr w:type="spellStart"/>
            <w:r w:rsidRPr="00776862">
              <w:rPr>
                <w:spacing w:val="-4"/>
              </w:rPr>
              <w:t>Хусни</w:t>
            </w:r>
            <w:proofErr w:type="spellEnd"/>
            <w:r w:rsidRPr="00776862">
              <w:rPr>
                <w:spacing w:val="-4"/>
              </w:rPr>
              <w:t xml:space="preserve">. </w:t>
            </w:r>
            <w:r w:rsidRPr="00776862">
              <w:t>Первый</w:t>
            </w:r>
            <w:r w:rsidRPr="00776862">
              <w:rPr>
                <w:spacing w:val="22"/>
              </w:rPr>
              <w:t xml:space="preserve"> </w:t>
            </w:r>
            <w:r w:rsidRPr="00776862">
              <w:t>снег</w:t>
            </w:r>
            <w:r w:rsidRPr="00776862">
              <w:rPr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r w:rsidRPr="00776862">
              <w:rPr>
                <w:spacing w:val="-6"/>
              </w:rPr>
              <w:t xml:space="preserve">Виталий </w:t>
            </w:r>
            <w:r w:rsidRPr="00776862">
              <w:rPr>
                <w:spacing w:val="-3"/>
              </w:rPr>
              <w:t xml:space="preserve">Бианки. </w:t>
            </w:r>
            <w:r w:rsidRPr="00776862">
              <w:t xml:space="preserve">Заяц, </w:t>
            </w:r>
            <w:r w:rsidRPr="00776862">
              <w:rPr>
                <w:spacing w:val="-3"/>
              </w:rPr>
              <w:t xml:space="preserve">Куропатка, </w:t>
            </w:r>
            <w:r w:rsidRPr="00776862">
              <w:rPr>
                <w:spacing w:val="-4"/>
              </w:rPr>
              <w:t xml:space="preserve">Медведь </w:t>
            </w:r>
            <w:r w:rsidRPr="00776862">
              <w:t xml:space="preserve">и </w:t>
            </w:r>
            <w:r w:rsidRPr="00776862">
              <w:rPr>
                <w:spacing w:val="-3"/>
              </w:rPr>
              <w:t>Дед</w:t>
            </w:r>
            <w:r w:rsidRPr="00776862">
              <w:rPr>
                <w:spacing w:val="54"/>
              </w:rPr>
              <w:t xml:space="preserve"> </w:t>
            </w:r>
            <w:r w:rsidRPr="00776862">
              <w:t>Мороз</w:t>
            </w:r>
            <w:r w:rsidRPr="00776862">
              <w:rPr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lang w:val="tt-RU"/>
              </w:rPr>
            </w:pPr>
            <w:proofErr w:type="spellStart"/>
            <w:r w:rsidRPr="00776862">
              <w:rPr>
                <w:spacing w:val="-4"/>
              </w:rPr>
              <w:t>Габдулла</w:t>
            </w:r>
            <w:proofErr w:type="spellEnd"/>
            <w:proofErr w:type="gramStart"/>
            <w:r w:rsidRPr="00776862">
              <w:rPr>
                <w:spacing w:val="-4"/>
              </w:rPr>
              <w:t xml:space="preserve"> </w:t>
            </w:r>
            <w:r w:rsidRPr="00776862">
              <w:rPr>
                <w:spacing w:val="-3"/>
              </w:rPr>
              <w:t>Т</w:t>
            </w:r>
            <w:proofErr w:type="gramEnd"/>
            <w:r w:rsidRPr="00776862">
              <w:rPr>
                <w:spacing w:val="-3"/>
              </w:rPr>
              <w:t xml:space="preserve">укай. </w:t>
            </w:r>
            <w:r w:rsidRPr="00776862">
              <w:rPr>
                <w:spacing w:val="2"/>
              </w:rPr>
              <w:t>Сон</w:t>
            </w:r>
            <w:r w:rsidRPr="00776862">
              <w:rPr>
                <w:spacing w:val="62"/>
              </w:rPr>
              <w:t xml:space="preserve"> </w:t>
            </w:r>
            <w:r w:rsidRPr="00776862">
              <w:rPr>
                <w:spacing w:val="-3"/>
              </w:rPr>
              <w:t>земли</w:t>
            </w:r>
            <w:r w:rsidRPr="00776862">
              <w:rPr>
                <w:spacing w:val="-3"/>
                <w:lang w:val="tt-RU"/>
              </w:rPr>
              <w:t>.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</w:pPr>
            <w:r w:rsidRPr="00776862">
              <w:rPr>
                <w:spacing w:val="-5"/>
              </w:rPr>
              <w:t xml:space="preserve">Абдулла </w:t>
            </w:r>
            <w:proofErr w:type="spellStart"/>
            <w:r w:rsidRPr="00776862">
              <w:rPr>
                <w:spacing w:val="-6"/>
              </w:rPr>
              <w:t>Ахмет</w:t>
            </w:r>
            <w:proofErr w:type="spellEnd"/>
            <w:r w:rsidRPr="00776862">
              <w:rPr>
                <w:spacing w:val="-6"/>
              </w:rPr>
              <w:t xml:space="preserve">. </w:t>
            </w:r>
            <w:r w:rsidRPr="00776862">
              <w:t>Зимняя красота</w:t>
            </w:r>
            <w:r w:rsidRPr="00776862">
              <w:rPr>
                <w:lang w:val="tt-RU"/>
              </w:rPr>
              <w:t>.</w:t>
            </w:r>
            <w:r w:rsidRPr="00776862">
              <w:t xml:space="preserve"> </w:t>
            </w:r>
          </w:p>
          <w:p w:rsidR="00776862" w:rsidRPr="00776862" w:rsidRDefault="00776862" w:rsidP="00776862">
            <w:pPr>
              <w:pStyle w:val="a5"/>
              <w:spacing w:after="0"/>
              <w:ind w:firstLine="33"/>
              <w:rPr>
                <w:spacing w:val="-5"/>
              </w:rPr>
            </w:pPr>
            <w:r w:rsidRPr="00776862">
              <w:t xml:space="preserve">Роберт </w:t>
            </w:r>
            <w:proofErr w:type="spellStart"/>
            <w:r w:rsidRPr="00776862">
              <w:rPr>
                <w:spacing w:val="-6"/>
              </w:rPr>
              <w:t>Миннуллин</w:t>
            </w:r>
            <w:proofErr w:type="spellEnd"/>
            <w:r w:rsidRPr="00776862">
              <w:rPr>
                <w:spacing w:val="-6"/>
              </w:rPr>
              <w:t xml:space="preserve">. </w:t>
            </w:r>
            <w:r w:rsidRPr="00776862">
              <w:rPr>
                <w:spacing w:val="-3"/>
              </w:rPr>
              <w:t xml:space="preserve">Вокруг </w:t>
            </w:r>
            <w:r w:rsidRPr="00776862">
              <w:rPr>
                <w:spacing w:val="-5"/>
              </w:rPr>
              <w:t>ёлки.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9B2F85" w:rsidRDefault="00C5188B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45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Береги родную землю</w:t>
            </w:r>
          </w:p>
        </w:tc>
        <w:tc>
          <w:tcPr>
            <w:tcW w:w="3827" w:type="dxa"/>
          </w:tcPr>
          <w:p w:rsidR="00D762EE" w:rsidRPr="007433AD" w:rsidRDefault="00D762EE" w:rsidP="007433AD">
            <w:pPr>
              <w:shd w:val="clear" w:color="auto" w:fill="FFFFFF"/>
              <w:ind w:firstLine="3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Гумар</w:t>
            </w:r>
            <w:proofErr w:type="spellEnd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Баширов. Какой он Татарстан? Равиль </w:t>
            </w:r>
            <w:proofErr w:type="spellStart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Файзуллин</w:t>
            </w:r>
            <w:proofErr w:type="spellEnd"/>
            <w:r w:rsidRPr="00D762EE">
              <w:rPr>
                <w:rFonts w:ascii="Times New Roman" w:hAnsi="Times New Roman"/>
                <w:color w:val="000000"/>
                <w:sz w:val="24"/>
                <w:szCs w:val="24"/>
              </w:rPr>
              <w:t>. Наш КамАЗ.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Роберт Миннуллин. Разговор деревенского и городского мальчика.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Рашит Башар. Строю город.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Эндже Авзалова. Сохранится ли эта красота?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Гариф Галиев. С чего начинается Родина?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Шаукат Галиев. Что мне нужно на Земле? </w:t>
            </w:r>
          </w:p>
          <w:p w:rsidR="00D762EE" w:rsidRPr="007433AD" w:rsidRDefault="00D762EE" w:rsidP="007433AD">
            <w:pPr>
              <w:shd w:val="clear" w:color="auto" w:fill="FFFFFF"/>
              <w:ind w:firstLine="3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D762E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Анас Кари. У цветка.</w:t>
            </w:r>
            <w:r w:rsidR="007433A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D762EE">
              <w:rPr>
                <w:rFonts w:ascii="Times New Roman" w:hAnsi="Times New Roman"/>
                <w:sz w:val="24"/>
                <w:szCs w:val="24"/>
                <w:lang w:val="tt-RU"/>
              </w:rPr>
              <w:t>Разиль Валиев. В зоопарке. Хакимзян Халиков. Жаворонок-сирота.</w:t>
            </w:r>
          </w:p>
          <w:p w:rsidR="00CB5576" w:rsidRPr="00D762EE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C5188B" w:rsidRDefault="00C5188B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Мои родственники. </w:t>
            </w:r>
            <w:r w:rsidRPr="00C5188B">
              <w:rPr>
                <w:rFonts w:ascii="Times New Roman" w:hAnsi="Times New Roman"/>
                <w:b/>
                <w:spacing w:val="3"/>
                <w:sz w:val="24"/>
                <w:szCs w:val="24"/>
              </w:rPr>
              <w:t>Весна</w:t>
            </w:r>
          </w:p>
        </w:tc>
        <w:tc>
          <w:tcPr>
            <w:tcW w:w="3827" w:type="dxa"/>
          </w:tcPr>
          <w:p w:rsidR="004865F0" w:rsidRPr="004865F0" w:rsidRDefault="004865F0" w:rsidP="00F57B69">
            <w:pPr>
              <w:pStyle w:val="a5"/>
              <w:spacing w:after="0"/>
              <w:ind w:firstLine="33"/>
            </w:pPr>
            <w:r w:rsidRPr="004865F0">
              <w:t xml:space="preserve">Роберт </w:t>
            </w:r>
            <w:proofErr w:type="spellStart"/>
            <w:r w:rsidRPr="004865F0">
              <w:t>Миннуллин</w:t>
            </w:r>
            <w:proofErr w:type="spellEnd"/>
            <w:r w:rsidRPr="004865F0">
              <w:t xml:space="preserve">. Стою, </w:t>
            </w:r>
            <w:proofErr w:type="spellStart"/>
            <w:r w:rsidRPr="004865F0">
              <w:t>улыбаюсь</w:t>
            </w:r>
            <w:proofErr w:type="gramStart"/>
            <w:r w:rsidRPr="004865F0">
              <w:t>.Р</w:t>
            </w:r>
            <w:proofErr w:type="gramEnd"/>
            <w:r w:rsidRPr="004865F0">
              <w:t>езеда</w:t>
            </w:r>
            <w:proofErr w:type="spellEnd"/>
            <w:r w:rsidRPr="004865F0">
              <w:t xml:space="preserve"> </w:t>
            </w:r>
            <w:r w:rsidRPr="004865F0">
              <w:rPr>
                <w:spacing w:val="-6"/>
              </w:rPr>
              <w:t xml:space="preserve">Валиева.  </w:t>
            </w:r>
            <w:r w:rsidRPr="004865F0">
              <w:t>В день</w:t>
            </w:r>
            <w:r w:rsidRPr="004865F0">
              <w:rPr>
                <w:spacing w:val="13"/>
              </w:rPr>
              <w:t xml:space="preserve"> </w:t>
            </w:r>
            <w:proofErr w:type="spellStart"/>
            <w:r w:rsidRPr="004865F0">
              <w:t>рождения</w:t>
            </w:r>
            <w:proofErr w:type="gramStart"/>
            <w:r w:rsidRPr="004865F0">
              <w:t>.</w:t>
            </w:r>
            <w:r w:rsidRPr="004865F0">
              <w:rPr>
                <w:spacing w:val="-6"/>
              </w:rPr>
              <w:t>А</w:t>
            </w:r>
            <w:proofErr w:type="gramEnd"/>
            <w:r w:rsidRPr="004865F0">
              <w:rPr>
                <w:spacing w:val="-6"/>
              </w:rPr>
              <w:t>нас</w:t>
            </w:r>
            <w:proofErr w:type="spellEnd"/>
            <w:r w:rsidRPr="004865F0">
              <w:rPr>
                <w:spacing w:val="-6"/>
              </w:rPr>
              <w:t xml:space="preserve"> </w:t>
            </w:r>
            <w:r w:rsidRPr="004865F0">
              <w:rPr>
                <w:spacing w:val="-3"/>
              </w:rPr>
              <w:t xml:space="preserve">Хасанов. </w:t>
            </w:r>
            <w:r w:rsidRPr="004865F0">
              <w:t xml:space="preserve">А вы что </w:t>
            </w:r>
            <w:r w:rsidRPr="004865F0">
              <w:rPr>
                <w:spacing w:val="-4"/>
              </w:rPr>
              <w:t xml:space="preserve">скажете? </w:t>
            </w:r>
            <w:proofErr w:type="spellStart"/>
            <w:r w:rsidRPr="004865F0">
              <w:t>Фанис</w:t>
            </w:r>
            <w:proofErr w:type="spellEnd"/>
            <w:r w:rsidRPr="004865F0">
              <w:t xml:space="preserve"> </w:t>
            </w:r>
            <w:proofErr w:type="spellStart"/>
            <w:r w:rsidRPr="004865F0">
              <w:rPr>
                <w:spacing w:val="-3"/>
              </w:rPr>
              <w:t>Яруллин</w:t>
            </w:r>
            <w:proofErr w:type="spellEnd"/>
            <w:r w:rsidRPr="004865F0">
              <w:rPr>
                <w:spacing w:val="-3"/>
              </w:rPr>
              <w:t xml:space="preserve">. </w:t>
            </w:r>
            <w:r w:rsidRPr="004865F0">
              <w:rPr>
                <w:spacing w:val="-4"/>
              </w:rPr>
              <w:t xml:space="preserve">Пятно </w:t>
            </w:r>
            <w:r w:rsidRPr="004865F0">
              <w:t xml:space="preserve">на </w:t>
            </w:r>
            <w:r w:rsidRPr="004865F0">
              <w:rPr>
                <w:spacing w:val="46"/>
              </w:rPr>
              <w:t xml:space="preserve"> </w:t>
            </w:r>
            <w:proofErr w:type="spellStart"/>
            <w:r w:rsidRPr="004865F0">
              <w:t>солнце</w:t>
            </w:r>
            <w:proofErr w:type="gramStart"/>
            <w:r w:rsidRPr="004865F0">
              <w:t>.В</w:t>
            </w:r>
            <w:proofErr w:type="gramEnd"/>
            <w:r w:rsidRPr="004865F0">
              <w:t>.Осеева</w:t>
            </w:r>
            <w:proofErr w:type="spellEnd"/>
            <w:r w:rsidRPr="004865F0">
              <w:t>. Бабка.</w:t>
            </w:r>
          </w:p>
          <w:p w:rsidR="004865F0" w:rsidRPr="00F57B69" w:rsidRDefault="004865F0" w:rsidP="00F57B69">
            <w:pPr>
              <w:pStyle w:val="a5"/>
              <w:spacing w:after="0"/>
              <w:ind w:firstLine="33"/>
            </w:pPr>
            <w:proofErr w:type="spellStart"/>
            <w:r w:rsidRPr="004865F0">
              <w:rPr>
                <w:spacing w:val="-8"/>
              </w:rPr>
              <w:t>Шаукат</w:t>
            </w:r>
            <w:proofErr w:type="spellEnd"/>
            <w:r w:rsidRPr="004865F0">
              <w:rPr>
                <w:spacing w:val="-8"/>
              </w:rPr>
              <w:t xml:space="preserve"> </w:t>
            </w:r>
            <w:proofErr w:type="spellStart"/>
            <w:r w:rsidRPr="004865F0">
              <w:rPr>
                <w:spacing w:val="-4"/>
              </w:rPr>
              <w:t>Галиев</w:t>
            </w:r>
            <w:proofErr w:type="spellEnd"/>
            <w:r w:rsidRPr="004865F0">
              <w:rPr>
                <w:spacing w:val="-4"/>
              </w:rPr>
              <w:t xml:space="preserve">. </w:t>
            </w:r>
            <w:r w:rsidRPr="004865F0">
              <w:t xml:space="preserve">Кто приносит весну? </w:t>
            </w:r>
            <w:proofErr w:type="spellStart"/>
            <w:r w:rsidRPr="004865F0">
              <w:t>Дардеменд</w:t>
            </w:r>
            <w:proofErr w:type="spellEnd"/>
            <w:r w:rsidRPr="004865F0">
              <w:t xml:space="preserve">. </w:t>
            </w:r>
            <w:proofErr w:type="spellStart"/>
            <w:r w:rsidRPr="004865F0">
              <w:t>Солнечние</w:t>
            </w:r>
            <w:proofErr w:type="spellEnd"/>
            <w:r w:rsidRPr="004865F0">
              <w:rPr>
                <w:spacing w:val="21"/>
              </w:rPr>
              <w:t xml:space="preserve"> </w:t>
            </w:r>
            <w:r w:rsidRPr="004865F0">
              <w:rPr>
                <w:spacing w:val="-3"/>
              </w:rPr>
              <w:t>лучи</w:t>
            </w:r>
            <w:r w:rsidRPr="004865F0">
              <w:rPr>
                <w:spacing w:val="-3"/>
                <w:lang w:val="tt-RU"/>
              </w:rPr>
              <w:t>.</w:t>
            </w:r>
          </w:p>
          <w:p w:rsidR="00CB5576" w:rsidRPr="004865F0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1A768C" w:rsidRDefault="00C5188B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CB4253">
              <w:rPr>
                <w:rFonts w:ascii="Times New Roman" w:hAnsi="Times New Roman"/>
                <w:b/>
                <w:bCs/>
                <w:sz w:val="24"/>
                <w:szCs w:val="24"/>
              </w:rPr>
              <w:t>Маленькие друзья</w:t>
            </w:r>
          </w:p>
        </w:tc>
        <w:tc>
          <w:tcPr>
            <w:tcW w:w="3827" w:type="dxa"/>
          </w:tcPr>
          <w:p w:rsidR="00861FBF" w:rsidRPr="00861FBF" w:rsidRDefault="00861FBF" w:rsidP="009E3627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861FBF">
              <w:rPr>
                <w:rFonts w:ascii="Times New Roman" w:hAnsi="Times New Roman"/>
                <w:sz w:val="24"/>
                <w:szCs w:val="24"/>
              </w:rPr>
              <w:t xml:space="preserve">Гасим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Лотфи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Смельчак</w:t>
            </w:r>
            <w:proofErr w:type="gramStart"/>
            <w:r w:rsidRPr="00861FBF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861FBF">
              <w:rPr>
                <w:rFonts w:ascii="Times New Roman" w:hAnsi="Times New Roman"/>
                <w:sz w:val="24"/>
                <w:szCs w:val="24"/>
              </w:rPr>
              <w:t>иана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Амирханова. Маленькие друзья.</w:t>
            </w:r>
          </w:p>
          <w:p w:rsidR="00861FBF" w:rsidRPr="00861FBF" w:rsidRDefault="00861FBF" w:rsidP="00861FBF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861FBF">
              <w:rPr>
                <w:rFonts w:ascii="Times New Roman" w:hAnsi="Times New Roman"/>
                <w:sz w:val="24"/>
                <w:szCs w:val="24"/>
              </w:rPr>
              <w:t>укай. Черепаха и Заяц.</w:t>
            </w:r>
          </w:p>
          <w:p w:rsidR="00861FBF" w:rsidRPr="00861FBF" w:rsidRDefault="00861FBF" w:rsidP="009E3627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Рафис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Корбан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Мой кот.</w:t>
            </w:r>
            <w:r w:rsidR="009E36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М.Галлямова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Друзья.</w:t>
            </w:r>
            <w:r w:rsidR="009E36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Гумар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Баширов. </w:t>
            </w:r>
            <w:r w:rsidRPr="00861FBF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Pr="00861FBF">
              <w:rPr>
                <w:rFonts w:ascii="Times New Roman" w:hAnsi="Times New Roman"/>
                <w:sz w:val="24"/>
                <w:szCs w:val="24"/>
              </w:rPr>
              <w:t xml:space="preserve"> кошки выходной.</w:t>
            </w:r>
          </w:p>
          <w:p w:rsidR="00861FBF" w:rsidRPr="00861FBF" w:rsidRDefault="00861FBF" w:rsidP="00861FBF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Назип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Мадьяров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>. Дятел.</w:t>
            </w:r>
          </w:p>
          <w:p w:rsidR="00CB5576" w:rsidRPr="0010272A" w:rsidRDefault="00CB5576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B5576" w:rsidTr="00C5188B">
        <w:tc>
          <w:tcPr>
            <w:tcW w:w="4253" w:type="dxa"/>
          </w:tcPr>
          <w:p w:rsidR="00CB5576" w:rsidRPr="001A768C" w:rsidRDefault="00C5188B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В здоровом теле здоровый </w:t>
            </w:r>
            <w:r w:rsidRPr="00C5188B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дух</w:t>
            </w:r>
          </w:p>
        </w:tc>
        <w:tc>
          <w:tcPr>
            <w:tcW w:w="3827" w:type="dxa"/>
          </w:tcPr>
          <w:p w:rsidR="00861FBF" w:rsidRPr="00861FBF" w:rsidRDefault="00861FBF" w:rsidP="00F57568">
            <w:pPr>
              <w:pStyle w:val="a5"/>
              <w:spacing w:after="0"/>
              <w:ind w:firstLine="33"/>
            </w:pPr>
            <w:proofErr w:type="spellStart"/>
            <w:r w:rsidRPr="00861FBF">
              <w:t>Йолдыз</w:t>
            </w:r>
            <w:proofErr w:type="spellEnd"/>
            <w:r w:rsidRPr="00861FBF">
              <w:t xml:space="preserve"> </w:t>
            </w:r>
            <w:r w:rsidRPr="00861FBF">
              <w:rPr>
                <w:spacing w:val="-3"/>
              </w:rPr>
              <w:t xml:space="preserve">Шарапова. </w:t>
            </w:r>
            <w:r w:rsidRPr="00861FBF">
              <w:t xml:space="preserve">Татарстан </w:t>
            </w:r>
            <w:r w:rsidRPr="00861FBF">
              <w:rPr>
                <w:b/>
                <w:bCs/>
                <w:lang w:val="tt-RU"/>
              </w:rPr>
              <w:t>–</w:t>
            </w:r>
            <w:r w:rsidRPr="00861FBF">
              <w:t xml:space="preserve"> спортивная </w:t>
            </w:r>
            <w:proofErr w:type="spellStart"/>
            <w:r w:rsidRPr="00861FBF">
              <w:t>ст</w:t>
            </w:r>
            <w:proofErr w:type="spellEnd"/>
            <w:r w:rsidRPr="00861FBF">
              <w:rPr>
                <w:lang w:val="tt-RU"/>
              </w:rPr>
              <w:t>рана</w:t>
            </w:r>
            <w:r w:rsidRPr="00861FBF">
              <w:t xml:space="preserve">. </w:t>
            </w:r>
            <w:proofErr w:type="spellStart"/>
            <w:r w:rsidRPr="00861FBF">
              <w:t>Галимзян</w:t>
            </w:r>
            <w:proofErr w:type="spellEnd"/>
            <w:r w:rsidRPr="00861FBF">
              <w:t xml:space="preserve"> </w:t>
            </w:r>
            <w:r w:rsidR="00F57568">
              <w:t xml:space="preserve"> </w:t>
            </w:r>
            <w:proofErr w:type="spellStart"/>
            <w:r w:rsidRPr="00861FBF">
              <w:lastRenderedPageBreak/>
              <w:t>Гильманов</w:t>
            </w:r>
            <w:proofErr w:type="spellEnd"/>
            <w:r w:rsidRPr="00861FBF">
              <w:t>. Универсиада.</w:t>
            </w:r>
          </w:p>
          <w:p w:rsidR="00861FBF" w:rsidRPr="00861FBF" w:rsidRDefault="00861FBF" w:rsidP="00F57568">
            <w:pPr>
              <w:pStyle w:val="a5"/>
              <w:spacing w:after="0"/>
              <w:ind w:firstLine="33"/>
            </w:pPr>
            <w:proofErr w:type="spellStart"/>
            <w:r w:rsidRPr="00861FBF">
              <w:rPr>
                <w:spacing w:val="-5"/>
              </w:rPr>
              <w:t>Хакимҗан</w:t>
            </w:r>
            <w:proofErr w:type="spellEnd"/>
            <w:r w:rsidRPr="00861FBF">
              <w:rPr>
                <w:spacing w:val="-5"/>
              </w:rPr>
              <w:t xml:space="preserve">  </w:t>
            </w:r>
            <w:proofErr w:type="spellStart"/>
            <w:r w:rsidRPr="00861FBF">
              <w:rPr>
                <w:spacing w:val="-4"/>
              </w:rPr>
              <w:t>Халиков</w:t>
            </w:r>
            <w:proofErr w:type="spellEnd"/>
            <w:r w:rsidRPr="00861FBF">
              <w:rPr>
                <w:spacing w:val="-4"/>
              </w:rPr>
              <w:t xml:space="preserve">. </w:t>
            </w:r>
            <w:r w:rsidRPr="00861FBF">
              <w:t xml:space="preserve">В </w:t>
            </w:r>
            <w:proofErr w:type="spellStart"/>
            <w:r w:rsidRPr="00861FBF">
              <w:t>движени</w:t>
            </w:r>
            <w:proofErr w:type="spellEnd"/>
            <w:r w:rsidRPr="00861FBF">
              <w:rPr>
                <w:lang w:val="tt-RU"/>
              </w:rPr>
              <w:t>и</w:t>
            </w:r>
            <w:r w:rsidRPr="00861FBF">
              <w:t xml:space="preserve"> </w:t>
            </w:r>
            <w:r w:rsidRPr="00861FBF">
              <w:rPr>
                <w:b/>
                <w:bCs/>
                <w:lang w:val="tt-RU"/>
              </w:rPr>
              <w:t>–</w:t>
            </w:r>
            <w:r w:rsidRPr="00861FBF">
              <w:rPr>
                <w:spacing w:val="31"/>
              </w:rPr>
              <w:t xml:space="preserve"> </w:t>
            </w:r>
            <w:r w:rsidRPr="00861FBF">
              <w:t>сила.</w:t>
            </w:r>
            <w:r w:rsidR="00F57568">
              <w:t xml:space="preserve"> </w:t>
            </w:r>
            <w:proofErr w:type="spellStart"/>
            <w:r w:rsidRPr="00861FBF">
              <w:t>Сания</w:t>
            </w:r>
            <w:proofErr w:type="spellEnd"/>
            <w:r w:rsidRPr="00861FBF">
              <w:t xml:space="preserve"> </w:t>
            </w:r>
            <w:proofErr w:type="spellStart"/>
            <w:r w:rsidRPr="00861FBF">
              <w:rPr>
                <w:spacing w:val="-3"/>
              </w:rPr>
              <w:t>Ахметзянова</w:t>
            </w:r>
            <w:proofErr w:type="spellEnd"/>
            <w:r w:rsidRPr="00861FBF">
              <w:rPr>
                <w:spacing w:val="-3"/>
              </w:rPr>
              <w:t xml:space="preserve">. </w:t>
            </w:r>
            <w:r w:rsidRPr="00861FBF">
              <w:t>Возьмём пример</w:t>
            </w:r>
            <w:proofErr w:type="gramStart"/>
            <w:r w:rsidRPr="00861FBF">
              <w:rPr>
                <w:lang w:val="tt-RU"/>
              </w:rPr>
              <w:t>.</w:t>
            </w:r>
            <w:proofErr w:type="spellStart"/>
            <w:r w:rsidRPr="00861FBF">
              <w:t>А</w:t>
            </w:r>
            <w:proofErr w:type="gramEnd"/>
            <w:r w:rsidRPr="00861FBF">
              <w:t>хмет</w:t>
            </w:r>
            <w:proofErr w:type="spellEnd"/>
            <w:r w:rsidRPr="00861FBF">
              <w:t xml:space="preserve"> </w:t>
            </w:r>
            <w:proofErr w:type="spellStart"/>
            <w:r w:rsidRPr="00861FBF">
              <w:t>Ерикей</w:t>
            </w:r>
            <w:proofErr w:type="spellEnd"/>
            <w:r w:rsidRPr="00861FBF">
              <w:t>. Любим чистоту</w:t>
            </w:r>
            <w:proofErr w:type="gramStart"/>
            <w:r w:rsidRPr="00861FBF">
              <w:t>.</w:t>
            </w:r>
            <w:r w:rsidRPr="00861FBF">
              <w:rPr>
                <w:lang w:val="tt-RU"/>
              </w:rPr>
              <w:t>В</w:t>
            </w:r>
            <w:proofErr w:type="gramEnd"/>
            <w:r w:rsidRPr="00861FBF">
              <w:rPr>
                <w:lang w:val="tt-RU"/>
              </w:rPr>
              <w:t>ахит Монасыйпов. Полезные врачи.</w:t>
            </w:r>
            <w:proofErr w:type="spellStart"/>
            <w:r w:rsidRPr="00861FBF">
              <w:rPr>
                <w:spacing w:val="-3"/>
              </w:rPr>
              <w:t>Марзия</w:t>
            </w:r>
            <w:proofErr w:type="spellEnd"/>
            <w:r w:rsidRPr="00861FBF">
              <w:rPr>
                <w:spacing w:val="-3"/>
              </w:rPr>
              <w:t xml:space="preserve"> </w:t>
            </w:r>
            <w:proofErr w:type="spellStart"/>
            <w:r w:rsidRPr="00861FBF">
              <w:rPr>
                <w:spacing w:val="-6"/>
              </w:rPr>
              <w:t>Файзуллина</w:t>
            </w:r>
            <w:proofErr w:type="spellEnd"/>
            <w:r w:rsidRPr="00861FBF">
              <w:rPr>
                <w:spacing w:val="-6"/>
              </w:rPr>
              <w:t xml:space="preserve">. </w:t>
            </w:r>
            <w:r w:rsidRPr="00861FBF">
              <w:rPr>
                <w:spacing w:val="-5"/>
              </w:rPr>
              <w:t xml:space="preserve">Пришло лето. </w:t>
            </w:r>
          </w:p>
          <w:p w:rsidR="00CB5576" w:rsidRDefault="00861FBF" w:rsidP="005115E0">
            <w:pPr>
              <w:ind w:firstLine="3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1FBF">
              <w:rPr>
                <w:rFonts w:ascii="Times New Roman" w:hAnsi="Times New Roman"/>
                <w:sz w:val="24"/>
                <w:szCs w:val="24"/>
              </w:rPr>
              <w:t>Гариф</w:t>
            </w:r>
            <w:proofErr w:type="spellEnd"/>
            <w:r w:rsidRPr="00861F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1FBF">
              <w:rPr>
                <w:rFonts w:ascii="Times New Roman" w:hAnsi="Times New Roman"/>
                <w:spacing w:val="-4"/>
                <w:sz w:val="24"/>
                <w:szCs w:val="24"/>
              </w:rPr>
              <w:t>Ахунов</w:t>
            </w:r>
            <w:proofErr w:type="spellEnd"/>
            <w:r w:rsidRPr="00861FBF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  <w:r w:rsidRPr="00861FBF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861FBF">
              <w:rPr>
                <w:rFonts w:ascii="Times New Roman" w:hAnsi="Times New Roman"/>
                <w:spacing w:val="-3"/>
                <w:sz w:val="24"/>
                <w:szCs w:val="24"/>
              </w:rPr>
              <w:t>Сабантуе</w:t>
            </w:r>
          </w:p>
        </w:tc>
      </w:tr>
    </w:tbl>
    <w:p w:rsidR="005064D5" w:rsidRDefault="005064D5" w:rsidP="00CB5576">
      <w:pPr>
        <w:rPr>
          <w:rFonts w:ascii="Times New Roman" w:hAnsi="Times New Roman"/>
          <w:color w:val="FF0000"/>
          <w:sz w:val="24"/>
          <w:szCs w:val="24"/>
        </w:rPr>
      </w:pPr>
    </w:p>
    <w:p w:rsidR="00C5188B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4 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5188B" w:rsidRDefault="00C5188B" w:rsidP="00C5188B">
      <w:pPr>
        <w:spacing w:after="0" w:line="240" w:lineRule="auto"/>
        <w:contextualSpacing/>
        <w:jc w:val="center"/>
        <w:rPr>
          <w:rFonts w:ascii="Times New Roman" w:eastAsia="Calibri" w:hAnsi="Times New Roman"/>
          <w:b/>
          <w:sz w:val="24"/>
          <w:szCs w:val="24"/>
          <w:lang w:val="tt-RU"/>
        </w:rPr>
      </w:pP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Содер</w:t>
      </w:r>
      <w:r w:rsidRPr="00572073">
        <w:rPr>
          <w:rFonts w:ascii="Times New Roman" w:eastAsia="Calibri" w:hAnsi="Times New Roman"/>
          <w:b/>
          <w:sz w:val="24"/>
          <w:szCs w:val="24"/>
        </w:rPr>
        <w:t>ж</w:t>
      </w:r>
      <w:r w:rsidRPr="00572073">
        <w:rPr>
          <w:rFonts w:ascii="Times New Roman" w:eastAsia="Calibri" w:hAnsi="Times New Roman"/>
          <w:b/>
          <w:sz w:val="24"/>
          <w:szCs w:val="24"/>
          <w:lang w:val="tt-RU"/>
        </w:rPr>
        <w:t>ание учебного предмета</w:t>
      </w:r>
    </w:p>
    <w:p w:rsidR="00C5188B" w:rsidRPr="003A3038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5188B" w:rsidTr="00C5188B">
        <w:tc>
          <w:tcPr>
            <w:tcW w:w="4253" w:type="dxa"/>
          </w:tcPr>
          <w:p w:rsidR="00C5188B" w:rsidRPr="00744D54" w:rsidRDefault="00C5188B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5188B" w:rsidRDefault="00C5188B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Содержание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AC19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Грамотный человек – богатый человек  </w:t>
            </w:r>
          </w:p>
        </w:tc>
        <w:tc>
          <w:tcPr>
            <w:tcW w:w="3827" w:type="dxa"/>
          </w:tcPr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Шайхи Маннур. Добро пожаловать!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 На уроке рисования.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Остров детства.</w:t>
            </w:r>
          </w:p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Йолдыз. Веселая перемена.</w:t>
            </w:r>
          </w:p>
          <w:p w:rsidR="007B7DEA" w:rsidRPr="007B7DEA" w:rsidRDefault="007B7DEA" w:rsidP="007B7DE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B7DEA">
              <w:rPr>
                <w:rFonts w:ascii="Times New Roman" w:hAnsi="Times New Roman"/>
                <w:sz w:val="24"/>
                <w:szCs w:val="24"/>
                <w:lang w:val="tt-RU"/>
              </w:rPr>
              <w:t>Габдулла Тукай. Забавный ученик.</w:t>
            </w:r>
          </w:p>
          <w:p w:rsidR="00C5188B" w:rsidRPr="0067785A" w:rsidRDefault="007B7DEA" w:rsidP="007B7DEA">
            <w:pPr>
              <w:pStyle w:val="a5"/>
              <w:spacing w:after="0"/>
              <w:rPr>
                <w:lang w:val="tt-RU"/>
              </w:rPr>
            </w:pPr>
            <w:r w:rsidRPr="007B7DEA">
              <w:rPr>
                <w:lang w:val="tt-RU"/>
              </w:rPr>
              <w:t>Мухаммет Садри. Моя бабушка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6B48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3"/>
                <w:lang w:val="tt-RU"/>
              </w:rPr>
            </w:pPr>
            <w:r w:rsidRPr="004E12B0">
              <w:rPr>
                <w:spacing w:val="-3"/>
              </w:rPr>
              <w:t xml:space="preserve">Считалки. </w:t>
            </w:r>
            <w:r w:rsidRPr="004E12B0">
              <w:rPr>
                <w:spacing w:val="-7"/>
                <w:lang w:val="tt-RU"/>
              </w:rPr>
              <w:t>Анекдоты</w:t>
            </w:r>
            <w:r w:rsidRPr="004E12B0">
              <w:rPr>
                <w:spacing w:val="-7"/>
              </w:rPr>
              <w:t>.</w:t>
            </w:r>
          </w:p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5"/>
              </w:rPr>
            </w:pPr>
            <w:proofErr w:type="spellStart"/>
            <w:r w:rsidRPr="004E12B0">
              <w:rPr>
                <w:spacing w:val="-5"/>
              </w:rPr>
              <w:t>Пословицы</w:t>
            </w:r>
            <w:proofErr w:type="gramStart"/>
            <w:r w:rsidRPr="004E12B0">
              <w:rPr>
                <w:spacing w:val="-5"/>
              </w:rPr>
              <w:t>.</w:t>
            </w:r>
            <w:r w:rsidRPr="004E12B0">
              <w:t>З</w:t>
            </w:r>
            <w:proofErr w:type="gramEnd"/>
            <w:r w:rsidRPr="004E12B0">
              <w:t>агадки</w:t>
            </w:r>
            <w:proofErr w:type="spellEnd"/>
            <w:r w:rsidRPr="004E12B0">
              <w:t>.</w:t>
            </w:r>
          </w:p>
          <w:p w:rsidR="004E12B0" w:rsidRPr="004E12B0" w:rsidRDefault="004E12B0" w:rsidP="004E12B0">
            <w:pPr>
              <w:pStyle w:val="a5"/>
              <w:spacing w:after="0"/>
              <w:ind w:firstLine="33"/>
              <w:rPr>
                <w:spacing w:val="-5"/>
              </w:rPr>
            </w:pPr>
            <w:r w:rsidRPr="004E12B0">
              <w:rPr>
                <w:spacing w:val="-5"/>
              </w:rPr>
              <w:t>Сказки.</w:t>
            </w:r>
          </w:p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FA5C04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A5C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Татарстан – моя Родина  </w:t>
            </w:r>
          </w:p>
        </w:tc>
        <w:tc>
          <w:tcPr>
            <w:tcW w:w="3827" w:type="dxa"/>
          </w:tcPr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Туфайлова. Родина.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Символы Татарстана. Фанис Яруллин. Флаг Татарстана. 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Муса Джалиль. Ветры. Ахмет Синагул. Земля Татарстана.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Хасан Туфан. Лучезарная Казань.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Легенды про Казань.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Лена Шакирзян. Башня Сююмбике. </w:t>
            </w:r>
          </w:p>
          <w:p w:rsidR="0047229E" w:rsidRPr="0047229E" w:rsidRDefault="0047229E" w:rsidP="0047229E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7229E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Голубое озеро.</w:t>
            </w:r>
          </w:p>
          <w:p w:rsidR="00C5188B" w:rsidRPr="0047229E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Зимние забавы</w:t>
            </w:r>
          </w:p>
        </w:tc>
        <w:tc>
          <w:tcPr>
            <w:tcW w:w="3827" w:type="dxa"/>
          </w:tcPr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Госман Бакирдан. Зимние забавы.</w:t>
            </w:r>
          </w:p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Гасим Лотфи. Синица и Аниса.</w:t>
            </w:r>
          </w:p>
          <w:p w:rsidR="006E22DA" w:rsidRPr="006E22DA" w:rsidRDefault="006E22DA" w:rsidP="006E22DA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Дед Мороз на Новогодней ёлке (пьеса).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E22DA">
              <w:rPr>
                <w:rFonts w:ascii="Times New Roman" w:hAnsi="Times New Roman"/>
                <w:sz w:val="24"/>
                <w:szCs w:val="24"/>
                <w:lang w:val="tt-RU"/>
              </w:rPr>
              <w:t>Раиса Ишмуратова. Новые санки.</w:t>
            </w:r>
          </w:p>
          <w:p w:rsidR="00C5188B" w:rsidRPr="006E22D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9B2F85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Книга – источник знаний</w:t>
            </w:r>
          </w:p>
        </w:tc>
        <w:tc>
          <w:tcPr>
            <w:tcW w:w="3827" w:type="dxa"/>
          </w:tcPr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Новый друг.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Хасан Шабанов. Дорожи книгой.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Из истории книг. (из журнала </w:t>
            </w:r>
            <w:r w:rsidRPr="00733E5A">
              <w:rPr>
                <w:rFonts w:ascii="Times New Roman" w:hAnsi="Times New Roman"/>
                <w:spacing w:val="-3"/>
                <w:sz w:val="24"/>
                <w:szCs w:val="24"/>
              </w:rPr>
              <w:t>«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Ялкын</w:t>
            </w:r>
            <w:r w:rsidRPr="00733E5A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Закия Туфайлова В нашей библиотеке.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Джавад Тарземанов.  Близкий друг.</w:t>
            </w:r>
          </w:p>
          <w:p w:rsidR="00733E5A" w:rsidRPr="00733E5A" w:rsidRDefault="00733E5A" w:rsidP="00733E5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33E5A">
              <w:rPr>
                <w:rFonts w:ascii="Times New Roman" w:hAnsi="Times New Roman"/>
                <w:sz w:val="24"/>
                <w:szCs w:val="24"/>
                <w:lang w:val="tt-RU"/>
              </w:rPr>
              <w:t>Ризаэддин Фахреддин. Правила чтения.</w:t>
            </w:r>
          </w:p>
          <w:p w:rsidR="00C5188B" w:rsidRPr="00733E5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056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Дружба</w:t>
            </w:r>
          </w:p>
        </w:tc>
        <w:tc>
          <w:tcPr>
            <w:tcW w:w="3827" w:type="dxa"/>
          </w:tcPr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Дружба.</w:t>
            </w:r>
          </w:p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Давай, знакомиться.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Идрис Туктар.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Яблоко.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М.Галлямова. Настоящий друг.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Колокольчик.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Бари Рахмат. Әби белән бабушка. </w:t>
            </w: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Татарская народная сказка. Трусливый товарищ.</w:t>
            </w:r>
          </w:p>
          <w:p w:rsidR="007D4ABC" w:rsidRPr="007D4ABC" w:rsidRDefault="007D4ABC" w:rsidP="007D4AB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D4ABC">
              <w:rPr>
                <w:rFonts w:ascii="Times New Roman" w:hAnsi="Times New Roman"/>
                <w:sz w:val="24"/>
                <w:szCs w:val="24"/>
                <w:lang w:val="tt-RU"/>
              </w:rPr>
              <w:t>Л.Толстой. Волк и Белка.</w:t>
            </w:r>
          </w:p>
          <w:p w:rsidR="00C5188B" w:rsidRPr="007D4ABC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B24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lastRenderedPageBreak/>
              <w:t>Доброта – свет</w:t>
            </w:r>
          </w:p>
        </w:tc>
        <w:tc>
          <w:tcPr>
            <w:tcW w:w="3827" w:type="dxa"/>
          </w:tcPr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lang w:val="tt-RU"/>
              </w:rPr>
            </w:pPr>
            <w:r w:rsidRPr="00C4239F">
              <w:rPr>
                <w:lang w:val="tt-RU"/>
              </w:rPr>
              <w:t xml:space="preserve">Сарвар </w:t>
            </w:r>
            <w:r w:rsidRPr="00C4239F">
              <w:rPr>
                <w:spacing w:val="-3"/>
                <w:lang w:val="tt-RU"/>
              </w:rPr>
              <w:t xml:space="preserve">Адхамова. </w:t>
            </w:r>
            <w:r w:rsidRPr="00C4239F">
              <w:rPr>
                <w:lang w:val="tt-RU"/>
              </w:rPr>
              <w:t>Друзья.</w:t>
            </w:r>
          </w:p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lang w:val="tt-RU"/>
              </w:rPr>
            </w:pPr>
            <w:r w:rsidRPr="00C4239F">
              <w:rPr>
                <w:spacing w:val="-4"/>
                <w:lang w:val="tt-RU"/>
              </w:rPr>
              <w:t xml:space="preserve">Ахсан </w:t>
            </w:r>
            <w:r w:rsidRPr="00C4239F">
              <w:rPr>
                <w:lang w:val="tt-RU"/>
              </w:rPr>
              <w:t xml:space="preserve">Баян. </w:t>
            </w:r>
            <w:r w:rsidRPr="00C4239F">
              <w:rPr>
                <w:spacing w:val="-4"/>
                <w:lang w:val="tt-RU"/>
              </w:rPr>
              <w:t xml:space="preserve">Белки </w:t>
            </w:r>
            <w:r w:rsidRPr="00C4239F">
              <w:rPr>
                <w:lang w:val="tt-RU"/>
              </w:rPr>
              <w:t>около собак.</w:t>
            </w:r>
          </w:p>
          <w:p w:rsidR="00C4239F" w:rsidRPr="00C4239F" w:rsidRDefault="00C4239F" w:rsidP="00C4239F">
            <w:pPr>
              <w:pStyle w:val="a5"/>
              <w:spacing w:after="0"/>
              <w:ind w:firstLine="33"/>
              <w:rPr>
                <w:spacing w:val="-4"/>
              </w:rPr>
            </w:pPr>
            <w:r w:rsidRPr="00C4239F">
              <w:rPr>
                <w:lang w:val="tt-RU"/>
              </w:rPr>
              <w:t xml:space="preserve">Даржия </w:t>
            </w:r>
            <w:r w:rsidRPr="00C4239F">
              <w:rPr>
                <w:spacing w:val="-4"/>
                <w:lang w:val="tt-RU"/>
              </w:rPr>
              <w:t xml:space="preserve">Аппакова. </w:t>
            </w:r>
            <w:r w:rsidRPr="00C4239F">
              <w:t xml:space="preserve">Скрипучие </w:t>
            </w:r>
            <w:r w:rsidRPr="00C4239F">
              <w:rPr>
                <w:spacing w:val="-4"/>
              </w:rPr>
              <w:t>башмаки.</w:t>
            </w:r>
            <w:r w:rsidRPr="00C4239F">
              <w:rPr>
                <w:spacing w:val="-6"/>
              </w:rPr>
              <w:t xml:space="preserve">  </w:t>
            </w:r>
          </w:p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46070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3827" w:type="dxa"/>
          </w:tcPr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Сажида Сулейманова. Мамин праздник.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В день рождения.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Гумар Баширов. В природе весна.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Бари Рахмат. Телеграмма от скворца.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Навруз. из периодической печати.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Роза Хафизова. Навруз идет.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Грачиная каша (из журнала </w:t>
            </w:r>
            <w:r w:rsidRPr="000C6A5F">
              <w:rPr>
                <w:rFonts w:ascii="Times New Roman" w:hAnsi="Times New Roman"/>
                <w:spacing w:val="-3"/>
                <w:sz w:val="24"/>
                <w:szCs w:val="24"/>
              </w:rPr>
              <w:t>«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Салават күпере</w:t>
            </w:r>
            <w:r w:rsidRPr="000C6A5F">
              <w:rPr>
                <w:rFonts w:ascii="Times New Roman" w:hAnsi="Times New Roman"/>
                <w:spacing w:val="-3"/>
                <w:sz w:val="24"/>
                <w:szCs w:val="24"/>
              </w:rPr>
              <w:t>»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Хоровод.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Резеда Валиева. День Победы.</w:t>
            </w:r>
          </w:p>
          <w:p w:rsidR="000C6A5F" w:rsidRPr="000C6A5F" w:rsidRDefault="000C6A5F" w:rsidP="000C6A5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Мадина Маликова. У памятника.</w:t>
            </w:r>
          </w:p>
          <w:p w:rsidR="00C5188B" w:rsidRDefault="000C6A5F" w:rsidP="000C6A5F">
            <w:pPr>
              <w:rPr>
                <w:rFonts w:ascii="Times New Roman" w:hAnsi="Times New Roman"/>
                <w:sz w:val="24"/>
                <w:szCs w:val="24"/>
              </w:rPr>
            </w:pP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Васима Хайруллина. Неизвестный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0C6A5F">
              <w:rPr>
                <w:rFonts w:ascii="Times New Roman" w:hAnsi="Times New Roman"/>
                <w:sz w:val="24"/>
                <w:szCs w:val="24"/>
                <w:lang w:val="tt-RU"/>
              </w:rPr>
              <w:t>солдат</w:t>
            </w:r>
          </w:p>
        </w:tc>
      </w:tr>
      <w:tr w:rsidR="003C7387" w:rsidTr="00C5188B">
        <w:tc>
          <w:tcPr>
            <w:tcW w:w="4253" w:type="dxa"/>
          </w:tcPr>
          <w:p w:rsidR="003C7387" w:rsidRPr="0046070A" w:rsidRDefault="003C7387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3F163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Амина Бикчантаева. Земляника.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Хакимзян Халиков. Витаминный суп.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Сабантуй. (из периодической печати). </w:t>
            </w:r>
          </w:p>
          <w:p w:rsidR="00AE05AC" w:rsidRPr="00AE05AC" w:rsidRDefault="00AE05AC" w:rsidP="00AE05AC">
            <w:pPr>
              <w:ind w:firstLine="3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E05AC">
              <w:rPr>
                <w:rFonts w:ascii="Times New Roman" w:hAnsi="Times New Roman"/>
                <w:sz w:val="24"/>
                <w:szCs w:val="24"/>
                <w:lang w:val="tt-RU"/>
              </w:rPr>
              <w:t>Роберт Миннуллин. У нас сегодня Сабантуй.</w:t>
            </w:r>
          </w:p>
          <w:p w:rsidR="003C7387" w:rsidRPr="00AE05AC" w:rsidRDefault="003C7387" w:rsidP="00C5188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1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 класс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B2B7A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Любим зиму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756E7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Волшеб</w:t>
            </w:r>
            <w:proofErr w:type="spellStart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  <w:proofErr w:type="spellEnd"/>
            <w:r w:rsidRPr="008756E7">
              <w:rPr>
                <w:rFonts w:ascii="Times New Roman" w:hAnsi="Times New Roman"/>
                <w:b/>
                <w:sz w:val="24"/>
                <w:szCs w:val="24"/>
              </w:rPr>
              <w:t xml:space="preserve"> слова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029E9">
              <w:rPr>
                <w:rFonts w:ascii="Times New Roman" w:hAnsi="Times New Roman"/>
                <w:b/>
                <w:bCs/>
                <w:sz w:val="24"/>
                <w:szCs w:val="24"/>
              </w:rPr>
              <w:t>Мой день рождения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</w:rPr>
              <w:t>Наша семья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 идет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72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59026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Прекрасное лето</w:t>
            </w:r>
          </w:p>
        </w:tc>
        <w:tc>
          <w:tcPr>
            <w:tcW w:w="3827" w:type="dxa"/>
          </w:tcPr>
          <w:p w:rsidR="005064D5" w:rsidRPr="00F11D93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F11D93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5064D5" w:rsidRPr="00572073" w:rsidRDefault="005064D5" w:rsidP="005064D5">
      <w:pPr>
        <w:pStyle w:val="11"/>
        <w:spacing w:line="247" w:lineRule="auto"/>
        <w:ind w:left="117" w:right="763"/>
        <w:jc w:val="center"/>
        <w:rPr>
          <w:bCs w:val="0"/>
          <w:sz w:val="24"/>
          <w:szCs w:val="24"/>
          <w:lang w:val="ru-RU"/>
        </w:rPr>
      </w:pPr>
    </w:p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2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 класс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72073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Праздник знаний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pacing w:val="2"/>
                <w:sz w:val="24"/>
                <w:szCs w:val="24"/>
              </w:rPr>
              <w:t>Осеннее богатство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pacing w:val="3"/>
                <w:sz w:val="24"/>
                <w:szCs w:val="24"/>
                <w:lang w:val="tt-RU"/>
              </w:rPr>
              <w:t xml:space="preserve">Родина моя </w:t>
            </w:r>
            <w:r w:rsidRPr="009B2F8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B2F85">
              <w:rPr>
                <w:rFonts w:ascii="Times New Roman" w:hAnsi="Times New Roman"/>
                <w:b/>
                <w:sz w:val="24"/>
                <w:szCs w:val="24"/>
              </w:rPr>
              <w:t>Зимние забавы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DF4326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Наша семья</w:t>
            </w:r>
            <w:r w:rsidRPr="00DF432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1A768C">
              <w:rPr>
                <w:rFonts w:ascii="Times New Roman" w:hAnsi="Times New Roman"/>
                <w:b/>
                <w:spacing w:val="2"/>
                <w:lang w:val="tt-RU"/>
              </w:rPr>
              <w:t>Птицы – крылатые друзья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1A768C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Идет весна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1A768C"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5064D5" w:rsidRDefault="005064D5" w:rsidP="005064D5">
      <w:pPr>
        <w:rPr>
          <w:rFonts w:ascii="Times New Roman" w:hAnsi="Times New Roman"/>
          <w:color w:val="FF0000"/>
          <w:sz w:val="24"/>
          <w:szCs w:val="24"/>
        </w:rPr>
      </w:pPr>
    </w:p>
    <w:p w:rsidR="005064D5" w:rsidRDefault="005064D5" w:rsidP="005B4A8A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>3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5064D5" w:rsidRPr="003A3038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5064D5" w:rsidTr="005300FB">
        <w:tc>
          <w:tcPr>
            <w:tcW w:w="4253" w:type="dxa"/>
          </w:tcPr>
          <w:p w:rsidR="005064D5" w:rsidRPr="00744D54" w:rsidRDefault="005064D5" w:rsidP="005300F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5064D5" w:rsidTr="005300FB">
        <w:tc>
          <w:tcPr>
            <w:tcW w:w="4253" w:type="dxa"/>
          </w:tcPr>
          <w:p w:rsidR="005064D5" w:rsidRPr="00422629" w:rsidRDefault="005064D5" w:rsidP="005300F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22629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Как я провел лето?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Смешные девчонки, мальчишки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bCs/>
                <w:spacing w:val="2"/>
                <w:sz w:val="24"/>
                <w:szCs w:val="24"/>
                <w:lang w:val="tt-RU"/>
              </w:rPr>
              <w:t>Зима. Новый год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064D5" w:rsidTr="005300FB">
        <w:tc>
          <w:tcPr>
            <w:tcW w:w="4253" w:type="dxa"/>
          </w:tcPr>
          <w:p w:rsidR="005064D5" w:rsidRPr="009B2F85" w:rsidRDefault="005064D5" w:rsidP="005300F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453F7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Береги родную землю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Мои родственники. </w:t>
            </w:r>
            <w:r w:rsidRPr="00C5188B">
              <w:rPr>
                <w:rFonts w:ascii="Times New Roman" w:hAnsi="Times New Roman"/>
                <w:b/>
                <w:spacing w:val="3"/>
                <w:sz w:val="24"/>
                <w:szCs w:val="24"/>
              </w:rPr>
              <w:t>Весна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64D5" w:rsidTr="005300FB">
        <w:tc>
          <w:tcPr>
            <w:tcW w:w="4253" w:type="dxa"/>
          </w:tcPr>
          <w:p w:rsidR="005064D5" w:rsidRPr="001A768C" w:rsidRDefault="005064D5" w:rsidP="005300F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CB4253">
              <w:rPr>
                <w:rFonts w:ascii="Times New Roman" w:hAnsi="Times New Roman"/>
                <w:b/>
                <w:bCs/>
                <w:sz w:val="24"/>
                <w:szCs w:val="24"/>
              </w:rPr>
              <w:t>Маленькие друзья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5064D5" w:rsidTr="005300FB">
        <w:tc>
          <w:tcPr>
            <w:tcW w:w="4253" w:type="dxa"/>
          </w:tcPr>
          <w:p w:rsidR="005064D5" w:rsidRPr="00C5188B" w:rsidRDefault="005064D5" w:rsidP="005300F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C5188B">
              <w:rPr>
                <w:rFonts w:ascii="Times New Roman" w:hAnsi="Times New Roman"/>
                <w:b/>
                <w:sz w:val="24"/>
                <w:szCs w:val="24"/>
              </w:rPr>
              <w:t xml:space="preserve">В здоровом теле здоровый </w:t>
            </w:r>
            <w:r w:rsidRPr="00C5188B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>дух</w:t>
            </w:r>
          </w:p>
        </w:tc>
        <w:tc>
          <w:tcPr>
            <w:tcW w:w="3827" w:type="dxa"/>
          </w:tcPr>
          <w:p w:rsidR="005064D5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064D5" w:rsidTr="005300FB">
        <w:tc>
          <w:tcPr>
            <w:tcW w:w="4253" w:type="dxa"/>
          </w:tcPr>
          <w:p w:rsidR="005064D5" w:rsidRPr="00590264" w:rsidRDefault="005064D5" w:rsidP="005300F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5064D5" w:rsidRPr="0010272A" w:rsidRDefault="005064D5" w:rsidP="005300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5064D5" w:rsidRDefault="005064D5" w:rsidP="005064D5">
      <w:pPr>
        <w:spacing w:after="0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Default="005064D5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p w:rsidR="005064D5" w:rsidRDefault="00C5188B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Тематическое планирование</w:t>
      </w:r>
    </w:p>
    <w:p w:rsidR="00C5188B" w:rsidRDefault="00C5188B" w:rsidP="005064D5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</w:rPr>
        <w:t xml:space="preserve">4 </w:t>
      </w:r>
      <w:r w:rsidRPr="003A3038">
        <w:rPr>
          <w:rFonts w:ascii="Times New Roman" w:eastAsia="Calibri" w:hAnsi="Times New Roman"/>
          <w:b/>
          <w:color w:val="000000"/>
          <w:sz w:val="24"/>
          <w:szCs w:val="24"/>
        </w:rPr>
        <w:t>класс</w:t>
      </w:r>
    </w:p>
    <w:p w:rsidR="00C5188B" w:rsidRPr="003A3038" w:rsidRDefault="00C5188B" w:rsidP="00C5188B">
      <w:pPr>
        <w:spacing w:after="0"/>
        <w:jc w:val="center"/>
        <w:rPr>
          <w:rFonts w:ascii="Times New Roman" w:eastAsia="Calibri" w:hAnsi="Times New Roman"/>
          <w:b/>
          <w:color w:val="000000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4253"/>
        <w:gridCol w:w="3827"/>
      </w:tblGrid>
      <w:tr w:rsidR="00C5188B" w:rsidTr="00C5188B">
        <w:tc>
          <w:tcPr>
            <w:tcW w:w="4253" w:type="dxa"/>
          </w:tcPr>
          <w:p w:rsidR="00C5188B" w:rsidRPr="00744D54" w:rsidRDefault="00C5188B" w:rsidP="00C5188B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44D54">
              <w:rPr>
                <w:rFonts w:ascii="Times New Roman" w:hAnsi="Times New Roman"/>
                <w:i/>
                <w:sz w:val="24"/>
                <w:szCs w:val="24"/>
              </w:rPr>
              <w:t>Раздел</w:t>
            </w:r>
          </w:p>
        </w:tc>
        <w:tc>
          <w:tcPr>
            <w:tcW w:w="3827" w:type="dxa"/>
          </w:tcPr>
          <w:p w:rsidR="00C5188B" w:rsidRDefault="00C5188B" w:rsidP="00C5188B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5188B" w:rsidTr="00C5188B">
        <w:tc>
          <w:tcPr>
            <w:tcW w:w="4253" w:type="dxa"/>
          </w:tcPr>
          <w:p w:rsidR="00C5188B" w:rsidRPr="00422629" w:rsidRDefault="00FA5C04" w:rsidP="00C5188B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C19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Грамотный человек – богатый человек  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86B48">
              <w:rPr>
                <w:rFonts w:ascii="Times New Roman" w:hAnsi="Times New Roman"/>
                <w:b/>
                <w:bCs/>
                <w:sz w:val="24"/>
                <w:szCs w:val="24"/>
              </w:rPr>
              <w:t>Устное  народное  творчество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FA5C04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Татарстан – моя Родина  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Зимние забавы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9B2F85" w:rsidRDefault="00FA5C04" w:rsidP="00C5188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F036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Книга – источник знаний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30566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Дружба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5188B" w:rsidTr="00C5188B">
        <w:tc>
          <w:tcPr>
            <w:tcW w:w="4253" w:type="dxa"/>
          </w:tcPr>
          <w:p w:rsidR="00C5188B" w:rsidRPr="001A768C" w:rsidRDefault="00FA5C04" w:rsidP="00C5188B">
            <w:pPr>
              <w:rPr>
                <w:rFonts w:ascii="Times New Roman" w:hAnsi="Times New Roman"/>
                <w:b/>
                <w:bCs/>
                <w:lang w:val="tt-RU"/>
              </w:rPr>
            </w:pPr>
            <w:r w:rsidRPr="00B2467B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Доброта – свет</w:t>
            </w:r>
          </w:p>
        </w:tc>
        <w:tc>
          <w:tcPr>
            <w:tcW w:w="3827" w:type="dxa"/>
          </w:tcPr>
          <w:p w:rsidR="00C5188B" w:rsidRPr="0010272A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C5188B" w:rsidRDefault="00FA5C04" w:rsidP="00C5188B">
            <w:pPr>
              <w:rPr>
                <w:rFonts w:ascii="Times New Roman" w:hAnsi="Times New Roman"/>
                <w:b/>
                <w:spacing w:val="2"/>
                <w:sz w:val="24"/>
                <w:szCs w:val="24"/>
                <w:lang w:val="tt-RU"/>
              </w:rPr>
            </w:pPr>
            <w:r w:rsidRPr="0046070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3827" w:type="dxa"/>
          </w:tcPr>
          <w:p w:rsidR="00C5188B" w:rsidRDefault="00FA5C04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C7387" w:rsidTr="00C5188B">
        <w:tc>
          <w:tcPr>
            <w:tcW w:w="4253" w:type="dxa"/>
          </w:tcPr>
          <w:p w:rsidR="003C7387" w:rsidRPr="0046070A" w:rsidRDefault="003C7387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3F163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3827" w:type="dxa"/>
          </w:tcPr>
          <w:p w:rsidR="003C7387" w:rsidRDefault="003C7387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5188B" w:rsidTr="00C5188B">
        <w:tc>
          <w:tcPr>
            <w:tcW w:w="4253" w:type="dxa"/>
          </w:tcPr>
          <w:p w:rsidR="00C5188B" w:rsidRPr="00590264" w:rsidRDefault="00C5188B" w:rsidP="00C5188B">
            <w:pP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3827" w:type="dxa"/>
          </w:tcPr>
          <w:p w:rsidR="00C5188B" w:rsidRPr="0010272A" w:rsidRDefault="00C5188B" w:rsidP="00C518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</w:tbl>
    <w:p w:rsidR="00C5188B" w:rsidRDefault="00C5188B" w:rsidP="00C5188B">
      <w:pPr>
        <w:rPr>
          <w:rFonts w:ascii="Times New Roman" w:hAnsi="Times New Roman"/>
          <w:color w:val="FF0000"/>
          <w:sz w:val="24"/>
          <w:szCs w:val="24"/>
        </w:rPr>
      </w:pPr>
    </w:p>
    <w:p w:rsidR="00572073" w:rsidRPr="008756E7" w:rsidRDefault="00572073">
      <w:pPr>
        <w:rPr>
          <w:rFonts w:ascii="Times New Roman" w:hAnsi="Times New Roman"/>
          <w:color w:val="FF0000"/>
          <w:sz w:val="24"/>
          <w:szCs w:val="24"/>
        </w:rPr>
      </w:pPr>
    </w:p>
    <w:sectPr w:rsidR="00572073" w:rsidRPr="008756E7" w:rsidSect="005064D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6B1"/>
    <w:rsid w:val="00000032"/>
    <w:rsid w:val="00000709"/>
    <w:rsid w:val="00001430"/>
    <w:rsid w:val="00002C1B"/>
    <w:rsid w:val="00003788"/>
    <w:rsid w:val="000102F2"/>
    <w:rsid w:val="0001267D"/>
    <w:rsid w:val="00014AD7"/>
    <w:rsid w:val="00014B60"/>
    <w:rsid w:val="0001543B"/>
    <w:rsid w:val="0001662E"/>
    <w:rsid w:val="00017BE8"/>
    <w:rsid w:val="000215C5"/>
    <w:rsid w:val="00021A6E"/>
    <w:rsid w:val="00024F7C"/>
    <w:rsid w:val="000259F0"/>
    <w:rsid w:val="00026443"/>
    <w:rsid w:val="000277A2"/>
    <w:rsid w:val="00031AB7"/>
    <w:rsid w:val="0003347E"/>
    <w:rsid w:val="00033BBB"/>
    <w:rsid w:val="000359CF"/>
    <w:rsid w:val="0003670E"/>
    <w:rsid w:val="0003727D"/>
    <w:rsid w:val="00041838"/>
    <w:rsid w:val="000461E8"/>
    <w:rsid w:val="00047418"/>
    <w:rsid w:val="00047A0A"/>
    <w:rsid w:val="00047AED"/>
    <w:rsid w:val="00050DC5"/>
    <w:rsid w:val="00051327"/>
    <w:rsid w:val="00051E3F"/>
    <w:rsid w:val="00054CD9"/>
    <w:rsid w:val="00055B27"/>
    <w:rsid w:val="00056F10"/>
    <w:rsid w:val="000578E0"/>
    <w:rsid w:val="00061BF0"/>
    <w:rsid w:val="00061C04"/>
    <w:rsid w:val="000664B8"/>
    <w:rsid w:val="0006692C"/>
    <w:rsid w:val="00067A7B"/>
    <w:rsid w:val="00073EF4"/>
    <w:rsid w:val="00074BCD"/>
    <w:rsid w:val="00075402"/>
    <w:rsid w:val="00075BD4"/>
    <w:rsid w:val="00077700"/>
    <w:rsid w:val="00077C0F"/>
    <w:rsid w:val="000802A6"/>
    <w:rsid w:val="00080357"/>
    <w:rsid w:val="00080B85"/>
    <w:rsid w:val="00080E2F"/>
    <w:rsid w:val="00082F2B"/>
    <w:rsid w:val="0008334A"/>
    <w:rsid w:val="00084CFF"/>
    <w:rsid w:val="00085880"/>
    <w:rsid w:val="00086F7A"/>
    <w:rsid w:val="00087009"/>
    <w:rsid w:val="000915B7"/>
    <w:rsid w:val="00091CA1"/>
    <w:rsid w:val="00092F92"/>
    <w:rsid w:val="00093997"/>
    <w:rsid w:val="000948CC"/>
    <w:rsid w:val="00094951"/>
    <w:rsid w:val="00094989"/>
    <w:rsid w:val="000957E1"/>
    <w:rsid w:val="00095AA5"/>
    <w:rsid w:val="00096F26"/>
    <w:rsid w:val="000A200F"/>
    <w:rsid w:val="000A24B6"/>
    <w:rsid w:val="000A3A3F"/>
    <w:rsid w:val="000A5556"/>
    <w:rsid w:val="000A5866"/>
    <w:rsid w:val="000A6777"/>
    <w:rsid w:val="000A7048"/>
    <w:rsid w:val="000A7B73"/>
    <w:rsid w:val="000B16F5"/>
    <w:rsid w:val="000B484D"/>
    <w:rsid w:val="000B4C3B"/>
    <w:rsid w:val="000B7383"/>
    <w:rsid w:val="000C05B3"/>
    <w:rsid w:val="000C09A9"/>
    <w:rsid w:val="000C0FBE"/>
    <w:rsid w:val="000C1E04"/>
    <w:rsid w:val="000C2428"/>
    <w:rsid w:val="000C2D97"/>
    <w:rsid w:val="000C3C72"/>
    <w:rsid w:val="000C4398"/>
    <w:rsid w:val="000C4573"/>
    <w:rsid w:val="000C466E"/>
    <w:rsid w:val="000C486F"/>
    <w:rsid w:val="000C5183"/>
    <w:rsid w:val="000C5A32"/>
    <w:rsid w:val="000C6315"/>
    <w:rsid w:val="000C6A5F"/>
    <w:rsid w:val="000C7148"/>
    <w:rsid w:val="000C7974"/>
    <w:rsid w:val="000D271F"/>
    <w:rsid w:val="000D2887"/>
    <w:rsid w:val="000D297A"/>
    <w:rsid w:val="000D2FF7"/>
    <w:rsid w:val="000D51AC"/>
    <w:rsid w:val="000D5DCA"/>
    <w:rsid w:val="000D6A60"/>
    <w:rsid w:val="000D7C87"/>
    <w:rsid w:val="000E2BAD"/>
    <w:rsid w:val="000E2C50"/>
    <w:rsid w:val="000E306B"/>
    <w:rsid w:val="000E328E"/>
    <w:rsid w:val="000E342D"/>
    <w:rsid w:val="000E388C"/>
    <w:rsid w:val="000E41EE"/>
    <w:rsid w:val="000E455D"/>
    <w:rsid w:val="000E4798"/>
    <w:rsid w:val="000E50B3"/>
    <w:rsid w:val="000E5DDA"/>
    <w:rsid w:val="000E62DB"/>
    <w:rsid w:val="000E6C9C"/>
    <w:rsid w:val="000E7D4F"/>
    <w:rsid w:val="000F0129"/>
    <w:rsid w:val="000F0949"/>
    <w:rsid w:val="000F0B4A"/>
    <w:rsid w:val="000F0FA9"/>
    <w:rsid w:val="000F0FAC"/>
    <w:rsid w:val="000F12C9"/>
    <w:rsid w:val="000F27A8"/>
    <w:rsid w:val="000F308E"/>
    <w:rsid w:val="000F30DA"/>
    <w:rsid w:val="000F4C33"/>
    <w:rsid w:val="000F53A2"/>
    <w:rsid w:val="000F5F24"/>
    <w:rsid w:val="000F7206"/>
    <w:rsid w:val="000F726C"/>
    <w:rsid w:val="0010254B"/>
    <w:rsid w:val="0010272A"/>
    <w:rsid w:val="001029CE"/>
    <w:rsid w:val="001035C1"/>
    <w:rsid w:val="001036AB"/>
    <w:rsid w:val="00104094"/>
    <w:rsid w:val="00104648"/>
    <w:rsid w:val="00104B9D"/>
    <w:rsid w:val="001052ED"/>
    <w:rsid w:val="00106454"/>
    <w:rsid w:val="00106B9A"/>
    <w:rsid w:val="00107DF0"/>
    <w:rsid w:val="001107B4"/>
    <w:rsid w:val="00113E87"/>
    <w:rsid w:val="001145DC"/>
    <w:rsid w:val="0011572C"/>
    <w:rsid w:val="001162A0"/>
    <w:rsid w:val="001178CD"/>
    <w:rsid w:val="00117A66"/>
    <w:rsid w:val="001203DA"/>
    <w:rsid w:val="00120D85"/>
    <w:rsid w:val="001214BF"/>
    <w:rsid w:val="001217AF"/>
    <w:rsid w:val="0012266E"/>
    <w:rsid w:val="00125537"/>
    <w:rsid w:val="00125E77"/>
    <w:rsid w:val="00130D4A"/>
    <w:rsid w:val="001312D2"/>
    <w:rsid w:val="001323B6"/>
    <w:rsid w:val="00133257"/>
    <w:rsid w:val="00135858"/>
    <w:rsid w:val="00136A81"/>
    <w:rsid w:val="00136CEA"/>
    <w:rsid w:val="001405DA"/>
    <w:rsid w:val="00142389"/>
    <w:rsid w:val="00143C7F"/>
    <w:rsid w:val="00145C3F"/>
    <w:rsid w:val="00145C40"/>
    <w:rsid w:val="00146925"/>
    <w:rsid w:val="00155B49"/>
    <w:rsid w:val="00156FD6"/>
    <w:rsid w:val="00162B82"/>
    <w:rsid w:val="00164269"/>
    <w:rsid w:val="001644E5"/>
    <w:rsid w:val="00164B2A"/>
    <w:rsid w:val="001671B9"/>
    <w:rsid w:val="0016783C"/>
    <w:rsid w:val="00170F2A"/>
    <w:rsid w:val="001717D3"/>
    <w:rsid w:val="00172041"/>
    <w:rsid w:val="00173343"/>
    <w:rsid w:val="001745EB"/>
    <w:rsid w:val="001751B4"/>
    <w:rsid w:val="00175BC0"/>
    <w:rsid w:val="001765E7"/>
    <w:rsid w:val="0017749D"/>
    <w:rsid w:val="00177E21"/>
    <w:rsid w:val="00180FE0"/>
    <w:rsid w:val="00182A4A"/>
    <w:rsid w:val="001830EF"/>
    <w:rsid w:val="00183E70"/>
    <w:rsid w:val="00184869"/>
    <w:rsid w:val="001851F2"/>
    <w:rsid w:val="001871E6"/>
    <w:rsid w:val="001879D0"/>
    <w:rsid w:val="00187B0F"/>
    <w:rsid w:val="00190902"/>
    <w:rsid w:val="00190E03"/>
    <w:rsid w:val="00191287"/>
    <w:rsid w:val="001927B0"/>
    <w:rsid w:val="0019327B"/>
    <w:rsid w:val="001935B8"/>
    <w:rsid w:val="00194BD1"/>
    <w:rsid w:val="00194C7C"/>
    <w:rsid w:val="001979F1"/>
    <w:rsid w:val="001A0879"/>
    <w:rsid w:val="001A1460"/>
    <w:rsid w:val="001A22D9"/>
    <w:rsid w:val="001A28C1"/>
    <w:rsid w:val="001A2E1D"/>
    <w:rsid w:val="001A4023"/>
    <w:rsid w:val="001A6536"/>
    <w:rsid w:val="001A72B3"/>
    <w:rsid w:val="001A768C"/>
    <w:rsid w:val="001A76FB"/>
    <w:rsid w:val="001A796D"/>
    <w:rsid w:val="001B065D"/>
    <w:rsid w:val="001B0C1A"/>
    <w:rsid w:val="001B10B9"/>
    <w:rsid w:val="001B38E2"/>
    <w:rsid w:val="001B4EB9"/>
    <w:rsid w:val="001B5086"/>
    <w:rsid w:val="001B5164"/>
    <w:rsid w:val="001B59F0"/>
    <w:rsid w:val="001B5C0D"/>
    <w:rsid w:val="001B5C8C"/>
    <w:rsid w:val="001B67B0"/>
    <w:rsid w:val="001C025A"/>
    <w:rsid w:val="001C072C"/>
    <w:rsid w:val="001C3561"/>
    <w:rsid w:val="001C3F4A"/>
    <w:rsid w:val="001C52C3"/>
    <w:rsid w:val="001C592F"/>
    <w:rsid w:val="001C7193"/>
    <w:rsid w:val="001C7E62"/>
    <w:rsid w:val="001D07D1"/>
    <w:rsid w:val="001D1D6D"/>
    <w:rsid w:val="001D3172"/>
    <w:rsid w:val="001D4937"/>
    <w:rsid w:val="001D7737"/>
    <w:rsid w:val="001E065D"/>
    <w:rsid w:val="001E0BF8"/>
    <w:rsid w:val="001E164F"/>
    <w:rsid w:val="001E238F"/>
    <w:rsid w:val="001E2921"/>
    <w:rsid w:val="001E3A62"/>
    <w:rsid w:val="001E3B0E"/>
    <w:rsid w:val="001E6704"/>
    <w:rsid w:val="001E7019"/>
    <w:rsid w:val="001E7BE5"/>
    <w:rsid w:val="001E7D19"/>
    <w:rsid w:val="001E7FC0"/>
    <w:rsid w:val="001F035A"/>
    <w:rsid w:val="001F0594"/>
    <w:rsid w:val="001F06B1"/>
    <w:rsid w:val="001F0BB4"/>
    <w:rsid w:val="001F16D6"/>
    <w:rsid w:val="001F37D2"/>
    <w:rsid w:val="001F56C9"/>
    <w:rsid w:val="001F5B14"/>
    <w:rsid w:val="001F7A9F"/>
    <w:rsid w:val="00201E2C"/>
    <w:rsid w:val="002021D8"/>
    <w:rsid w:val="00203F0F"/>
    <w:rsid w:val="0020411F"/>
    <w:rsid w:val="0020570B"/>
    <w:rsid w:val="00206E3C"/>
    <w:rsid w:val="00207D49"/>
    <w:rsid w:val="00210DC4"/>
    <w:rsid w:val="002111F4"/>
    <w:rsid w:val="00211479"/>
    <w:rsid w:val="002118B6"/>
    <w:rsid w:val="002136BE"/>
    <w:rsid w:val="00214D1A"/>
    <w:rsid w:val="002156A5"/>
    <w:rsid w:val="002208E4"/>
    <w:rsid w:val="002231C7"/>
    <w:rsid w:val="002232C0"/>
    <w:rsid w:val="0022421D"/>
    <w:rsid w:val="0022463D"/>
    <w:rsid w:val="0022635A"/>
    <w:rsid w:val="002268F0"/>
    <w:rsid w:val="00227604"/>
    <w:rsid w:val="00227E45"/>
    <w:rsid w:val="0023011D"/>
    <w:rsid w:val="00230211"/>
    <w:rsid w:val="00231E9E"/>
    <w:rsid w:val="00232C80"/>
    <w:rsid w:val="00233791"/>
    <w:rsid w:val="00235DCC"/>
    <w:rsid w:val="00240AB7"/>
    <w:rsid w:val="00242154"/>
    <w:rsid w:val="0024259A"/>
    <w:rsid w:val="00242CD6"/>
    <w:rsid w:val="00243FB5"/>
    <w:rsid w:val="00244D04"/>
    <w:rsid w:val="00246CE5"/>
    <w:rsid w:val="00253E97"/>
    <w:rsid w:val="002555D4"/>
    <w:rsid w:val="00255736"/>
    <w:rsid w:val="0025702C"/>
    <w:rsid w:val="00261647"/>
    <w:rsid w:val="00261F2C"/>
    <w:rsid w:val="00262104"/>
    <w:rsid w:val="00262E4C"/>
    <w:rsid w:val="00263244"/>
    <w:rsid w:val="002645C4"/>
    <w:rsid w:val="002664A9"/>
    <w:rsid w:val="00266770"/>
    <w:rsid w:val="002677B0"/>
    <w:rsid w:val="00267BFF"/>
    <w:rsid w:val="002702FC"/>
    <w:rsid w:val="00270456"/>
    <w:rsid w:val="0027065D"/>
    <w:rsid w:val="00274EFC"/>
    <w:rsid w:val="00275017"/>
    <w:rsid w:val="00275822"/>
    <w:rsid w:val="00276015"/>
    <w:rsid w:val="00276258"/>
    <w:rsid w:val="002769BC"/>
    <w:rsid w:val="002771A9"/>
    <w:rsid w:val="00283432"/>
    <w:rsid w:val="002834E1"/>
    <w:rsid w:val="00283723"/>
    <w:rsid w:val="00283A43"/>
    <w:rsid w:val="00284F42"/>
    <w:rsid w:val="002865BA"/>
    <w:rsid w:val="00286957"/>
    <w:rsid w:val="002877AA"/>
    <w:rsid w:val="0028784A"/>
    <w:rsid w:val="002901E0"/>
    <w:rsid w:val="00291863"/>
    <w:rsid w:val="00291EB7"/>
    <w:rsid w:val="00292801"/>
    <w:rsid w:val="00292C8E"/>
    <w:rsid w:val="00292CC4"/>
    <w:rsid w:val="0029491B"/>
    <w:rsid w:val="00294D11"/>
    <w:rsid w:val="002960A2"/>
    <w:rsid w:val="002975BB"/>
    <w:rsid w:val="002A006A"/>
    <w:rsid w:val="002A01B8"/>
    <w:rsid w:val="002A0617"/>
    <w:rsid w:val="002A06BB"/>
    <w:rsid w:val="002A0971"/>
    <w:rsid w:val="002A20B4"/>
    <w:rsid w:val="002A2E1D"/>
    <w:rsid w:val="002A34B7"/>
    <w:rsid w:val="002A439D"/>
    <w:rsid w:val="002A4C60"/>
    <w:rsid w:val="002A515D"/>
    <w:rsid w:val="002A5590"/>
    <w:rsid w:val="002A70C6"/>
    <w:rsid w:val="002B04FC"/>
    <w:rsid w:val="002B0ED2"/>
    <w:rsid w:val="002B2A98"/>
    <w:rsid w:val="002B4EB2"/>
    <w:rsid w:val="002B5129"/>
    <w:rsid w:val="002C131E"/>
    <w:rsid w:val="002C2EAB"/>
    <w:rsid w:val="002C2F78"/>
    <w:rsid w:val="002C6A88"/>
    <w:rsid w:val="002D06A8"/>
    <w:rsid w:val="002D1009"/>
    <w:rsid w:val="002D13B1"/>
    <w:rsid w:val="002D23E9"/>
    <w:rsid w:val="002D2441"/>
    <w:rsid w:val="002D28A3"/>
    <w:rsid w:val="002D2A81"/>
    <w:rsid w:val="002D5EC0"/>
    <w:rsid w:val="002D645F"/>
    <w:rsid w:val="002D6921"/>
    <w:rsid w:val="002D7CC4"/>
    <w:rsid w:val="002D7F79"/>
    <w:rsid w:val="002E23E8"/>
    <w:rsid w:val="002E339A"/>
    <w:rsid w:val="002E3F88"/>
    <w:rsid w:val="002E4792"/>
    <w:rsid w:val="002E5257"/>
    <w:rsid w:val="002E7C15"/>
    <w:rsid w:val="002F00B6"/>
    <w:rsid w:val="002F0267"/>
    <w:rsid w:val="002F4E01"/>
    <w:rsid w:val="002F5F16"/>
    <w:rsid w:val="002F61B8"/>
    <w:rsid w:val="002F6C80"/>
    <w:rsid w:val="002F71FA"/>
    <w:rsid w:val="002F751A"/>
    <w:rsid w:val="00300F08"/>
    <w:rsid w:val="003016A7"/>
    <w:rsid w:val="00301A11"/>
    <w:rsid w:val="00302936"/>
    <w:rsid w:val="00302C47"/>
    <w:rsid w:val="00303295"/>
    <w:rsid w:val="00303D99"/>
    <w:rsid w:val="00305D2F"/>
    <w:rsid w:val="00306D38"/>
    <w:rsid w:val="003070A5"/>
    <w:rsid w:val="003077EC"/>
    <w:rsid w:val="0030787B"/>
    <w:rsid w:val="00307A6E"/>
    <w:rsid w:val="00307ABE"/>
    <w:rsid w:val="003103E4"/>
    <w:rsid w:val="003104EF"/>
    <w:rsid w:val="00310E01"/>
    <w:rsid w:val="00311960"/>
    <w:rsid w:val="00312526"/>
    <w:rsid w:val="00313268"/>
    <w:rsid w:val="003153DF"/>
    <w:rsid w:val="00316107"/>
    <w:rsid w:val="003163A1"/>
    <w:rsid w:val="00320855"/>
    <w:rsid w:val="00321857"/>
    <w:rsid w:val="003221C2"/>
    <w:rsid w:val="003222C1"/>
    <w:rsid w:val="00323A48"/>
    <w:rsid w:val="00323E07"/>
    <w:rsid w:val="00324003"/>
    <w:rsid w:val="00325485"/>
    <w:rsid w:val="0033438C"/>
    <w:rsid w:val="003348FB"/>
    <w:rsid w:val="00336592"/>
    <w:rsid w:val="003367F9"/>
    <w:rsid w:val="003368EE"/>
    <w:rsid w:val="00336CBC"/>
    <w:rsid w:val="00341E27"/>
    <w:rsid w:val="00342629"/>
    <w:rsid w:val="003436D8"/>
    <w:rsid w:val="003437F2"/>
    <w:rsid w:val="003448BA"/>
    <w:rsid w:val="003454F9"/>
    <w:rsid w:val="00350BD4"/>
    <w:rsid w:val="00355EF1"/>
    <w:rsid w:val="00357AA3"/>
    <w:rsid w:val="00357E54"/>
    <w:rsid w:val="00360DB4"/>
    <w:rsid w:val="00361736"/>
    <w:rsid w:val="00361EDE"/>
    <w:rsid w:val="0036210F"/>
    <w:rsid w:val="00362B66"/>
    <w:rsid w:val="00363DA7"/>
    <w:rsid w:val="0036608B"/>
    <w:rsid w:val="00366791"/>
    <w:rsid w:val="003668B9"/>
    <w:rsid w:val="00366C9D"/>
    <w:rsid w:val="00373FAB"/>
    <w:rsid w:val="003752D7"/>
    <w:rsid w:val="00377723"/>
    <w:rsid w:val="0037783F"/>
    <w:rsid w:val="00380DDA"/>
    <w:rsid w:val="0038136A"/>
    <w:rsid w:val="00383AB9"/>
    <w:rsid w:val="00384D07"/>
    <w:rsid w:val="003854AD"/>
    <w:rsid w:val="00385D1F"/>
    <w:rsid w:val="0038667C"/>
    <w:rsid w:val="00386DFF"/>
    <w:rsid w:val="003872D9"/>
    <w:rsid w:val="00387906"/>
    <w:rsid w:val="00390C80"/>
    <w:rsid w:val="00391B0E"/>
    <w:rsid w:val="00391CC1"/>
    <w:rsid w:val="0039235D"/>
    <w:rsid w:val="00392FAA"/>
    <w:rsid w:val="00394382"/>
    <w:rsid w:val="00395A74"/>
    <w:rsid w:val="00395E2C"/>
    <w:rsid w:val="0039601B"/>
    <w:rsid w:val="003967EF"/>
    <w:rsid w:val="00397153"/>
    <w:rsid w:val="003974D1"/>
    <w:rsid w:val="003978B9"/>
    <w:rsid w:val="003A0A75"/>
    <w:rsid w:val="003A30A1"/>
    <w:rsid w:val="003A38B8"/>
    <w:rsid w:val="003A490C"/>
    <w:rsid w:val="003A4D89"/>
    <w:rsid w:val="003A4E5B"/>
    <w:rsid w:val="003A5E0C"/>
    <w:rsid w:val="003A7D42"/>
    <w:rsid w:val="003B149C"/>
    <w:rsid w:val="003B2A52"/>
    <w:rsid w:val="003B3F1E"/>
    <w:rsid w:val="003B45DB"/>
    <w:rsid w:val="003B4B75"/>
    <w:rsid w:val="003B5071"/>
    <w:rsid w:val="003B5E94"/>
    <w:rsid w:val="003C05CC"/>
    <w:rsid w:val="003C2E6C"/>
    <w:rsid w:val="003C3223"/>
    <w:rsid w:val="003C33FC"/>
    <w:rsid w:val="003C38D7"/>
    <w:rsid w:val="003C5280"/>
    <w:rsid w:val="003C5C41"/>
    <w:rsid w:val="003C5C4F"/>
    <w:rsid w:val="003C6B02"/>
    <w:rsid w:val="003C7387"/>
    <w:rsid w:val="003C7ABB"/>
    <w:rsid w:val="003D00FA"/>
    <w:rsid w:val="003D2FF3"/>
    <w:rsid w:val="003D3ACD"/>
    <w:rsid w:val="003D4BAD"/>
    <w:rsid w:val="003D524E"/>
    <w:rsid w:val="003D55E5"/>
    <w:rsid w:val="003D7E51"/>
    <w:rsid w:val="003E0255"/>
    <w:rsid w:val="003E06AB"/>
    <w:rsid w:val="003E0A91"/>
    <w:rsid w:val="003E0BDF"/>
    <w:rsid w:val="003E12E4"/>
    <w:rsid w:val="003E18FB"/>
    <w:rsid w:val="003E1FCA"/>
    <w:rsid w:val="003E28DD"/>
    <w:rsid w:val="003E33F6"/>
    <w:rsid w:val="003E5A94"/>
    <w:rsid w:val="003F09E7"/>
    <w:rsid w:val="003F26D3"/>
    <w:rsid w:val="003F4409"/>
    <w:rsid w:val="003F6A07"/>
    <w:rsid w:val="003F6B75"/>
    <w:rsid w:val="003F7545"/>
    <w:rsid w:val="003F79CC"/>
    <w:rsid w:val="003F7EDC"/>
    <w:rsid w:val="00402864"/>
    <w:rsid w:val="004047C6"/>
    <w:rsid w:val="00404AD9"/>
    <w:rsid w:val="00407004"/>
    <w:rsid w:val="00410033"/>
    <w:rsid w:val="00410742"/>
    <w:rsid w:val="00410C41"/>
    <w:rsid w:val="004114C3"/>
    <w:rsid w:val="00411B90"/>
    <w:rsid w:val="00411FD1"/>
    <w:rsid w:val="00413A5A"/>
    <w:rsid w:val="00414088"/>
    <w:rsid w:val="00415785"/>
    <w:rsid w:val="004175CB"/>
    <w:rsid w:val="00420A42"/>
    <w:rsid w:val="00421F4B"/>
    <w:rsid w:val="00422629"/>
    <w:rsid w:val="00422A4A"/>
    <w:rsid w:val="00423982"/>
    <w:rsid w:val="00423C1B"/>
    <w:rsid w:val="004246FA"/>
    <w:rsid w:val="00424EF5"/>
    <w:rsid w:val="0042503B"/>
    <w:rsid w:val="00425B26"/>
    <w:rsid w:val="00425E82"/>
    <w:rsid w:val="00430ACC"/>
    <w:rsid w:val="00430C96"/>
    <w:rsid w:val="0043165B"/>
    <w:rsid w:val="004317F3"/>
    <w:rsid w:val="004332FA"/>
    <w:rsid w:val="00434757"/>
    <w:rsid w:val="00436380"/>
    <w:rsid w:val="004376CF"/>
    <w:rsid w:val="0044217D"/>
    <w:rsid w:val="00443564"/>
    <w:rsid w:val="004453E6"/>
    <w:rsid w:val="00446666"/>
    <w:rsid w:val="004504DD"/>
    <w:rsid w:val="0045172E"/>
    <w:rsid w:val="00452A53"/>
    <w:rsid w:val="00453E08"/>
    <w:rsid w:val="00454515"/>
    <w:rsid w:val="0045472B"/>
    <w:rsid w:val="00455C79"/>
    <w:rsid w:val="00456842"/>
    <w:rsid w:val="00456F1C"/>
    <w:rsid w:val="00457375"/>
    <w:rsid w:val="0046004F"/>
    <w:rsid w:val="004609AA"/>
    <w:rsid w:val="00461FA6"/>
    <w:rsid w:val="004631D5"/>
    <w:rsid w:val="00463971"/>
    <w:rsid w:val="0046420D"/>
    <w:rsid w:val="004649B6"/>
    <w:rsid w:val="00464D42"/>
    <w:rsid w:val="00465A16"/>
    <w:rsid w:val="004669A1"/>
    <w:rsid w:val="00466D69"/>
    <w:rsid w:val="004710E0"/>
    <w:rsid w:val="0047229E"/>
    <w:rsid w:val="004724B7"/>
    <w:rsid w:val="00472569"/>
    <w:rsid w:val="004728B2"/>
    <w:rsid w:val="00473FD0"/>
    <w:rsid w:val="00474C8E"/>
    <w:rsid w:val="00475B93"/>
    <w:rsid w:val="00476D77"/>
    <w:rsid w:val="00477679"/>
    <w:rsid w:val="00481727"/>
    <w:rsid w:val="00481A08"/>
    <w:rsid w:val="00483D91"/>
    <w:rsid w:val="00485493"/>
    <w:rsid w:val="00485754"/>
    <w:rsid w:val="00485939"/>
    <w:rsid w:val="00485FDC"/>
    <w:rsid w:val="004865F0"/>
    <w:rsid w:val="00486FA6"/>
    <w:rsid w:val="00487278"/>
    <w:rsid w:val="004879DB"/>
    <w:rsid w:val="004905AF"/>
    <w:rsid w:val="0049217E"/>
    <w:rsid w:val="00492529"/>
    <w:rsid w:val="004943E3"/>
    <w:rsid w:val="00494D25"/>
    <w:rsid w:val="00495143"/>
    <w:rsid w:val="004979F8"/>
    <w:rsid w:val="004A0B6B"/>
    <w:rsid w:val="004A0E9F"/>
    <w:rsid w:val="004A191A"/>
    <w:rsid w:val="004A1A15"/>
    <w:rsid w:val="004A24D8"/>
    <w:rsid w:val="004A2788"/>
    <w:rsid w:val="004A5313"/>
    <w:rsid w:val="004B0BC2"/>
    <w:rsid w:val="004B0EB1"/>
    <w:rsid w:val="004B113E"/>
    <w:rsid w:val="004B1BB6"/>
    <w:rsid w:val="004B1D76"/>
    <w:rsid w:val="004B279E"/>
    <w:rsid w:val="004B3C03"/>
    <w:rsid w:val="004B41C1"/>
    <w:rsid w:val="004B4590"/>
    <w:rsid w:val="004B4C7A"/>
    <w:rsid w:val="004B4F43"/>
    <w:rsid w:val="004B5307"/>
    <w:rsid w:val="004B56D5"/>
    <w:rsid w:val="004B5D33"/>
    <w:rsid w:val="004B6D74"/>
    <w:rsid w:val="004B7CCB"/>
    <w:rsid w:val="004C16CD"/>
    <w:rsid w:val="004C2E9E"/>
    <w:rsid w:val="004C31AA"/>
    <w:rsid w:val="004C38E1"/>
    <w:rsid w:val="004C3BC3"/>
    <w:rsid w:val="004C538B"/>
    <w:rsid w:val="004C7670"/>
    <w:rsid w:val="004D19E6"/>
    <w:rsid w:val="004D1B15"/>
    <w:rsid w:val="004D1B44"/>
    <w:rsid w:val="004D2983"/>
    <w:rsid w:val="004D2C47"/>
    <w:rsid w:val="004D3506"/>
    <w:rsid w:val="004D412B"/>
    <w:rsid w:val="004D4A6A"/>
    <w:rsid w:val="004D55F3"/>
    <w:rsid w:val="004D58F4"/>
    <w:rsid w:val="004E12B0"/>
    <w:rsid w:val="004E169B"/>
    <w:rsid w:val="004E2B1D"/>
    <w:rsid w:val="004E4908"/>
    <w:rsid w:val="004E58E0"/>
    <w:rsid w:val="004E5BCE"/>
    <w:rsid w:val="004E6FEB"/>
    <w:rsid w:val="004E752A"/>
    <w:rsid w:val="004E7B08"/>
    <w:rsid w:val="004E7D30"/>
    <w:rsid w:val="004F07EA"/>
    <w:rsid w:val="004F0AAC"/>
    <w:rsid w:val="004F0FC0"/>
    <w:rsid w:val="004F2303"/>
    <w:rsid w:val="004F275E"/>
    <w:rsid w:val="004F4D51"/>
    <w:rsid w:val="004F5DAC"/>
    <w:rsid w:val="004F6CF3"/>
    <w:rsid w:val="004F7B94"/>
    <w:rsid w:val="004F7E80"/>
    <w:rsid w:val="00501944"/>
    <w:rsid w:val="005038F8"/>
    <w:rsid w:val="00503A3A"/>
    <w:rsid w:val="005058D2"/>
    <w:rsid w:val="005064D5"/>
    <w:rsid w:val="00506DEE"/>
    <w:rsid w:val="00507179"/>
    <w:rsid w:val="00507F51"/>
    <w:rsid w:val="005108D7"/>
    <w:rsid w:val="0051150D"/>
    <w:rsid w:val="005115E0"/>
    <w:rsid w:val="00513AA6"/>
    <w:rsid w:val="00513C6F"/>
    <w:rsid w:val="00514F1C"/>
    <w:rsid w:val="00514FA7"/>
    <w:rsid w:val="00515E9F"/>
    <w:rsid w:val="00516943"/>
    <w:rsid w:val="00523048"/>
    <w:rsid w:val="005232F1"/>
    <w:rsid w:val="00523FEB"/>
    <w:rsid w:val="00524725"/>
    <w:rsid w:val="00524D38"/>
    <w:rsid w:val="00525773"/>
    <w:rsid w:val="0052590B"/>
    <w:rsid w:val="00526469"/>
    <w:rsid w:val="005278D1"/>
    <w:rsid w:val="00527A15"/>
    <w:rsid w:val="00530731"/>
    <w:rsid w:val="005314C7"/>
    <w:rsid w:val="005315D7"/>
    <w:rsid w:val="00531A91"/>
    <w:rsid w:val="00532B3E"/>
    <w:rsid w:val="00534884"/>
    <w:rsid w:val="005354D5"/>
    <w:rsid w:val="0053608F"/>
    <w:rsid w:val="00536A8B"/>
    <w:rsid w:val="00537FB9"/>
    <w:rsid w:val="00541DB6"/>
    <w:rsid w:val="0054364E"/>
    <w:rsid w:val="00543A7E"/>
    <w:rsid w:val="00544611"/>
    <w:rsid w:val="005453E9"/>
    <w:rsid w:val="00545721"/>
    <w:rsid w:val="005463B4"/>
    <w:rsid w:val="00547037"/>
    <w:rsid w:val="005477A2"/>
    <w:rsid w:val="0055000D"/>
    <w:rsid w:val="005504B8"/>
    <w:rsid w:val="00553BB2"/>
    <w:rsid w:val="00556336"/>
    <w:rsid w:val="00557B1A"/>
    <w:rsid w:val="0056019B"/>
    <w:rsid w:val="00562315"/>
    <w:rsid w:val="00563750"/>
    <w:rsid w:val="00563C1E"/>
    <w:rsid w:val="005666C3"/>
    <w:rsid w:val="00566A57"/>
    <w:rsid w:val="005676FD"/>
    <w:rsid w:val="00567B02"/>
    <w:rsid w:val="00572073"/>
    <w:rsid w:val="00577046"/>
    <w:rsid w:val="00577647"/>
    <w:rsid w:val="00577D96"/>
    <w:rsid w:val="00580803"/>
    <w:rsid w:val="0058107C"/>
    <w:rsid w:val="00583AED"/>
    <w:rsid w:val="0058434D"/>
    <w:rsid w:val="00586F06"/>
    <w:rsid w:val="00590264"/>
    <w:rsid w:val="00590A2B"/>
    <w:rsid w:val="00592097"/>
    <w:rsid w:val="005926CE"/>
    <w:rsid w:val="00592C21"/>
    <w:rsid w:val="0059398B"/>
    <w:rsid w:val="00594266"/>
    <w:rsid w:val="005A01AA"/>
    <w:rsid w:val="005A273F"/>
    <w:rsid w:val="005A3F95"/>
    <w:rsid w:val="005A4124"/>
    <w:rsid w:val="005A4F85"/>
    <w:rsid w:val="005A5601"/>
    <w:rsid w:val="005A5F71"/>
    <w:rsid w:val="005B032A"/>
    <w:rsid w:val="005B06A1"/>
    <w:rsid w:val="005B3C49"/>
    <w:rsid w:val="005B3E44"/>
    <w:rsid w:val="005B4A8A"/>
    <w:rsid w:val="005B4D9A"/>
    <w:rsid w:val="005B4FF1"/>
    <w:rsid w:val="005B5AA0"/>
    <w:rsid w:val="005B7B9D"/>
    <w:rsid w:val="005B7D29"/>
    <w:rsid w:val="005C0580"/>
    <w:rsid w:val="005C0BF7"/>
    <w:rsid w:val="005C0FAA"/>
    <w:rsid w:val="005C1EE1"/>
    <w:rsid w:val="005C25E3"/>
    <w:rsid w:val="005C387B"/>
    <w:rsid w:val="005C3C0C"/>
    <w:rsid w:val="005C3DA5"/>
    <w:rsid w:val="005C6376"/>
    <w:rsid w:val="005C791D"/>
    <w:rsid w:val="005D08AF"/>
    <w:rsid w:val="005D15D7"/>
    <w:rsid w:val="005D25D6"/>
    <w:rsid w:val="005D4DE8"/>
    <w:rsid w:val="005D5EC6"/>
    <w:rsid w:val="005D6773"/>
    <w:rsid w:val="005E04E3"/>
    <w:rsid w:val="005E0AD8"/>
    <w:rsid w:val="005E1C27"/>
    <w:rsid w:val="005E2089"/>
    <w:rsid w:val="005E3CE6"/>
    <w:rsid w:val="005E3F8A"/>
    <w:rsid w:val="005E6F76"/>
    <w:rsid w:val="005F0DA2"/>
    <w:rsid w:val="005F1897"/>
    <w:rsid w:val="005F2649"/>
    <w:rsid w:val="005F27F2"/>
    <w:rsid w:val="005F2B97"/>
    <w:rsid w:val="005F33FC"/>
    <w:rsid w:val="005F3513"/>
    <w:rsid w:val="005F3A29"/>
    <w:rsid w:val="005F53F3"/>
    <w:rsid w:val="005F6B88"/>
    <w:rsid w:val="005F6D8E"/>
    <w:rsid w:val="005F7628"/>
    <w:rsid w:val="00600F35"/>
    <w:rsid w:val="006013F2"/>
    <w:rsid w:val="006027E7"/>
    <w:rsid w:val="00602876"/>
    <w:rsid w:val="00602B56"/>
    <w:rsid w:val="00604A0B"/>
    <w:rsid w:val="00604A94"/>
    <w:rsid w:val="00606323"/>
    <w:rsid w:val="006070E1"/>
    <w:rsid w:val="00610064"/>
    <w:rsid w:val="0061101C"/>
    <w:rsid w:val="0061477D"/>
    <w:rsid w:val="00614D57"/>
    <w:rsid w:val="006150C3"/>
    <w:rsid w:val="00615731"/>
    <w:rsid w:val="00615831"/>
    <w:rsid w:val="00620EEE"/>
    <w:rsid w:val="00622255"/>
    <w:rsid w:val="00622B35"/>
    <w:rsid w:val="00622F36"/>
    <w:rsid w:val="0062499D"/>
    <w:rsid w:val="00625EA3"/>
    <w:rsid w:val="00626E84"/>
    <w:rsid w:val="00627087"/>
    <w:rsid w:val="0063048C"/>
    <w:rsid w:val="0063086D"/>
    <w:rsid w:val="00631A8B"/>
    <w:rsid w:val="00634D62"/>
    <w:rsid w:val="006359B5"/>
    <w:rsid w:val="00635BC3"/>
    <w:rsid w:val="00636B5F"/>
    <w:rsid w:val="00637F1E"/>
    <w:rsid w:val="0064188A"/>
    <w:rsid w:val="00644CA6"/>
    <w:rsid w:val="00644FD1"/>
    <w:rsid w:val="0064515A"/>
    <w:rsid w:val="006452DA"/>
    <w:rsid w:val="0064644B"/>
    <w:rsid w:val="00652A9E"/>
    <w:rsid w:val="00652B62"/>
    <w:rsid w:val="00653490"/>
    <w:rsid w:val="006541BD"/>
    <w:rsid w:val="00654328"/>
    <w:rsid w:val="0065444A"/>
    <w:rsid w:val="006550B4"/>
    <w:rsid w:val="006550EF"/>
    <w:rsid w:val="00655427"/>
    <w:rsid w:val="0065692A"/>
    <w:rsid w:val="00657E2F"/>
    <w:rsid w:val="006608A3"/>
    <w:rsid w:val="00661B35"/>
    <w:rsid w:val="00661FD2"/>
    <w:rsid w:val="00662AB6"/>
    <w:rsid w:val="00662F58"/>
    <w:rsid w:val="00663B96"/>
    <w:rsid w:val="00664268"/>
    <w:rsid w:val="006663F6"/>
    <w:rsid w:val="00666A47"/>
    <w:rsid w:val="00666F86"/>
    <w:rsid w:val="006706C1"/>
    <w:rsid w:val="00671337"/>
    <w:rsid w:val="0067187F"/>
    <w:rsid w:val="00671B49"/>
    <w:rsid w:val="00672184"/>
    <w:rsid w:val="006740C0"/>
    <w:rsid w:val="00674B7C"/>
    <w:rsid w:val="006752F4"/>
    <w:rsid w:val="0067747B"/>
    <w:rsid w:val="00677691"/>
    <w:rsid w:val="0067785A"/>
    <w:rsid w:val="00677F98"/>
    <w:rsid w:val="006801BC"/>
    <w:rsid w:val="00680767"/>
    <w:rsid w:val="006823C3"/>
    <w:rsid w:val="00682841"/>
    <w:rsid w:val="00682A03"/>
    <w:rsid w:val="00683F78"/>
    <w:rsid w:val="0068496D"/>
    <w:rsid w:val="00685544"/>
    <w:rsid w:val="0068586B"/>
    <w:rsid w:val="00685900"/>
    <w:rsid w:val="00685BB4"/>
    <w:rsid w:val="00686879"/>
    <w:rsid w:val="00687551"/>
    <w:rsid w:val="00690478"/>
    <w:rsid w:val="00690F8F"/>
    <w:rsid w:val="006916CE"/>
    <w:rsid w:val="00692AFC"/>
    <w:rsid w:val="006950AD"/>
    <w:rsid w:val="00695142"/>
    <w:rsid w:val="00695CF3"/>
    <w:rsid w:val="00697505"/>
    <w:rsid w:val="006A071B"/>
    <w:rsid w:val="006A1643"/>
    <w:rsid w:val="006A1C7D"/>
    <w:rsid w:val="006A2279"/>
    <w:rsid w:val="006A4B36"/>
    <w:rsid w:val="006A52DC"/>
    <w:rsid w:val="006A6A5C"/>
    <w:rsid w:val="006B0644"/>
    <w:rsid w:val="006B0691"/>
    <w:rsid w:val="006B14C7"/>
    <w:rsid w:val="006B2B6C"/>
    <w:rsid w:val="006B3155"/>
    <w:rsid w:val="006B346B"/>
    <w:rsid w:val="006B3CB3"/>
    <w:rsid w:val="006B404A"/>
    <w:rsid w:val="006B4F4F"/>
    <w:rsid w:val="006B61EB"/>
    <w:rsid w:val="006C0498"/>
    <w:rsid w:val="006C0877"/>
    <w:rsid w:val="006C2024"/>
    <w:rsid w:val="006C3835"/>
    <w:rsid w:val="006C46BD"/>
    <w:rsid w:val="006C5C2B"/>
    <w:rsid w:val="006C5C8F"/>
    <w:rsid w:val="006C67C1"/>
    <w:rsid w:val="006C6F97"/>
    <w:rsid w:val="006C7129"/>
    <w:rsid w:val="006D058B"/>
    <w:rsid w:val="006D1350"/>
    <w:rsid w:val="006D19C6"/>
    <w:rsid w:val="006D21F0"/>
    <w:rsid w:val="006D3A96"/>
    <w:rsid w:val="006D4322"/>
    <w:rsid w:val="006D4690"/>
    <w:rsid w:val="006D7A19"/>
    <w:rsid w:val="006E18E5"/>
    <w:rsid w:val="006E22BC"/>
    <w:rsid w:val="006E22DA"/>
    <w:rsid w:val="006E231A"/>
    <w:rsid w:val="006E350B"/>
    <w:rsid w:val="006E3F0F"/>
    <w:rsid w:val="006E4B9A"/>
    <w:rsid w:val="006E54D9"/>
    <w:rsid w:val="006E54DE"/>
    <w:rsid w:val="006E5680"/>
    <w:rsid w:val="006E5A37"/>
    <w:rsid w:val="006E5D8B"/>
    <w:rsid w:val="006F0379"/>
    <w:rsid w:val="006F0B08"/>
    <w:rsid w:val="006F0EDE"/>
    <w:rsid w:val="006F16E0"/>
    <w:rsid w:val="006F1A89"/>
    <w:rsid w:val="006F3709"/>
    <w:rsid w:val="006F37D9"/>
    <w:rsid w:val="006F4EB6"/>
    <w:rsid w:val="006F61F3"/>
    <w:rsid w:val="006F6337"/>
    <w:rsid w:val="006F6EB1"/>
    <w:rsid w:val="00700DF2"/>
    <w:rsid w:val="00701DA2"/>
    <w:rsid w:val="007024EC"/>
    <w:rsid w:val="007033C1"/>
    <w:rsid w:val="007039AE"/>
    <w:rsid w:val="007039B5"/>
    <w:rsid w:val="00703AEE"/>
    <w:rsid w:val="00703D8F"/>
    <w:rsid w:val="00704007"/>
    <w:rsid w:val="007104E9"/>
    <w:rsid w:val="00710E4D"/>
    <w:rsid w:val="00710F38"/>
    <w:rsid w:val="007118ED"/>
    <w:rsid w:val="007131C5"/>
    <w:rsid w:val="007134A3"/>
    <w:rsid w:val="00713BEC"/>
    <w:rsid w:val="0071441E"/>
    <w:rsid w:val="0071505B"/>
    <w:rsid w:val="00715D06"/>
    <w:rsid w:val="00717772"/>
    <w:rsid w:val="0072057C"/>
    <w:rsid w:val="00720F57"/>
    <w:rsid w:val="007218DE"/>
    <w:rsid w:val="00723604"/>
    <w:rsid w:val="00726579"/>
    <w:rsid w:val="007266B7"/>
    <w:rsid w:val="0072708B"/>
    <w:rsid w:val="00730DC9"/>
    <w:rsid w:val="00730DD6"/>
    <w:rsid w:val="00733E5A"/>
    <w:rsid w:val="00733EE9"/>
    <w:rsid w:val="0073498F"/>
    <w:rsid w:val="00734FD5"/>
    <w:rsid w:val="00736295"/>
    <w:rsid w:val="007364F1"/>
    <w:rsid w:val="00736956"/>
    <w:rsid w:val="0073762C"/>
    <w:rsid w:val="00737BD1"/>
    <w:rsid w:val="00737DD7"/>
    <w:rsid w:val="00740150"/>
    <w:rsid w:val="00740717"/>
    <w:rsid w:val="00741131"/>
    <w:rsid w:val="00741C0A"/>
    <w:rsid w:val="00741E79"/>
    <w:rsid w:val="007420A2"/>
    <w:rsid w:val="0074265A"/>
    <w:rsid w:val="00742AB1"/>
    <w:rsid w:val="007433AD"/>
    <w:rsid w:val="00743DDA"/>
    <w:rsid w:val="00744D54"/>
    <w:rsid w:val="00745538"/>
    <w:rsid w:val="007465E1"/>
    <w:rsid w:val="00746F0F"/>
    <w:rsid w:val="007470D1"/>
    <w:rsid w:val="0074735F"/>
    <w:rsid w:val="0075080D"/>
    <w:rsid w:val="007517D3"/>
    <w:rsid w:val="00751F1B"/>
    <w:rsid w:val="00754BB7"/>
    <w:rsid w:val="007607ED"/>
    <w:rsid w:val="00760890"/>
    <w:rsid w:val="0076175D"/>
    <w:rsid w:val="007625E6"/>
    <w:rsid w:val="00762E14"/>
    <w:rsid w:val="00764873"/>
    <w:rsid w:val="00765DE3"/>
    <w:rsid w:val="00765EF3"/>
    <w:rsid w:val="00766F38"/>
    <w:rsid w:val="007704F6"/>
    <w:rsid w:val="00770F2C"/>
    <w:rsid w:val="00771AEA"/>
    <w:rsid w:val="0077265A"/>
    <w:rsid w:val="00774023"/>
    <w:rsid w:val="00775608"/>
    <w:rsid w:val="00776862"/>
    <w:rsid w:val="00776EC7"/>
    <w:rsid w:val="00777A2B"/>
    <w:rsid w:val="00780707"/>
    <w:rsid w:val="00781D7B"/>
    <w:rsid w:val="00783029"/>
    <w:rsid w:val="0078341F"/>
    <w:rsid w:val="0078435B"/>
    <w:rsid w:val="00787033"/>
    <w:rsid w:val="00794985"/>
    <w:rsid w:val="00794D24"/>
    <w:rsid w:val="007956B3"/>
    <w:rsid w:val="00797189"/>
    <w:rsid w:val="00797409"/>
    <w:rsid w:val="00797BFC"/>
    <w:rsid w:val="007A01BF"/>
    <w:rsid w:val="007A2385"/>
    <w:rsid w:val="007A3BE5"/>
    <w:rsid w:val="007A4B0E"/>
    <w:rsid w:val="007A4C7B"/>
    <w:rsid w:val="007A4F7C"/>
    <w:rsid w:val="007A552D"/>
    <w:rsid w:val="007A59A3"/>
    <w:rsid w:val="007A6004"/>
    <w:rsid w:val="007A6DC1"/>
    <w:rsid w:val="007A76A2"/>
    <w:rsid w:val="007A7E3E"/>
    <w:rsid w:val="007B103A"/>
    <w:rsid w:val="007B1395"/>
    <w:rsid w:val="007B17E0"/>
    <w:rsid w:val="007B1EA4"/>
    <w:rsid w:val="007B2B7A"/>
    <w:rsid w:val="007B3E28"/>
    <w:rsid w:val="007B465A"/>
    <w:rsid w:val="007B7BDF"/>
    <w:rsid w:val="007B7DEA"/>
    <w:rsid w:val="007C0C21"/>
    <w:rsid w:val="007C4C87"/>
    <w:rsid w:val="007C69F0"/>
    <w:rsid w:val="007C7B1A"/>
    <w:rsid w:val="007C7D50"/>
    <w:rsid w:val="007D0043"/>
    <w:rsid w:val="007D1707"/>
    <w:rsid w:val="007D20D0"/>
    <w:rsid w:val="007D33AB"/>
    <w:rsid w:val="007D44CC"/>
    <w:rsid w:val="007D4ABC"/>
    <w:rsid w:val="007D5CC5"/>
    <w:rsid w:val="007D6CDF"/>
    <w:rsid w:val="007D6F18"/>
    <w:rsid w:val="007E1B91"/>
    <w:rsid w:val="007E1E8B"/>
    <w:rsid w:val="007E21F7"/>
    <w:rsid w:val="007E272B"/>
    <w:rsid w:val="007E5625"/>
    <w:rsid w:val="007E5792"/>
    <w:rsid w:val="007E5F75"/>
    <w:rsid w:val="007E6B01"/>
    <w:rsid w:val="007E6B28"/>
    <w:rsid w:val="007F0044"/>
    <w:rsid w:val="007F09FB"/>
    <w:rsid w:val="007F1437"/>
    <w:rsid w:val="007F20A3"/>
    <w:rsid w:val="007F7B59"/>
    <w:rsid w:val="0080003C"/>
    <w:rsid w:val="008001C1"/>
    <w:rsid w:val="00802C04"/>
    <w:rsid w:val="008041ED"/>
    <w:rsid w:val="00804474"/>
    <w:rsid w:val="00805CDF"/>
    <w:rsid w:val="00810571"/>
    <w:rsid w:val="008115C1"/>
    <w:rsid w:val="00811E49"/>
    <w:rsid w:val="0081253B"/>
    <w:rsid w:val="00812E47"/>
    <w:rsid w:val="0081310E"/>
    <w:rsid w:val="00814E94"/>
    <w:rsid w:val="008154BF"/>
    <w:rsid w:val="00815E57"/>
    <w:rsid w:val="008163A8"/>
    <w:rsid w:val="00816EA1"/>
    <w:rsid w:val="00820583"/>
    <w:rsid w:val="0082236A"/>
    <w:rsid w:val="0082285C"/>
    <w:rsid w:val="00823226"/>
    <w:rsid w:val="00824AA4"/>
    <w:rsid w:val="008252ED"/>
    <w:rsid w:val="0082547C"/>
    <w:rsid w:val="00832EDB"/>
    <w:rsid w:val="008334FC"/>
    <w:rsid w:val="00833CA8"/>
    <w:rsid w:val="008351F9"/>
    <w:rsid w:val="00835532"/>
    <w:rsid w:val="0083632E"/>
    <w:rsid w:val="008375DF"/>
    <w:rsid w:val="008376C1"/>
    <w:rsid w:val="00841156"/>
    <w:rsid w:val="00841F79"/>
    <w:rsid w:val="00842C90"/>
    <w:rsid w:val="008450CB"/>
    <w:rsid w:val="00846F3F"/>
    <w:rsid w:val="008476A3"/>
    <w:rsid w:val="00847FE7"/>
    <w:rsid w:val="0085099B"/>
    <w:rsid w:val="008509DD"/>
    <w:rsid w:val="00851DBB"/>
    <w:rsid w:val="00851F35"/>
    <w:rsid w:val="00852A97"/>
    <w:rsid w:val="00853556"/>
    <w:rsid w:val="00854A27"/>
    <w:rsid w:val="00854AE4"/>
    <w:rsid w:val="00855001"/>
    <w:rsid w:val="00855272"/>
    <w:rsid w:val="00855273"/>
    <w:rsid w:val="00855546"/>
    <w:rsid w:val="00855EE6"/>
    <w:rsid w:val="0085664F"/>
    <w:rsid w:val="00857372"/>
    <w:rsid w:val="0085757B"/>
    <w:rsid w:val="008577DD"/>
    <w:rsid w:val="0086018B"/>
    <w:rsid w:val="008605D5"/>
    <w:rsid w:val="00860E23"/>
    <w:rsid w:val="00861B1D"/>
    <w:rsid w:val="00861FBF"/>
    <w:rsid w:val="00864F8D"/>
    <w:rsid w:val="00866164"/>
    <w:rsid w:val="00866759"/>
    <w:rsid w:val="00866E32"/>
    <w:rsid w:val="00867522"/>
    <w:rsid w:val="00867E9F"/>
    <w:rsid w:val="008714DE"/>
    <w:rsid w:val="00872701"/>
    <w:rsid w:val="008731A9"/>
    <w:rsid w:val="00874057"/>
    <w:rsid w:val="0087520E"/>
    <w:rsid w:val="008756E7"/>
    <w:rsid w:val="00875AD6"/>
    <w:rsid w:val="008764E0"/>
    <w:rsid w:val="0087732D"/>
    <w:rsid w:val="00880264"/>
    <w:rsid w:val="0088062E"/>
    <w:rsid w:val="00881538"/>
    <w:rsid w:val="00881D55"/>
    <w:rsid w:val="00882A52"/>
    <w:rsid w:val="00882C01"/>
    <w:rsid w:val="00882CEA"/>
    <w:rsid w:val="00882DC2"/>
    <w:rsid w:val="00883E2A"/>
    <w:rsid w:val="00884B37"/>
    <w:rsid w:val="0088554E"/>
    <w:rsid w:val="00887551"/>
    <w:rsid w:val="00890218"/>
    <w:rsid w:val="00890858"/>
    <w:rsid w:val="0089105C"/>
    <w:rsid w:val="00891ECC"/>
    <w:rsid w:val="00894A1A"/>
    <w:rsid w:val="00894C53"/>
    <w:rsid w:val="008953F2"/>
    <w:rsid w:val="00896405"/>
    <w:rsid w:val="00896ED8"/>
    <w:rsid w:val="008A1EF6"/>
    <w:rsid w:val="008A2C91"/>
    <w:rsid w:val="008A4624"/>
    <w:rsid w:val="008A66AB"/>
    <w:rsid w:val="008B107B"/>
    <w:rsid w:val="008B1142"/>
    <w:rsid w:val="008B14A2"/>
    <w:rsid w:val="008B19C7"/>
    <w:rsid w:val="008B2737"/>
    <w:rsid w:val="008B2C22"/>
    <w:rsid w:val="008B3BF8"/>
    <w:rsid w:val="008B4AEA"/>
    <w:rsid w:val="008B6421"/>
    <w:rsid w:val="008C1256"/>
    <w:rsid w:val="008C351D"/>
    <w:rsid w:val="008C3E0C"/>
    <w:rsid w:val="008C4E63"/>
    <w:rsid w:val="008C5E13"/>
    <w:rsid w:val="008C611B"/>
    <w:rsid w:val="008C641C"/>
    <w:rsid w:val="008C6A4E"/>
    <w:rsid w:val="008C6F3E"/>
    <w:rsid w:val="008C7F15"/>
    <w:rsid w:val="008D08AB"/>
    <w:rsid w:val="008D40B9"/>
    <w:rsid w:val="008D490A"/>
    <w:rsid w:val="008D6548"/>
    <w:rsid w:val="008E11CB"/>
    <w:rsid w:val="008E20FF"/>
    <w:rsid w:val="008E2F2E"/>
    <w:rsid w:val="008E465F"/>
    <w:rsid w:val="008E7FC7"/>
    <w:rsid w:val="008F0212"/>
    <w:rsid w:val="008F0354"/>
    <w:rsid w:val="008F0637"/>
    <w:rsid w:val="008F19BC"/>
    <w:rsid w:val="008F2443"/>
    <w:rsid w:val="008F2920"/>
    <w:rsid w:val="008F3E27"/>
    <w:rsid w:val="008F543B"/>
    <w:rsid w:val="008F58EB"/>
    <w:rsid w:val="008F7AB5"/>
    <w:rsid w:val="009010C5"/>
    <w:rsid w:val="00903AF8"/>
    <w:rsid w:val="00903CC7"/>
    <w:rsid w:val="00903F00"/>
    <w:rsid w:val="009057EF"/>
    <w:rsid w:val="00906561"/>
    <w:rsid w:val="0090688A"/>
    <w:rsid w:val="009078CF"/>
    <w:rsid w:val="00907D7D"/>
    <w:rsid w:val="00910491"/>
    <w:rsid w:val="00911066"/>
    <w:rsid w:val="009112AC"/>
    <w:rsid w:val="00911394"/>
    <w:rsid w:val="00911AE1"/>
    <w:rsid w:val="009129AD"/>
    <w:rsid w:val="009165C5"/>
    <w:rsid w:val="00917062"/>
    <w:rsid w:val="00917E4F"/>
    <w:rsid w:val="00920032"/>
    <w:rsid w:val="00922DE4"/>
    <w:rsid w:val="00923014"/>
    <w:rsid w:val="00923963"/>
    <w:rsid w:val="00923E15"/>
    <w:rsid w:val="00923F85"/>
    <w:rsid w:val="00924BF2"/>
    <w:rsid w:val="00924DA8"/>
    <w:rsid w:val="00924FD0"/>
    <w:rsid w:val="009265A1"/>
    <w:rsid w:val="00926AD1"/>
    <w:rsid w:val="009314AD"/>
    <w:rsid w:val="0093190B"/>
    <w:rsid w:val="0093324C"/>
    <w:rsid w:val="00935243"/>
    <w:rsid w:val="00935AF7"/>
    <w:rsid w:val="00935D2F"/>
    <w:rsid w:val="00935F59"/>
    <w:rsid w:val="00936E72"/>
    <w:rsid w:val="009413CF"/>
    <w:rsid w:val="009434C8"/>
    <w:rsid w:val="00947F30"/>
    <w:rsid w:val="00953D23"/>
    <w:rsid w:val="0095431E"/>
    <w:rsid w:val="009546A4"/>
    <w:rsid w:val="0095542A"/>
    <w:rsid w:val="00956A4E"/>
    <w:rsid w:val="009574D8"/>
    <w:rsid w:val="009608F6"/>
    <w:rsid w:val="00960932"/>
    <w:rsid w:val="00960A6B"/>
    <w:rsid w:val="009614E6"/>
    <w:rsid w:val="00961550"/>
    <w:rsid w:val="00961598"/>
    <w:rsid w:val="009619A3"/>
    <w:rsid w:val="00961D3F"/>
    <w:rsid w:val="00963103"/>
    <w:rsid w:val="00963366"/>
    <w:rsid w:val="00965C90"/>
    <w:rsid w:val="00966426"/>
    <w:rsid w:val="0096676E"/>
    <w:rsid w:val="00966AED"/>
    <w:rsid w:val="00966DB0"/>
    <w:rsid w:val="00970231"/>
    <w:rsid w:val="00970658"/>
    <w:rsid w:val="0097093A"/>
    <w:rsid w:val="00971239"/>
    <w:rsid w:val="00973EB6"/>
    <w:rsid w:val="0097425C"/>
    <w:rsid w:val="00974647"/>
    <w:rsid w:val="00974A8A"/>
    <w:rsid w:val="0097699A"/>
    <w:rsid w:val="00976FD5"/>
    <w:rsid w:val="009801B2"/>
    <w:rsid w:val="009805D7"/>
    <w:rsid w:val="00980665"/>
    <w:rsid w:val="00980D05"/>
    <w:rsid w:val="00980E06"/>
    <w:rsid w:val="00981A7D"/>
    <w:rsid w:val="00983DD5"/>
    <w:rsid w:val="009859DA"/>
    <w:rsid w:val="00987C2D"/>
    <w:rsid w:val="00987F86"/>
    <w:rsid w:val="00990FF3"/>
    <w:rsid w:val="0099115B"/>
    <w:rsid w:val="009938B9"/>
    <w:rsid w:val="00993E8F"/>
    <w:rsid w:val="00995482"/>
    <w:rsid w:val="00997DE6"/>
    <w:rsid w:val="009A0F09"/>
    <w:rsid w:val="009A21E3"/>
    <w:rsid w:val="009A2530"/>
    <w:rsid w:val="009A5134"/>
    <w:rsid w:val="009A77AB"/>
    <w:rsid w:val="009B01BE"/>
    <w:rsid w:val="009B1923"/>
    <w:rsid w:val="009B1950"/>
    <w:rsid w:val="009B1B8F"/>
    <w:rsid w:val="009B2F85"/>
    <w:rsid w:val="009C1ADE"/>
    <w:rsid w:val="009C216D"/>
    <w:rsid w:val="009C2C26"/>
    <w:rsid w:val="009C3B36"/>
    <w:rsid w:val="009C41FA"/>
    <w:rsid w:val="009C5257"/>
    <w:rsid w:val="009C5BEA"/>
    <w:rsid w:val="009C6B8D"/>
    <w:rsid w:val="009C6EEA"/>
    <w:rsid w:val="009D199C"/>
    <w:rsid w:val="009D31B6"/>
    <w:rsid w:val="009D5077"/>
    <w:rsid w:val="009D5BED"/>
    <w:rsid w:val="009D61DF"/>
    <w:rsid w:val="009D763A"/>
    <w:rsid w:val="009D7675"/>
    <w:rsid w:val="009D7C6B"/>
    <w:rsid w:val="009E0FBF"/>
    <w:rsid w:val="009E2405"/>
    <w:rsid w:val="009E3627"/>
    <w:rsid w:val="009E4DFB"/>
    <w:rsid w:val="009E4F30"/>
    <w:rsid w:val="009E5F1C"/>
    <w:rsid w:val="009E7876"/>
    <w:rsid w:val="009F1A05"/>
    <w:rsid w:val="009F2A79"/>
    <w:rsid w:val="009F2F5C"/>
    <w:rsid w:val="009F39F9"/>
    <w:rsid w:val="009F40FB"/>
    <w:rsid w:val="009F453E"/>
    <w:rsid w:val="009F5411"/>
    <w:rsid w:val="009F5BEF"/>
    <w:rsid w:val="009F78DA"/>
    <w:rsid w:val="00A00B24"/>
    <w:rsid w:val="00A00BB5"/>
    <w:rsid w:val="00A021C4"/>
    <w:rsid w:val="00A0271A"/>
    <w:rsid w:val="00A03B4E"/>
    <w:rsid w:val="00A04EB1"/>
    <w:rsid w:val="00A056E9"/>
    <w:rsid w:val="00A06EAF"/>
    <w:rsid w:val="00A11680"/>
    <w:rsid w:val="00A11AAE"/>
    <w:rsid w:val="00A12BBC"/>
    <w:rsid w:val="00A14355"/>
    <w:rsid w:val="00A144B0"/>
    <w:rsid w:val="00A14BF2"/>
    <w:rsid w:val="00A14D3A"/>
    <w:rsid w:val="00A16F3B"/>
    <w:rsid w:val="00A17116"/>
    <w:rsid w:val="00A2145C"/>
    <w:rsid w:val="00A215A6"/>
    <w:rsid w:val="00A227E1"/>
    <w:rsid w:val="00A25020"/>
    <w:rsid w:val="00A25E70"/>
    <w:rsid w:val="00A2601B"/>
    <w:rsid w:val="00A26458"/>
    <w:rsid w:val="00A310D2"/>
    <w:rsid w:val="00A31326"/>
    <w:rsid w:val="00A315A1"/>
    <w:rsid w:val="00A31E9F"/>
    <w:rsid w:val="00A31F0B"/>
    <w:rsid w:val="00A33194"/>
    <w:rsid w:val="00A332B3"/>
    <w:rsid w:val="00A37967"/>
    <w:rsid w:val="00A40A89"/>
    <w:rsid w:val="00A40BC5"/>
    <w:rsid w:val="00A42243"/>
    <w:rsid w:val="00A423CC"/>
    <w:rsid w:val="00A42751"/>
    <w:rsid w:val="00A42EE3"/>
    <w:rsid w:val="00A43582"/>
    <w:rsid w:val="00A435DD"/>
    <w:rsid w:val="00A444F5"/>
    <w:rsid w:val="00A44B89"/>
    <w:rsid w:val="00A4636E"/>
    <w:rsid w:val="00A51BC3"/>
    <w:rsid w:val="00A51D0C"/>
    <w:rsid w:val="00A53CDB"/>
    <w:rsid w:val="00A54631"/>
    <w:rsid w:val="00A554B6"/>
    <w:rsid w:val="00A558A1"/>
    <w:rsid w:val="00A55E35"/>
    <w:rsid w:val="00A561C1"/>
    <w:rsid w:val="00A564AB"/>
    <w:rsid w:val="00A57A7D"/>
    <w:rsid w:val="00A62C9E"/>
    <w:rsid w:val="00A64380"/>
    <w:rsid w:val="00A6677D"/>
    <w:rsid w:val="00A66A7A"/>
    <w:rsid w:val="00A66B9E"/>
    <w:rsid w:val="00A66F90"/>
    <w:rsid w:val="00A71054"/>
    <w:rsid w:val="00A736A0"/>
    <w:rsid w:val="00A742F7"/>
    <w:rsid w:val="00A75FDF"/>
    <w:rsid w:val="00A765A8"/>
    <w:rsid w:val="00A77E29"/>
    <w:rsid w:val="00A818A7"/>
    <w:rsid w:val="00A8372E"/>
    <w:rsid w:val="00A83918"/>
    <w:rsid w:val="00A83DA4"/>
    <w:rsid w:val="00A85449"/>
    <w:rsid w:val="00A865E5"/>
    <w:rsid w:val="00A86717"/>
    <w:rsid w:val="00A86D86"/>
    <w:rsid w:val="00A86EF1"/>
    <w:rsid w:val="00A908CC"/>
    <w:rsid w:val="00A9169C"/>
    <w:rsid w:val="00A934F7"/>
    <w:rsid w:val="00A97184"/>
    <w:rsid w:val="00AA0322"/>
    <w:rsid w:val="00AA0771"/>
    <w:rsid w:val="00AA0CEF"/>
    <w:rsid w:val="00AA13D3"/>
    <w:rsid w:val="00AA3070"/>
    <w:rsid w:val="00AA6EB6"/>
    <w:rsid w:val="00AA74D0"/>
    <w:rsid w:val="00AA7C95"/>
    <w:rsid w:val="00AB06A3"/>
    <w:rsid w:val="00AB1095"/>
    <w:rsid w:val="00AB40B3"/>
    <w:rsid w:val="00AB43A5"/>
    <w:rsid w:val="00AB5B58"/>
    <w:rsid w:val="00AB67BB"/>
    <w:rsid w:val="00AB7596"/>
    <w:rsid w:val="00AB7785"/>
    <w:rsid w:val="00AC0C00"/>
    <w:rsid w:val="00AC1817"/>
    <w:rsid w:val="00AC1B83"/>
    <w:rsid w:val="00AC2A53"/>
    <w:rsid w:val="00AC4119"/>
    <w:rsid w:val="00AC5F82"/>
    <w:rsid w:val="00AC6330"/>
    <w:rsid w:val="00AC647E"/>
    <w:rsid w:val="00AC6522"/>
    <w:rsid w:val="00AC6A25"/>
    <w:rsid w:val="00AC7CD9"/>
    <w:rsid w:val="00AD0203"/>
    <w:rsid w:val="00AD3026"/>
    <w:rsid w:val="00AD3574"/>
    <w:rsid w:val="00AD4A5E"/>
    <w:rsid w:val="00AD523B"/>
    <w:rsid w:val="00AD59B8"/>
    <w:rsid w:val="00AD71DA"/>
    <w:rsid w:val="00AE05AC"/>
    <w:rsid w:val="00AE0E93"/>
    <w:rsid w:val="00AE147D"/>
    <w:rsid w:val="00AE20B9"/>
    <w:rsid w:val="00AE2ACF"/>
    <w:rsid w:val="00AE3F72"/>
    <w:rsid w:val="00AE49A7"/>
    <w:rsid w:val="00AE554B"/>
    <w:rsid w:val="00AE63EB"/>
    <w:rsid w:val="00AF0483"/>
    <w:rsid w:val="00AF1DBF"/>
    <w:rsid w:val="00AF4F62"/>
    <w:rsid w:val="00AF7A93"/>
    <w:rsid w:val="00B006E1"/>
    <w:rsid w:val="00B0075C"/>
    <w:rsid w:val="00B0087E"/>
    <w:rsid w:val="00B01D2A"/>
    <w:rsid w:val="00B01D3F"/>
    <w:rsid w:val="00B02BE7"/>
    <w:rsid w:val="00B0329B"/>
    <w:rsid w:val="00B035CA"/>
    <w:rsid w:val="00B04429"/>
    <w:rsid w:val="00B07348"/>
    <w:rsid w:val="00B101B6"/>
    <w:rsid w:val="00B12080"/>
    <w:rsid w:val="00B120BF"/>
    <w:rsid w:val="00B139B1"/>
    <w:rsid w:val="00B159A1"/>
    <w:rsid w:val="00B16F6C"/>
    <w:rsid w:val="00B17BD4"/>
    <w:rsid w:val="00B17F46"/>
    <w:rsid w:val="00B241FD"/>
    <w:rsid w:val="00B247DA"/>
    <w:rsid w:val="00B254BA"/>
    <w:rsid w:val="00B26AC9"/>
    <w:rsid w:val="00B31072"/>
    <w:rsid w:val="00B31940"/>
    <w:rsid w:val="00B31C2B"/>
    <w:rsid w:val="00B33721"/>
    <w:rsid w:val="00B33D3E"/>
    <w:rsid w:val="00B40808"/>
    <w:rsid w:val="00B40AF5"/>
    <w:rsid w:val="00B42B66"/>
    <w:rsid w:val="00B42C23"/>
    <w:rsid w:val="00B43B04"/>
    <w:rsid w:val="00B4573F"/>
    <w:rsid w:val="00B467F7"/>
    <w:rsid w:val="00B46AA9"/>
    <w:rsid w:val="00B4707F"/>
    <w:rsid w:val="00B4787A"/>
    <w:rsid w:val="00B505D5"/>
    <w:rsid w:val="00B51B8A"/>
    <w:rsid w:val="00B52322"/>
    <w:rsid w:val="00B52672"/>
    <w:rsid w:val="00B536D2"/>
    <w:rsid w:val="00B53E5D"/>
    <w:rsid w:val="00B5461F"/>
    <w:rsid w:val="00B5473E"/>
    <w:rsid w:val="00B5533F"/>
    <w:rsid w:val="00B55497"/>
    <w:rsid w:val="00B55CAC"/>
    <w:rsid w:val="00B569A1"/>
    <w:rsid w:val="00B56BDB"/>
    <w:rsid w:val="00B571C1"/>
    <w:rsid w:val="00B57868"/>
    <w:rsid w:val="00B61615"/>
    <w:rsid w:val="00B61BB7"/>
    <w:rsid w:val="00B630E3"/>
    <w:rsid w:val="00B64336"/>
    <w:rsid w:val="00B65A9A"/>
    <w:rsid w:val="00B6725D"/>
    <w:rsid w:val="00B67786"/>
    <w:rsid w:val="00B710F3"/>
    <w:rsid w:val="00B71855"/>
    <w:rsid w:val="00B72F1E"/>
    <w:rsid w:val="00B7322E"/>
    <w:rsid w:val="00B73275"/>
    <w:rsid w:val="00B7583E"/>
    <w:rsid w:val="00B75DF4"/>
    <w:rsid w:val="00B803E6"/>
    <w:rsid w:val="00B8068A"/>
    <w:rsid w:val="00B80A56"/>
    <w:rsid w:val="00B80CB7"/>
    <w:rsid w:val="00B80F3B"/>
    <w:rsid w:val="00B81EC4"/>
    <w:rsid w:val="00B862FA"/>
    <w:rsid w:val="00B86B95"/>
    <w:rsid w:val="00B91044"/>
    <w:rsid w:val="00B92911"/>
    <w:rsid w:val="00B939DA"/>
    <w:rsid w:val="00B946AD"/>
    <w:rsid w:val="00B949B2"/>
    <w:rsid w:val="00B95BED"/>
    <w:rsid w:val="00B96382"/>
    <w:rsid w:val="00B96C8C"/>
    <w:rsid w:val="00B97ECD"/>
    <w:rsid w:val="00BA0396"/>
    <w:rsid w:val="00BA06A2"/>
    <w:rsid w:val="00BA173E"/>
    <w:rsid w:val="00BA2E9E"/>
    <w:rsid w:val="00BA378E"/>
    <w:rsid w:val="00BA4576"/>
    <w:rsid w:val="00BA5716"/>
    <w:rsid w:val="00BA5E9F"/>
    <w:rsid w:val="00BA6FE1"/>
    <w:rsid w:val="00BA7464"/>
    <w:rsid w:val="00BB0204"/>
    <w:rsid w:val="00BB30F2"/>
    <w:rsid w:val="00BB36BC"/>
    <w:rsid w:val="00BB3E23"/>
    <w:rsid w:val="00BB4CC0"/>
    <w:rsid w:val="00BB6110"/>
    <w:rsid w:val="00BB7D44"/>
    <w:rsid w:val="00BC01C3"/>
    <w:rsid w:val="00BC1B32"/>
    <w:rsid w:val="00BC2CDA"/>
    <w:rsid w:val="00BC2FEF"/>
    <w:rsid w:val="00BC48F1"/>
    <w:rsid w:val="00BC71D7"/>
    <w:rsid w:val="00BC7315"/>
    <w:rsid w:val="00BD2487"/>
    <w:rsid w:val="00BD372B"/>
    <w:rsid w:val="00BD3FF4"/>
    <w:rsid w:val="00BD4F5C"/>
    <w:rsid w:val="00BD51A9"/>
    <w:rsid w:val="00BD62CF"/>
    <w:rsid w:val="00BE03F7"/>
    <w:rsid w:val="00BE2BD8"/>
    <w:rsid w:val="00BE33B2"/>
    <w:rsid w:val="00BE7BBF"/>
    <w:rsid w:val="00BF0179"/>
    <w:rsid w:val="00BF03C9"/>
    <w:rsid w:val="00BF1D86"/>
    <w:rsid w:val="00BF3381"/>
    <w:rsid w:val="00BF3725"/>
    <w:rsid w:val="00BF486E"/>
    <w:rsid w:val="00BF6D35"/>
    <w:rsid w:val="00BF7706"/>
    <w:rsid w:val="00BF7A97"/>
    <w:rsid w:val="00C00939"/>
    <w:rsid w:val="00C0286D"/>
    <w:rsid w:val="00C05298"/>
    <w:rsid w:val="00C05E48"/>
    <w:rsid w:val="00C07514"/>
    <w:rsid w:val="00C10126"/>
    <w:rsid w:val="00C11328"/>
    <w:rsid w:val="00C13681"/>
    <w:rsid w:val="00C138A2"/>
    <w:rsid w:val="00C13C65"/>
    <w:rsid w:val="00C15378"/>
    <w:rsid w:val="00C16BA9"/>
    <w:rsid w:val="00C17428"/>
    <w:rsid w:val="00C20AA1"/>
    <w:rsid w:val="00C21A86"/>
    <w:rsid w:val="00C2558F"/>
    <w:rsid w:val="00C25A99"/>
    <w:rsid w:val="00C260A4"/>
    <w:rsid w:val="00C26BAD"/>
    <w:rsid w:val="00C27AED"/>
    <w:rsid w:val="00C309C0"/>
    <w:rsid w:val="00C313C8"/>
    <w:rsid w:val="00C31AFE"/>
    <w:rsid w:val="00C3206C"/>
    <w:rsid w:val="00C3255E"/>
    <w:rsid w:val="00C346BF"/>
    <w:rsid w:val="00C34D31"/>
    <w:rsid w:val="00C3520D"/>
    <w:rsid w:val="00C355D5"/>
    <w:rsid w:val="00C37531"/>
    <w:rsid w:val="00C4092F"/>
    <w:rsid w:val="00C41242"/>
    <w:rsid w:val="00C4239F"/>
    <w:rsid w:val="00C42934"/>
    <w:rsid w:val="00C42A43"/>
    <w:rsid w:val="00C43FD5"/>
    <w:rsid w:val="00C45AA4"/>
    <w:rsid w:val="00C466B1"/>
    <w:rsid w:val="00C477D9"/>
    <w:rsid w:val="00C50598"/>
    <w:rsid w:val="00C5188B"/>
    <w:rsid w:val="00C52DE1"/>
    <w:rsid w:val="00C530B6"/>
    <w:rsid w:val="00C533E3"/>
    <w:rsid w:val="00C53481"/>
    <w:rsid w:val="00C53F14"/>
    <w:rsid w:val="00C5497F"/>
    <w:rsid w:val="00C554B3"/>
    <w:rsid w:val="00C561E2"/>
    <w:rsid w:val="00C562F7"/>
    <w:rsid w:val="00C57201"/>
    <w:rsid w:val="00C600FB"/>
    <w:rsid w:val="00C60104"/>
    <w:rsid w:val="00C63A9A"/>
    <w:rsid w:val="00C63DB1"/>
    <w:rsid w:val="00C67127"/>
    <w:rsid w:val="00C67653"/>
    <w:rsid w:val="00C67F8F"/>
    <w:rsid w:val="00C701FF"/>
    <w:rsid w:val="00C703A1"/>
    <w:rsid w:val="00C736A3"/>
    <w:rsid w:val="00C73EDF"/>
    <w:rsid w:val="00C7454D"/>
    <w:rsid w:val="00C8044C"/>
    <w:rsid w:val="00C80E66"/>
    <w:rsid w:val="00C8222F"/>
    <w:rsid w:val="00C841B8"/>
    <w:rsid w:val="00C87879"/>
    <w:rsid w:val="00C87F13"/>
    <w:rsid w:val="00C90266"/>
    <w:rsid w:val="00C917F2"/>
    <w:rsid w:val="00C92067"/>
    <w:rsid w:val="00C92328"/>
    <w:rsid w:val="00C942BF"/>
    <w:rsid w:val="00C9539B"/>
    <w:rsid w:val="00C95590"/>
    <w:rsid w:val="00C9571F"/>
    <w:rsid w:val="00C966D6"/>
    <w:rsid w:val="00CA0058"/>
    <w:rsid w:val="00CA1026"/>
    <w:rsid w:val="00CA1103"/>
    <w:rsid w:val="00CA37FD"/>
    <w:rsid w:val="00CA4342"/>
    <w:rsid w:val="00CA74C1"/>
    <w:rsid w:val="00CA7B35"/>
    <w:rsid w:val="00CA7F42"/>
    <w:rsid w:val="00CB026C"/>
    <w:rsid w:val="00CB0B71"/>
    <w:rsid w:val="00CB1E47"/>
    <w:rsid w:val="00CB2B4A"/>
    <w:rsid w:val="00CB4DAF"/>
    <w:rsid w:val="00CB5576"/>
    <w:rsid w:val="00CB6890"/>
    <w:rsid w:val="00CC0631"/>
    <w:rsid w:val="00CC1027"/>
    <w:rsid w:val="00CC1398"/>
    <w:rsid w:val="00CC2557"/>
    <w:rsid w:val="00CC2FFF"/>
    <w:rsid w:val="00CC5EFB"/>
    <w:rsid w:val="00CC61AC"/>
    <w:rsid w:val="00CC7443"/>
    <w:rsid w:val="00CD0A68"/>
    <w:rsid w:val="00CD1943"/>
    <w:rsid w:val="00CD389C"/>
    <w:rsid w:val="00CD4C3E"/>
    <w:rsid w:val="00CD5BA8"/>
    <w:rsid w:val="00CD7875"/>
    <w:rsid w:val="00CD7AAB"/>
    <w:rsid w:val="00CE0EF2"/>
    <w:rsid w:val="00CE1055"/>
    <w:rsid w:val="00CE1171"/>
    <w:rsid w:val="00CE3219"/>
    <w:rsid w:val="00CE338B"/>
    <w:rsid w:val="00CE3722"/>
    <w:rsid w:val="00CE3E06"/>
    <w:rsid w:val="00CE4755"/>
    <w:rsid w:val="00CE51A8"/>
    <w:rsid w:val="00CF07D6"/>
    <w:rsid w:val="00CF110C"/>
    <w:rsid w:val="00CF15A2"/>
    <w:rsid w:val="00CF34E8"/>
    <w:rsid w:val="00CF50B7"/>
    <w:rsid w:val="00CF6525"/>
    <w:rsid w:val="00CF69E6"/>
    <w:rsid w:val="00D01744"/>
    <w:rsid w:val="00D01C74"/>
    <w:rsid w:val="00D0272C"/>
    <w:rsid w:val="00D029E9"/>
    <w:rsid w:val="00D04954"/>
    <w:rsid w:val="00D05603"/>
    <w:rsid w:val="00D05DBD"/>
    <w:rsid w:val="00D06AA7"/>
    <w:rsid w:val="00D07387"/>
    <w:rsid w:val="00D07758"/>
    <w:rsid w:val="00D07E7F"/>
    <w:rsid w:val="00D1041C"/>
    <w:rsid w:val="00D1055D"/>
    <w:rsid w:val="00D10DF5"/>
    <w:rsid w:val="00D11429"/>
    <w:rsid w:val="00D1183E"/>
    <w:rsid w:val="00D12350"/>
    <w:rsid w:val="00D13E87"/>
    <w:rsid w:val="00D13E9C"/>
    <w:rsid w:val="00D1443C"/>
    <w:rsid w:val="00D157D8"/>
    <w:rsid w:val="00D17F91"/>
    <w:rsid w:val="00D21D7B"/>
    <w:rsid w:val="00D22EFF"/>
    <w:rsid w:val="00D243D1"/>
    <w:rsid w:val="00D26076"/>
    <w:rsid w:val="00D275A2"/>
    <w:rsid w:val="00D27E66"/>
    <w:rsid w:val="00D30E47"/>
    <w:rsid w:val="00D314AB"/>
    <w:rsid w:val="00D31824"/>
    <w:rsid w:val="00D326D5"/>
    <w:rsid w:val="00D32B33"/>
    <w:rsid w:val="00D335DD"/>
    <w:rsid w:val="00D34AF2"/>
    <w:rsid w:val="00D36546"/>
    <w:rsid w:val="00D40B69"/>
    <w:rsid w:val="00D40BB8"/>
    <w:rsid w:val="00D40F2F"/>
    <w:rsid w:val="00D41389"/>
    <w:rsid w:val="00D41ACF"/>
    <w:rsid w:val="00D41E2C"/>
    <w:rsid w:val="00D4459E"/>
    <w:rsid w:val="00D44D00"/>
    <w:rsid w:val="00D44DEF"/>
    <w:rsid w:val="00D46343"/>
    <w:rsid w:val="00D47DFD"/>
    <w:rsid w:val="00D504EA"/>
    <w:rsid w:val="00D510C3"/>
    <w:rsid w:val="00D51C09"/>
    <w:rsid w:val="00D540FF"/>
    <w:rsid w:val="00D55FDA"/>
    <w:rsid w:val="00D578F4"/>
    <w:rsid w:val="00D6001B"/>
    <w:rsid w:val="00D61B91"/>
    <w:rsid w:val="00D61F1F"/>
    <w:rsid w:val="00D63D69"/>
    <w:rsid w:val="00D649F7"/>
    <w:rsid w:val="00D64EC7"/>
    <w:rsid w:val="00D64F93"/>
    <w:rsid w:val="00D65506"/>
    <w:rsid w:val="00D70F40"/>
    <w:rsid w:val="00D72A1D"/>
    <w:rsid w:val="00D72E99"/>
    <w:rsid w:val="00D75113"/>
    <w:rsid w:val="00D76074"/>
    <w:rsid w:val="00D760DB"/>
    <w:rsid w:val="00D761BE"/>
    <w:rsid w:val="00D762EE"/>
    <w:rsid w:val="00D7632F"/>
    <w:rsid w:val="00D763B4"/>
    <w:rsid w:val="00D76B71"/>
    <w:rsid w:val="00D806D1"/>
    <w:rsid w:val="00D81013"/>
    <w:rsid w:val="00D83A25"/>
    <w:rsid w:val="00D83EC1"/>
    <w:rsid w:val="00D84EC8"/>
    <w:rsid w:val="00D85D03"/>
    <w:rsid w:val="00D86F21"/>
    <w:rsid w:val="00D87013"/>
    <w:rsid w:val="00D8721C"/>
    <w:rsid w:val="00D87E4C"/>
    <w:rsid w:val="00D902E3"/>
    <w:rsid w:val="00D906D2"/>
    <w:rsid w:val="00D914A8"/>
    <w:rsid w:val="00D91A11"/>
    <w:rsid w:val="00DA48A3"/>
    <w:rsid w:val="00DA5981"/>
    <w:rsid w:val="00DA5EB7"/>
    <w:rsid w:val="00DA637D"/>
    <w:rsid w:val="00DA6A20"/>
    <w:rsid w:val="00DA7E2B"/>
    <w:rsid w:val="00DB0AA6"/>
    <w:rsid w:val="00DB22FB"/>
    <w:rsid w:val="00DB242A"/>
    <w:rsid w:val="00DB33F0"/>
    <w:rsid w:val="00DB42D8"/>
    <w:rsid w:val="00DB45EC"/>
    <w:rsid w:val="00DB501D"/>
    <w:rsid w:val="00DB5626"/>
    <w:rsid w:val="00DB56B8"/>
    <w:rsid w:val="00DB5C81"/>
    <w:rsid w:val="00DB6132"/>
    <w:rsid w:val="00DB642A"/>
    <w:rsid w:val="00DB664C"/>
    <w:rsid w:val="00DB6C7B"/>
    <w:rsid w:val="00DC1431"/>
    <w:rsid w:val="00DC1997"/>
    <w:rsid w:val="00DC318E"/>
    <w:rsid w:val="00DC3508"/>
    <w:rsid w:val="00DC4568"/>
    <w:rsid w:val="00DC6245"/>
    <w:rsid w:val="00DC6F88"/>
    <w:rsid w:val="00DC7250"/>
    <w:rsid w:val="00DC758D"/>
    <w:rsid w:val="00DD0BF6"/>
    <w:rsid w:val="00DD0F31"/>
    <w:rsid w:val="00DD16AB"/>
    <w:rsid w:val="00DD2585"/>
    <w:rsid w:val="00DD50E6"/>
    <w:rsid w:val="00DD61B4"/>
    <w:rsid w:val="00DD69FD"/>
    <w:rsid w:val="00DE12CC"/>
    <w:rsid w:val="00DE32B7"/>
    <w:rsid w:val="00DE4AC1"/>
    <w:rsid w:val="00DE5217"/>
    <w:rsid w:val="00DE5B30"/>
    <w:rsid w:val="00DE72BC"/>
    <w:rsid w:val="00DE74B9"/>
    <w:rsid w:val="00DF03E8"/>
    <w:rsid w:val="00DF0EC1"/>
    <w:rsid w:val="00DF276C"/>
    <w:rsid w:val="00DF4DD9"/>
    <w:rsid w:val="00E002D6"/>
    <w:rsid w:val="00E0148E"/>
    <w:rsid w:val="00E02520"/>
    <w:rsid w:val="00E02832"/>
    <w:rsid w:val="00E03268"/>
    <w:rsid w:val="00E03583"/>
    <w:rsid w:val="00E03CE4"/>
    <w:rsid w:val="00E05C85"/>
    <w:rsid w:val="00E06101"/>
    <w:rsid w:val="00E06EAF"/>
    <w:rsid w:val="00E07375"/>
    <w:rsid w:val="00E07D1F"/>
    <w:rsid w:val="00E10BFC"/>
    <w:rsid w:val="00E13FC2"/>
    <w:rsid w:val="00E14064"/>
    <w:rsid w:val="00E1425E"/>
    <w:rsid w:val="00E15C55"/>
    <w:rsid w:val="00E20BC8"/>
    <w:rsid w:val="00E2167F"/>
    <w:rsid w:val="00E2351F"/>
    <w:rsid w:val="00E25348"/>
    <w:rsid w:val="00E25EA2"/>
    <w:rsid w:val="00E25EDD"/>
    <w:rsid w:val="00E266E7"/>
    <w:rsid w:val="00E31016"/>
    <w:rsid w:val="00E317FC"/>
    <w:rsid w:val="00E327FF"/>
    <w:rsid w:val="00E338E5"/>
    <w:rsid w:val="00E34AEE"/>
    <w:rsid w:val="00E34CDF"/>
    <w:rsid w:val="00E35EC9"/>
    <w:rsid w:val="00E36224"/>
    <w:rsid w:val="00E3622D"/>
    <w:rsid w:val="00E368C4"/>
    <w:rsid w:val="00E40AF2"/>
    <w:rsid w:val="00E42172"/>
    <w:rsid w:val="00E42C2D"/>
    <w:rsid w:val="00E45234"/>
    <w:rsid w:val="00E46465"/>
    <w:rsid w:val="00E501DB"/>
    <w:rsid w:val="00E50E87"/>
    <w:rsid w:val="00E524A7"/>
    <w:rsid w:val="00E52FB1"/>
    <w:rsid w:val="00E53C59"/>
    <w:rsid w:val="00E5466C"/>
    <w:rsid w:val="00E55CA5"/>
    <w:rsid w:val="00E57367"/>
    <w:rsid w:val="00E60454"/>
    <w:rsid w:val="00E612DB"/>
    <w:rsid w:val="00E616CA"/>
    <w:rsid w:val="00E61842"/>
    <w:rsid w:val="00E6189B"/>
    <w:rsid w:val="00E61CF5"/>
    <w:rsid w:val="00E624AD"/>
    <w:rsid w:val="00E62547"/>
    <w:rsid w:val="00E627B7"/>
    <w:rsid w:val="00E63709"/>
    <w:rsid w:val="00E63A9E"/>
    <w:rsid w:val="00E64D54"/>
    <w:rsid w:val="00E66152"/>
    <w:rsid w:val="00E66184"/>
    <w:rsid w:val="00E70AE5"/>
    <w:rsid w:val="00E70FA3"/>
    <w:rsid w:val="00E71608"/>
    <w:rsid w:val="00E724F7"/>
    <w:rsid w:val="00E72F5B"/>
    <w:rsid w:val="00E7351F"/>
    <w:rsid w:val="00E73C35"/>
    <w:rsid w:val="00E75693"/>
    <w:rsid w:val="00E75836"/>
    <w:rsid w:val="00E75C0C"/>
    <w:rsid w:val="00E75FCF"/>
    <w:rsid w:val="00E767F9"/>
    <w:rsid w:val="00E77582"/>
    <w:rsid w:val="00E77CDC"/>
    <w:rsid w:val="00E8032E"/>
    <w:rsid w:val="00E805A5"/>
    <w:rsid w:val="00E813D6"/>
    <w:rsid w:val="00E81CBB"/>
    <w:rsid w:val="00E81DFC"/>
    <w:rsid w:val="00E86082"/>
    <w:rsid w:val="00E86D39"/>
    <w:rsid w:val="00E915E3"/>
    <w:rsid w:val="00E93010"/>
    <w:rsid w:val="00E93528"/>
    <w:rsid w:val="00E944E4"/>
    <w:rsid w:val="00E95DAA"/>
    <w:rsid w:val="00E96654"/>
    <w:rsid w:val="00E974D1"/>
    <w:rsid w:val="00E976E4"/>
    <w:rsid w:val="00EA0383"/>
    <w:rsid w:val="00EA0538"/>
    <w:rsid w:val="00EA0677"/>
    <w:rsid w:val="00EA0704"/>
    <w:rsid w:val="00EA2634"/>
    <w:rsid w:val="00EA2CE5"/>
    <w:rsid w:val="00EA2E95"/>
    <w:rsid w:val="00EA5FAE"/>
    <w:rsid w:val="00EA7CB1"/>
    <w:rsid w:val="00EB2BDA"/>
    <w:rsid w:val="00EB36DF"/>
    <w:rsid w:val="00EB3E0B"/>
    <w:rsid w:val="00EB463D"/>
    <w:rsid w:val="00EB49F9"/>
    <w:rsid w:val="00EB4E9C"/>
    <w:rsid w:val="00EB561D"/>
    <w:rsid w:val="00EB5670"/>
    <w:rsid w:val="00EB6156"/>
    <w:rsid w:val="00EB6162"/>
    <w:rsid w:val="00EB7D37"/>
    <w:rsid w:val="00EC0EE0"/>
    <w:rsid w:val="00EC3972"/>
    <w:rsid w:val="00EC4064"/>
    <w:rsid w:val="00EC55C4"/>
    <w:rsid w:val="00EC7725"/>
    <w:rsid w:val="00ED0098"/>
    <w:rsid w:val="00ED0D5E"/>
    <w:rsid w:val="00ED339D"/>
    <w:rsid w:val="00ED3B31"/>
    <w:rsid w:val="00ED406C"/>
    <w:rsid w:val="00ED4B10"/>
    <w:rsid w:val="00ED7DBC"/>
    <w:rsid w:val="00EE0A6E"/>
    <w:rsid w:val="00EE3AC7"/>
    <w:rsid w:val="00EE4B9C"/>
    <w:rsid w:val="00EE5E0A"/>
    <w:rsid w:val="00EE691E"/>
    <w:rsid w:val="00EF061A"/>
    <w:rsid w:val="00EF07D9"/>
    <w:rsid w:val="00EF26B8"/>
    <w:rsid w:val="00EF2CAE"/>
    <w:rsid w:val="00EF3560"/>
    <w:rsid w:val="00EF4A53"/>
    <w:rsid w:val="00EF5782"/>
    <w:rsid w:val="00EF75BB"/>
    <w:rsid w:val="00F00E80"/>
    <w:rsid w:val="00F01987"/>
    <w:rsid w:val="00F01C19"/>
    <w:rsid w:val="00F02F4F"/>
    <w:rsid w:val="00F04354"/>
    <w:rsid w:val="00F04386"/>
    <w:rsid w:val="00F04596"/>
    <w:rsid w:val="00F05635"/>
    <w:rsid w:val="00F057EC"/>
    <w:rsid w:val="00F05E22"/>
    <w:rsid w:val="00F06369"/>
    <w:rsid w:val="00F064C7"/>
    <w:rsid w:val="00F0773B"/>
    <w:rsid w:val="00F10605"/>
    <w:rsid w:val="00F11556"/>
    <w:rsid w:val="00F11D93"/>
    <w:rsid w:val="00F1340B"/>
    <w:rsid w:val="00F14254"/>
    <w:rsid w:val="00F14956"/>
    <w:rsid w:val="00F17ACB"/>
    <w:rsid w:val="00F21CA2"/>
    <w:rsid w:val="00F2217D"/>
    <w:rsid w:val="00F22B25"/>
    <w:rsid w:val="00F27082"/>
    <w:rsid w:val="00F32382"/>
    <w:rsid w:val="00F32624"/>
    <w:rsid w:val="00F32BCE"/>
    <w:rsid w:val="00F34166"/>
    <w:rsid w:val="00F345BA"/>
    <w:rsid w:val="00F348DA"/>
    <w:rsid w:val="00F34F53"/>
    <w:rsid w:val="00F35AAD"/>
    <w:rsid w:val="00F35F89"/>
    <w:rsid w:val="00F36B0C"/>
    <w:rsid w:val="00F40FDD"/>
    <w:rsid w:val="00F41060"/>
    <w:rsid w:val="00F429E4"/>
    <w:rsid w:val="00F42C70"/>
    <w:rsid w:val="00F43093"/>
    <w:rsid w:val="00F43344"/>
    <w:rsid w:val="00F433C9"/>
    <w:rsid w:val="00F44605"/>
    <w:rsid w:val="00F44D94"/>
    <w:rsid w:val="00F4562D"/>
    <w:rsid w:val="00F45983"/>
    <w:rsid w:val="00F45AE3"/>
    <w:rsid w:val="00F46304"/>
    <w:rsid w:val="00F46D57"/>
    <w:rsid w:val="00F47F01"/>
    <w:rsid w:val="00F5292C"/>
    <w:rsid w:val="00F52A1A"/>
    <w:rsid w:val="00F52C14"/>
    <w:rsid w:val="00F55741"/>
    <w:rsid w:val="00F55872"/>
    <w:rsid w:val="00F56204"/>
    <w:rsid w:val="00F5623C"/>
    <w:rsid w:val="00F56937"/>
    <w:rsid w:val="00F57568"/>
    <w:rsid w:val="00F57B69"/>
    <w:rsid w:val="00F61191"/>
    <w:rsid w:val="00F61718"/>
    <w:rsid w:val="00F6184A"/>
    <w:rsid w:val="00F62A41"/>
    <w:rsid w:val="00F64CD6"/>
    <w:rsid w:val="00F66359"/>
    <w:rsid w:val="00F66C94"/>
    <w:rsid w:val="00F66E38"/>
    <w:rsid w:val="00F674A0"/>
    <w:rsid w:val="00F70A09"/>
    <w:rsid w:val="00F70DB0"/>
    <w:rsid w:val="00F71824"/>
    <w:rsid w:val="00F737AF"/>
    <w:rsid w:val="00F74AFC"/>
    <w:rsid w:val="00F74B8B"/>
    <w:rsid w:val="00F75FF7"/>
    <w:rsid w:val="00F76268"/>
    <w:rsid w:val="00F76515"/>
    <w:rsid w:val="00F7688F"/>
    <w:rsid w:val="00F77055"/>
    <w:rsid w:val="00F80469"/>
    <w:rsid w:val="00F807EF"/>
    <w:rsid w:val="00F80ED7"/>
    <w:rsid w:val="00F815A2"/>
    <w:rsid w:val="00F81980"/>
    <w:rsid w:val="00F84312"/>
    <w:rsid w:val="00F847F9"/>
    <w:rsid w:val="00F85523"/>
    <w:rsid w:val="00F8621F"/>
    <w:rsid w:val="00F87F53"/>
    <w:rsid w:val="00F90343"/>
    <w:rsid w:val="00F92437"/>
    <w:rsid w:val="00F92799"/>
    <w:rsid w:val="00F93183"/>
    <w:rsid w:val="00F9402B"/>
    <w:rsid w:val="00F962DD"/>
    <w:rsid w:val="00F966C4"/>
    <w:rsid w:val="00F9713B"/>
    <w:rsid w:val="00F9750F"/>
    <w:rsid w:val="00FA387B"/>
    <w:rsid w:val="00FA4110"/>
    <w:rsid w:val="00FA4335"/>
    <w:rsid w:val="00FA5A09"/>
    <w:rsid w:val="00FA5C04"/>
    <w:rsid w:val="00FA637D"/>
    <w:rsid w:val="00FA6D4D"/>
    <w:rsid w:val="00FA7873"/>
    <w:rsid w:val="00FA7D5A"/>
    <w:rsid w:val="00FB069A"/>
    <w:rsid w:val="00FB0AE5"/>
    <w:rsid w:val="00FB0B66"/>
    <w:rsid w:val="00FB1209"/>
    <w:rsid w:val="00FB199A"/>
    <w:rsid w:val="00FB6420"/>
    <w:rsid w:val="00FC1C89"/>
    <w:rsid w:val="00FC1D1B"/>
    <w:rsid w:val="00FC243F"/>
    <w:rsid w:val="00FC25C6"/>
    <w:rsid w:val="00FC280F"/>
    <w:rsid w:val="00FC3AF9"/>
    <w:rsid w:val="00FC457F"/>
    <w:rsid w:val="00FC6BCA"/>
    <w:rsid w:val="00FC6F15"/>
    <w:rsid w:val="00FC7CF8"/>
    <w:rsid w:val="00FD075E"/>
    <w:rsid w:val="00FD1B83"/>
    <w:rsid w:val="00FD3158"/>
    <w:rsid w:val="00FD475F"/>
    <w:rsid w:val="00FD5080"/>
    <w:rsid w:val="00FD5276"/>
    <w:rsid w:val="00FD6CE2"/>
    <w:rsid w:val="00FE0D80"/>
    <w:rsid w:val="00FE0FA4"/>
    <w:rsid w:val="00FE251E"/>
    <w:rsid w:val="00FE302F"/>
    <w:rsid w:val="00FE376B"/>
    <w:rsid w:val="00FE3B43"/>
    <w:rsid w:val="00FE5E78"/>
    <w:rsid w:val="00FE602F"/>
    <w:rsid w:val="00FE70F4"/>
    <w:rsid w:val="00FF0F5B"/>
    <w:rsid w:val="00FF1271"/>
    <w:rsid w:val="00FF15C0"/>
    <w:rsid w:val="00FF1E0E"/>
    <w:rsid w:val="00FF522F"/>
    <w:rsid w:val="00FF6575"/>
    <w:rsid w:val="00FF709A"/>
    <w:rsid w:val="00FF70F7"/>
    <w:rsid w:val="00FF7303"/>
    <w:rsid w:val="00FF75D4"/>
    <w:rsid w:val="00FF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6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No Spacing,основа"/>
    <w:basedOn w:val="a"/>
    <w:link w:val="NoSpacingChar1"/>
    <w:qFormat/>
    <w:rsid w:val="001F06B1"/>
    <w:pPr>
      <w:spacing w:after="0" w:line="240" w:lineRule="auto"/>
    </w:pPr>
    <w:rPr>
      <w:rFonts w:ascii="Arial Narrow" w:hAnsi="Arial Narrow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1F06B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table" w:styleId="a3">
    <w:name w:val="Table Grid"/>
    <w:basedOn w:val="a1"/>
    <w:uiPriority w:val="59"/>
    <w:rsid w:val="00A33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307A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rsid w:val="00307AB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07A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307ABE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styleId="a7">
    <w:name w:val="List Paragraph"/>
    <w:basedOn w:val="a"/>
    <w:link w:val="a8"/>
    <w:uiPriority w:val="99"/>
    <w:qFormat/>
    <w:rsid w:val="008731A9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character" w:customStyle="1" w:styleId="a8">
    <w:name w:val="Абзац списка Знак"/>
    <w:link w:val="a7"/>
    <w:uiPriority w:val="99"/>
    <w:locked/>
    <w:rsid w:val="008731A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99"/>
    <w:rsid w:val="008731A9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customStyle="1" w:styleId="a9">
    <w:name w:val="А_основной"/>
    <w:basedOn w:val="a"/>
    <w:link w:val="aa"/>
    <w:uiPriority w:val="99"/>
    <w:rsid w:val="00572073"/>
    <w:pPr>
      <w:spacing w:after="0" w:line="360" w:lineRule="auto"/>
      <w:ind w:firstLine="454"/>
      <w:jc w:val="both"/>
    </w:pPr>
    <w:rPr>
      <w:rFonts w:eastAsia="Calibri" w:cs="Calibri"/>
      <w:sz w:val="28"/>
      <w:szCs w:val="28"/>
      <w:lang w:eastAsia="en-US"/>
    </w:rPr>
  </w:style>
  <w:style w:type="character" w:customStyle="1" w:styleId="aa">
    <w:name w:val="А_основной Знак"/>
    <w:basedOn w:val="a0"/>
    <w:link w:val="a9"/>
    <w:uiPriority w:val="99"/>
    <w:locked/>
    <w:rsid w:val="00572073"/>
    <w:rPr>
      <w:rFonts w:ascii="Calibri" w:eastAsia="Calibri" w:hAnsi="Calibri" w:cs="Calibri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50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64D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6B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aliases w:val="No Spacing,основа"/>
    <w:basedOn w:val="a"/>
    <w:link w:val="NoSpacingChar1"/>
    <w:qFormat/>
    <w:rsid w:val="001F06B1"/>
    <w:pPr>
      <w:spacing w:after="0" w:line="240" w:lineRule="auto"/>
    </w:pPr>
    <w:rPr>
      <w:rFonts w:ascii="Arial Narrow" w:hAnsi="Arial Narrow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"/>
    <w:locked/>
    <w:rsid w:val="001F06B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table" w:styleId="a3">
    <w:name w:val="Table Grid"/>
    <w:basedOn w:val="a1"/>
    <w:uiPriority w:val="59"/>
    <w:rsid w:val="00A33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307A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rsid w:val="00307AB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99"/>
    <w:rsid w:val="00307A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307ABE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styleId="a7">
    <w:name w:val="List Paragraph"/>
    <w:basedOn w:val="a"/>
    <w:link w:val="a8"/>
    <w:uiPriority w:val="99"/>
    <w:qFormat/>
    <w:rsid w:val="008731A9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character" w:customStyle="1" w:styleId="a8">
    <w:name w:val="Абзац списка Знак"/>
    <w:link w:val="a7"/>
    <w:uiPriority w:val="99"/>
    <w:locked/>
    <w:rsid w:val="008731A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Заголовок 11"/>
    <w:basedOn w:val="a"/>
    <w:uiPriority w:val="99"/>
    <w:rsid w:val="008731A9"/>
    <w:pPr>
      <w:widowControl w:val="0"/>
      <w:spacing w:after="0" w:line="240" w:lineRule="auto"/>
      <w:ind w:left="823"/>
      <w:outlineLvl w:val="1"/>
    </w:pPr>
    <w:rPr>
      <w:rFonts w:ascii="Times New Roman" w:hAnsi="Times New Roman"/>
      <w:b/>
      <w:bCs/>
      <w:sz w:val="28"/>
      <w:szCs w:val="28"/>
      <w:lang w:val="en-US" w:eastAsia="en-US"/>
    </w:rPr>
  </w:style>
  <w:style w:type="paragraph" w:customStyle="1" w:styleId="a9">
    <w:name w:val="А_основной"/>
    <w:basedOn w:val="a"/>
    <w:link w:val="aa"/>
    <w:uiPriority w:val="99"/>
    <w:rsid w:val="00572073"/>
    <w:pPr>
      <w:spacing w:after="0" w:line="360" w:lineRule="auto"/>
      <w:ind w:firstLine="454"/>
      <w:jc w:val="both"/>
    </w:pPr>
    <w:rPr>
      <w:rFonts w:eastAsia="Calibri" w:cs="Calibri"/>
      <w:sz w:val="28"/>
      <w:szCs w:val="28"/>
      <w:lang w:eastAsia="en-US"/>
    </w:rPr>
  </w:style>
  <w:style w:type="character" w:customStyle="1" w:styleId="aa">
    <w:name w:val="А_основной Знак"/>
    <w:basedOn w:val="a0"/>
    <w:link w:val="a9"/>
    <w:uiPriority w:val="99"/>
    <w:locked/>
    <w:rsid w:val="00572073"/>
    <w:rPr>
      <w:rFonts w:ascii="Calibri" w:eastAsia="Calibri" w:hAnsi="Calibri" w:cs="Calibri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506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64D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4570</Words>
  <Characters>26055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Булат</cp:lastModifiedBy>
  <cp:revision>7</cp:revision>
  <cp:lastPrinted>2021-03-30T10:48:00Z</cp:lastPrinted>
  <dcterms:created xsi:type="dcterms:W3CDTF">2020-02-11T19:30:00Z</dcterms:created>
  <dcterms:modified xsi:type="dcterms:W3CDTF">2021-09-15T10:37:00Z</dcterms:modified>
</cp:coreProperties>
</file>